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843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развлечения  </w:t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духовно-нравственному</w:t>
      </w:r>
      <w:r w:rsidR="00797167"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воспитанию в подготовительной </w:t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«Масленица»</w:t>
      </w:r>
    </w:p>
    <w:p w:rsidR="006C626B" w:rsidRPr="006C626B" w:rsidRDefault="006C626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6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C626B"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духовно-нравственных качеств через представления детей о фольклорном празднике</w:t>
      </w:r>
      <w:r w:rsidR="0084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Масленице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традициях народов на Руси. 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-Знакомить детей с традиционными </w:t>
      </w:r>
      <w:r w:rsidR="00843E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русскими народными праздниками;</w:t>
      </w:r>
    </w:p>
    <w:p w:rsidR="006C626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делиться впечатлениями с окружающими</w:t>
      </w:r>
      <w:r w:rsidR="006C626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нравственные и эстетические чувства ребёнка, через бе</w:t>
      </w:r>
      <w:r w:rsidR="00843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седы, художественн</w:t>
      </w:r>
      <w:r w:rsidR="007E2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литературу, музыку, искусство</w:t>
      </w:r>
      <w:r w:rsidR="00843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продуктивную деятельность;</w:t>
      </w:r>
    </w:p>
    <w:p w:rsidR="00CE6D4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развитию речи: обогащению словаря, повышению выразительности, навыкам речевого об</w:t>
      </w:r>
      <w:r w:rsidR="00843E6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в совместной деятельности;</w:t>
      </w:r>
    </w:p>
    <w:p w:rsidR="00843E6A" w:rsidRPr="006C626B" w:rsidRDefault="00843E6A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воображения творческой активности.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-Прививать любовь и интерес к традициям и обычаям русского народа, приобщая к истокам духовной культуры;</w:t>
      </w:r>
    </w:p>
    <w:p w:rsidR="00CE6D4B" w:rsidRPr="006C626B" w:rsidRDefault="00CE6D4B" w:rsidP="007971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-Всесторонне развивать личность ребенка, формировать его духовный мир.</w:t>
      </w:r>
    </w:p>
    <w:p w:rsidR="006C626B" w:rsidRPr="006C626B" w:rsidRDefault="006C626B" w:rsidP="0079716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8F7" w:rsidRPr="006C626B" w:rsidRDefault="00CE6D4B" w:rsidP="006C626B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  <w:r w:rsidR="00E9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60372"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1060" w:rsidRPr="006C626B">
        <w:rPr>
          <w:rStyle w:val="c0"/>
          <w:rFonts w:ascii="Times New Roman" w:hAnsi="Times New Roman" w:cs="Times New Roman"/>
          <w:sz w:val="28"/>
          <w:szCs w:val="28"/>
        </w:rPr>
        <w:t>Здравствуйте реб</w:t>
      </w:r>
      <w:r w:rsidR="00E92756">
        <w:rPr>
          <w:rStyle w:val="c0"/>
          <w:rFonts w:ascii="Times New Roman" w:hAnsi="Times New Roman" w:cs="Times New Roman"/>
          <w:sz w:val="28"/>
          <w:szCs w:val="28"/>
        </w:rPr>
        <w:t>ята! Как ярко уже светит солнце</w:t>
      </w:r>
      <w:r w:rsidR="006E18F7" w:rsidRPr="006C626B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E927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92756" w:rsidRPr="00E92756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№1</w:t>
      </w:r>
    </w:p>
    <w:p w:rsidR="00141060" w:rsidRPr="006C626B" w:rsidRDefault="00141060" w:rsidP="006C626B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6C626B">
        <w:rPr>
          <w:rStyle w:val="c0"/>
          <w:rFonts w:ascii="Times New Roman" w:hAnsi="Times New Roman" w:cs="Times New Roman"/>
          <w:sz w:val="28"/>
          <w:szCs w:val="28"/>
        </w:rPr>
        <w:t>-Зима заканчивается, а к нам на встречу спешит весн</w:t>
      </w:r>
      <w:r w:rsidR="007E24EE">
        <w:rPr>
          <w:rStyle w:val="c0"/>
          <w:rFonts w:ascii="Times New Roman" w:hAnsi="Times New Roman" w:cs="Times New Roman"/>
          <w:sz w:val="28"/>
          <w:szCs w:val="28"/>
        </w:rPr>
        <w:t>а. А кто нам скажет, как называе</w:t>
      </w:r>
      <w:r w:rsidRPr="006C626B">
        <w:rPr>
          <w:rStyle w:val="c0"/>
          <w:rFonts w:ascii="Times New Roman" w:hAnsi="Times New Roman" w:cs="Times New Roman"/>
          <w:sz w:val="28"/>
          <w:szCs w:val="28"/>
        </w:rPr>
        <w:t xml:space="preserve">тся праздник </w:t>
      </w:r>
      <w:r w:rsidR="007E24EE">
        <w:rPr>
          <w:rStyle w:val="c0"/>
          <w:rFonts w:ascii="Times New Roman" w:hAnsi="Times New Roman" w:cs="Times New Roman"/>
          <w:sz w:val="28"/>
          <w:szCs w:val="28"/>
        </w:rPr>
        <w:t>«Проводы зимы и встреча весны»? (Ответы детей</w:t>
      </w:r>
      <w:r w:rsidRPr="006C626B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7E24EE" w:rsidRDefault="00141060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Сегодня мы с вами узнаем много интересного о самом веселом народном празднике — Масленице. Это время, когда устраив</w:t>
      </w:r>
      <w:r w:rsidR="00E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ались народные гуляния на Руси. </w:t>
      </w:r>
      <w:r w:rsidR="006E18F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знаем, на Руси люди всегда</w:t>
      </w:r>
      <w:r w:rsidR="00E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и с размахом </w:t>
      </w:r>
      <w:r w:rsidR="00843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</w:t>
      </w:r>
      <w:r w:rsidR="006E18F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веселились от души. </w:t>
      </w:r>
    </w:p>
    <w:p w:rsidR="00141060" w:rsidRPr="006C626B" w:rsidRDefault="00141060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56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№2</w:t>
      </w:r>
      <w:proofErr w:type="gramStart"/>
      <w:r w:rsidR="00E9275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 дни все люди собирались на лужайках, полянах, улицах, в поле с песнями, хороводами, плясками, разными забавами и играми. Все были одеты в лучшие наряды и праздничные обличия</w:t>
      </w:r>
      <w:r w:rsidR="00E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 были собраны самые лучшие угощения, а праздничный звон колоколов разносился повсюду. </w:t>
      </w:r>
      <w:r w:rsidR="00E92756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№3</w:t>
      </w:r>
      <w:r w:rsidR="00A3197D">
        <w:rPr>
          <w:rStyle w:val="c0"/>
          <w:rFonts w:ascii="Times New Roman" w:hAnsi="Times New Roman" w:cs="Times New Roman"/>
          <w:b/>
          <w:i/>
          <w:sz w:val="28"/>
          <w:szCs w:val="28"/>
        </w:rPr>
        <w:t>(запись колокольного звона)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9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Масленицы проходит с конца февраля и в начале марта. Еще в глубокой древности зародился этот праздник, который является самым беззаботным и веселым гуляньем у русского народа.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еще называют «проводы зимы». А проводы зимы и встреча весны всегда праздник.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ребята, почему это праздник получ</w:t>
      </w:r>
      <w:r w:rsidR="005E3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 такое название, Масленица? (О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Верно. В Масленицу хозяйки пекли румяные, масляные и горячие, как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солнышко, блины. По примете, румяными блинами помогали солнышку разогреться быстрее.</w:t>
      </w:r>
      <w:r w:rsidR="00E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56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длится целую неделю.</w:t>
      </w:r>
    </w:p>
    <w:p w:rsidR="006E18F7" w:rsidRPr="00E92756" w:rsidRDefault="00CE6D4B" w:rsidP="006C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масленичной недели имеет свое имя и свои обычаи.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</w:t>
      </w:r>
      <w:r w:rsidR="00E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«Встреча»</w:t>
      </w:r>
      <w:r w:rsidR="00E9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2756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№5, 6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8F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начинали печь блины</w:t>
      </w:r>
      <w:r w:rsidR="006E18F7" w:rsidRPr="00E92756">
        <w:rPr>
          <w:rFonts w:ascii="Times New Roman" w:hAnsi="Times New Roman" w:cs="Times New Roman"/>
          <w:sz w:val="28"/>
          <w:szCs w:val="28"/>
        </w:rPr>
        <w:t>. В этот день еще из соломы делали чучело Масленицы, надевали на него старую женскую одежду, насаживали это чуч</w:t>
      </w:r>
      <w:r w:rsidR="00797167" w:rsidRPr="00E92756">
        <w:rPr>
          <w:rFonts w:ascii="Times New Roman" w:hAnsi="Times New Roman" w:cs="Times New Roman"/>
          <w:sz w:val="28"/>
          <w:szCs w:val="28"/>
        </w:rPr>
        <w:t xml:space="preserve">ело на шест и с пением возили в </w:t>
      </w:r>
      <w:r w:rsidR="006E18F7" w:rsidRPr="00E92756">
        <w:rPr>
          <w:rFonts w:ascii="Times New Roman" w:hAnsi="Times New Roman" w:cs="Times New Roman"/>
          <w:sz w:val="28"/>
          <w:szCs w:val="28"/>
        </w:rPr>
        <w:t xml:space="preserve">санях по деревне. Затем отвозили на самую высокую снежную гору, чтобы Масленица видела, откуда придет весна. 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Вторник.</w:t>
      </w:r>
      <w:r w:rsidR="00797167"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-</w:t>
      </w:r>
      <w:r w:rsidR="000B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0B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Заигрыши</w:t>
      </w:r>
      <w:proofErr w:type="spellEnd"/>
      <w:r w:rsidR="000B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почему его так назвали?(Ответы детей)</w:t>
      </w:r>
    </w:p>
    <w:p w:rsidR="001315A2" w:rsidRPr="006C626B" w:rsidRDefault="000B130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Слайд №7 </w:t>
      </w:r>
      <w:r w:rsidR="001315A2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 принималась кататься на санях, они украшались пёстрыми лоскутами, бубенцами, колокольчиками. Коней также наряжали разноцветными сбруями и дугами. Накатавшись же на санях, молодые шли угощаться блинами.</w:t>
      </w:r>
      <w:r w:rsidR="007E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E2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заигрышах</w:t>
      </w:r>
      <w:proofErr w:type="spellEnd"/>
      <w:r w:rsidR="007E2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было принято</w:t>
      </w:r>
      <w:r w:rsidR="001315A2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себе невесту — молодцы приглашали понравившуюся девушку покататься с горки, чтобы получше присмотреться друг к другу.</w:t>
      </w:r>
    </w:p>
    <w:p w:rsidR="00E0649C" w:rsidRPr="00E0649C" w:rsidRDefault="00CE6D4B" w:rsidP="00E064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добрые на площади собирались, </w:t>
      </w:r>
      <w:r w:rsidR="00797167" w:rsidRP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померяться силой своей</w:t>
      </w:r>
      <w:r w:rsidRP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18F7" w:rsidRP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30B" w:rsidRP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с вами тоже померимся силой богатырской?!</w:t>
      </w:r>
      <w:r w:rsidR="00E0649C" w:rsidRPr="00E06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49C" w:rsidRPr="00E0649C">
        <w:rPr>
          <w:rFonts w:ascii="Times New Roman" w:hAnsi="Times New Roman" w:cs="Times New Roman"/>
          <w:sz w:val="28"/>
          <w:szCs w:val="28"/>
        </w:rPr>
        <w:t>Игра «Богатырская сила»</w:t>
      </w:r>
      <w:r w:rsidR="00E0649C">
        <w:t xml:space="preserve">  </w:t>
      </w:r>
      <w:r w:rsidR="00E0649C" w:rsidRPr="00E0649C">
        <w:rPr>
          <w:i/>
        </w:rPr>
        <w:t>(</w:t>
      </w:r>
      <w:r w:rsidR="00E0649C">
        <w:rPr>
          <w:rFonts w:ascii="Times New Roman" w:hAnsi="Times New Roman" w:cs="Times New Roman"/>
          <w:i/>
          <w:sz w:val="28"/>
          <w:szCs w:val="28"/>
        </w:rPr>
        <w:t xml:space="preserve">Армрестлинг - дети </w:t>
      </w:r>
      <w:r w:rsidR="00E0649C" w:rsidRPr="00E0649C">
        <w:rPr>
          <w:rFonts w:ascii="Times New Roman" w:hAnsi="Times New Roman" w:cs="Times New Roman"/>
          <w:i/>
          <w:sz w:val="28"/>
          <w:szCs w:val="28"/>
        </w:rPr>
        <w:t>соревнуются, сцепив ладони в опоре на твёрдую поверхность.</w:t>
      </w:r>
      <w:proofErr w:type="gramEnd"/>
      <w:r w:rsidR="00E06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49C" w:rsidRPr="00E0649C">
        <w:rPr>
          <w:rFonts w:ascii="Times New Roman" w:hAnsi="Times New Roman" w:cs="Times New Roman"/>
          <w:i/>
          <w:sz w:val="28"/>
          <w:szCs w:val="28"/>
        </w:rPr>
        <w:t>Соперники сидят за специальн</w:t>
      </w:r>
      <w:r w:rsidR="00E0649C">
        <w:rPr>
          <w:rFonts w:ascii="Times New Roman" w:hAnsi="Times New Roman" w:cs="Times New Roman"/>
          <w:i/>
          <w:sz w:val="28"/>
          <w:szCs w:val="28"/>
        </w:rPr>
        <w:t>ым столиком, лицом друг к другу</w:t>
      </w:r>
      <w:proofErr w:type="gramStart"/>
      <w:r w:rsidR="00E0649C" w:rsidRPr="00E0649C">
        <w:rPr>
          <w:rFonts w:ascii="Times New Roman" w:hAnsi="Times New Roman" w:cs="Times New Roman"/>
          <w:i/>
          <w:sz w:val="28"/>
          <w:szCs w:val="28"/>
        </w:rPr>
        <w:t>.</w:t>
      </w:r>
      <w:r w:rsidR="00E0649C" w:rsidRPr="00E0649C">
        <w:rPr>
          <w:rFonts w:ascii="Times New Roman" w:hAnsi="Times New Roman" w:cs="Times New Roman"/>
          <w:i/>
          <w:sz w:val="28"/>
          <w:szCs w:val="28"/>
        </w:rPr>
        <w:t>)</w:t>
      </w:r>
      <w:r w:rsidR="005E36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E3681">
        <w:rPr>
          <w:rFonts w:ascii="Times New Roman" w:hAnsi="Times New Roman" w:cs="Times New Roman"/>
          <w:i/>
          <w:sz w:val="28"/>
          <w:szCs w:val="28"/>
        </w:rPr>
        <w:t>(Музыка народная</w:t>
      </w:r>
      <w:r w:rsidR="0072483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724838">
        <w:rPr>
          <w:rFonts w:ascii="Times New Roman" w:hAnsi="Times New Roman" w:cs="Times New Roman"/>
          <w:i/>
          <w:sz w:val="28"/>
          <w:szCs w:val="28"/>
        </w:rPr>
        <w:t>Девки</w:t>
      </w:r>
      <w:proofErr w:type="gramEnd"/>
      <w:r w:rsidR="00724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621">
        <w:rPr>
          <w:rFonts w:ascii="Times New Roman" w:hAnsi="Times New Roman" w:cs="Times New Roman"/>
          <w:i/>
          <w:sz w:val="28"/>
          <w:szCs w:val="28"/>
        </w:rPr>
        <w:t>думали,</w:t>
      </w:r>
      <w:r w:rsidR="00724838">
        <w:rPr>
          <w:rFonts w:ascii="Times New Roman" w:hAnsi="Times New Roman" w:cs="Times New Roman"/>
          <w:i/>
          <w:sz w:val="28"/>
          <w:szCs w:val="28"/>
        </w:rPr>
        <w:t xml:space="preserve"> гадали»)</w:t>
      </w:r>
    </w:p>
    <w:p w:rsidR="006E18F7" w:rsidRPr="006C626B" w:rsidRDefault="00CE6D4B" w:rsidP="006C626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Среда.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день -</w:t>
      </w:r>
      <w:r w:rsidR="000B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«Лакомка» </w:t>
      </w:r>
      <w:r w:rsid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№8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 всех домах были накрыты столы богатые. За столом велись беседы, песни пели и веселились всей семьей.</w:t>
      </w:r>
      <w:r w:rsidR="006E18F7"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1CD1" w:rsidRPr="006C626B">
        <w:rPr>
          <w:rFonts w:ascii="Times New Roman" w:hAnsi="Times New Roman" w:cs="Times New Roman"/>
          <w:sz w:val="28"/>
          <w:szCs w:val="28"/>
        </w:rPr>
        <w:t xml:space="preserve">В домах накрывались пышные столы, на улицах разворачивались балаганы — временные, разборные торговые постройки. </w:t>
      </w:r>
      <w:r w:rsidR="006E18F7"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лакомились блинами. Блин является символом Масленой недели. В народе много поговорок о блинах сложено: Масленица идет, блин да мед несет; без блина - не масленица, без пирога - не именины; </w:t>
      </w:r>
      <w:proofErr w:type="spellStart"/>
      <w:r w:rsidR="006E18F7"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блинцы</w:t>
      </w:r>
      <w:proofErr w:type="spellEnd"/>
      <w:r w:rsidR="006E18F7"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, блинчики, блины, как колеса у Весны.</w:t>
      </w:r>
      <w:r w:rsidR="006E18F7" w:rsidRPr="006C626B">
        <w:rPr>
          <w:rFonts w:ascii="Times New Roman" w:hAnsi="Times New Roman" w:cs="Times New Roman"/>
          <w:sz w:val="28"/>
          <w:szCs w:val="28"/>
        </w:rPr>
        <w:br/>
      </w:r>
      <w:r w:rsidR="006E18F7"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А на что он похож? (</w:t>
      </w:r>
      <w:r w:rsidR="005E368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</w:t>
      </w:r>
      <w:r w:rsidR="006E18F7"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). Круглая форма и золотистый цвет блинов считался символом солнца. Его ждали после долгой зимы с нетерпением.</w:t>
      </w:r>
      <w:r w:rsidR="000B130B" w:rsidRP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Четверг.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 день- </w:t>
      </w:r>
      <w:r w:rsidR="000B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«Разгул», «широкая» </w:t>
      </w:r>
      <w:r w:rsid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№9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первые дни Масленицы крестьяне ещё занимались работой хозяйственной, но с четверга работать прекращалась, крестьяне уходили в разгул во всю ширь, не зря масленицу называли 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«широкой». Вся веселая ярмарка в этот день шумела и гуляла. Народ разгуливали с бубнами, погремушками, балалайками и гармошками ,</w:t>
      </w:r>
      <w:r w:rsidR="00A3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веселили людей скоморохи, устраивая различные кулачные, петушиные бои.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и значительным моментом праздника было взятие снежного городка.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 на картину В</w:t>
      </w:r>
      <w:r w:rsidR="00A31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асилия Ивановича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Сурикова «Взятие снежного городка»: одна партия парней и девушек занимает крепость и готовится к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осаде, другие - лезли на стенку, срываясь под хохот зрителей со скользкой ледяной поверхности, а верховые должны были п</w:t>
      </w:r>
      <w:r w:rsidR="000B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одному врываться в ворота.</w:t>
      </w:r>
      <w:r w:rsidR="000B1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мы знаем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Масленице много людей играли в весёлые игры.</w:t>
      </w:r>
    </w:p>
    <w:p w:rsidR="006E18F7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и нам тоже сыграть в игру «Снежок».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Делимся на две команды. </w:t>
      </w:r>
      <w:r w:rsidR="00A319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лист бумаги, мнем его.</w:t>
      </w:r>
    </w:p>
    <w:p w:rsidR="00CE6D4B" w:rsidRPr="006C626B" w:rsidRDefault="00D60372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«Раз, два, три, четыре,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 тобой снежок слепили 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Круглый, крепкий, очень гладкий</w:t>
      </w: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совсем, совсем не сладкий!</w:t>
      </w: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Раз – подбросим, </w:t>
      </w:r>
    </w:p>
    <w:p w:rsidR="001315A2" w:rsidRPr="003714DE" w:rsidRDefault="00CE6D4B" w:rsidP="006C626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– поймаем,</w:t>
      </w:r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Три – уроним</w:t>
      </w:r>
      <w:proofErr w:type="gramStart"/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6C6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метаем»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«снежками» попадаем в </w:t>
      </w:r>
      <w:r w:rsid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 друга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838" w:rsidRPr="00724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i/>
          <w:sz w:val="28"/>
          <w:szCs w:val="28"/>
        </w:rPr>
        <w:t>(Музыка народная «</w:t>
      </w:r>
      <w:r w:rsidR="006E3621">
        <w:rPr>
          <w:rFonts w:ascii="Times New Roman" w:hAnsi="Times New Roman" w:cs="Times New Roman"/>
          <w:i/>
          <w:sz w:val="28"/>
          <w:szCs w:val="28"/>
        </w:rPr>
        <w:t xml:space="preserve">Красна девица вила </w:t>
      </w:r>
      <w:proofErr w:type="spellStart"/>
      <w:r w:rsidR="006E3621">
        <w:rPr>
          <w:rFonts w:ascii="Times New Roman" w:hAnsi="Times New Roman" w:cs="Times New Roman"/>
          <w:i/>
          <w:sz w:val="28"/>
          <w:szCs w:val="28"/>
        </w:rPr>
        <w:t>кудерыш</w:t>
      </w:r>
      <w:bookmarkStart w:id="0" w:name="_GoBack"/>
      <w:bookmarkEnd w:id="0"/>
      <w:r w:rsidR="00724838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724838">
        <w:rPr>
          <w:rFonts w:ascii="Times New Roman" w:hAnsi="Times New Roman" w:cs="Times New Roman"/>
          <w:i/>
          <w:sz w:val="28"/>
          <w:szCs w:val="28"/>
        </w:rPr>
        <w:t>»</w:t>
      </w:r>
      <w:r w:rsidR="00724838">
        <w:rPr>
          <w:rFonts w:ascii="Times New Roman" w:hAnsi="Times New Roman" w:cs="Times New Roman"/>
          <w:i/>
          <w:sz w:val="28"/>
          <w:szCs w:val="28"/>
        </w:rPr>
        <w:t>)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Пятница.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пятый</w:t>
      </w:r>
      <w:r w:rsidR="001315A2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B1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«Тёщины вечерки»</w:t>
      </w:r>
      <w:r w:rsidR="000B130B" w:rsidRP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№10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5A2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 тёща отправлялась в гости к семье дочери, причём приглашал её лично зять, кланяясь в пояс.</w:t>
      </w:r>
      <w:r w:rsidR="00B8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 обычно старшее поколение ходило по гостям, проводило время с родственниками</w:t>
      </w:r>
      <w:r w:rsidR="00B84DC4" w:rsidRPr="0037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E18F7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Суббота.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шестой – </w:t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Золовкины</w:t>
      </w:r>
      <w:proofErr w:type="spellEnd"/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посиделки»</w:t>
      </w:r>
      <w:r w:rsidR="000B130B" w:rsidRP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№11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Молодые невестки приглашали к себе в гости золовок - это тётю, сестру вашего папы.</w:t>
      </w:r>
      <w:r w:rsidR="0037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было в этот день угощать  лучшими блюдами. После вкусного ужина были песни, хороводы,</w:t>
      </w:r>
      <w:r w:rsidR="003714DE" w:rsidRPr="0037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на музыкальных инструментах. Я предлагаю вам, поучаствовать в оркестре «Шумок</w:t>
      </w:r>
      <w:r w:rsidR="003714DE" w:rsidRPr="00B84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="003714DE" w:rsidRPr="00B84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3714DE" w:rsidRPr="00B84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ложки)</w:t>
      </w:r>
      <w:r w:rsidR="0037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9C" w:rsidRPr="00E0649C">
        <w:rPr>
          <w:rStyle w:val="c0"/>
          <w:rFonts w:ascii="Times New Roman" w:hAnsi="Times New Roman" w:cs="Times New Roman"/>
          <w:i/>
          <w:sz w:val="28"/>
          <w:szCs w:val="28"/>
        </w:rPr>
        <w:t>(Музыка «Ах вы сени, мои сени..)</w:t>
      </w:r>
      <w:r w:rsidR="00E0649C" w:rsidRP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Воскресенье.</w:t>
      </w:r>
      <w:r w:rsidR="00797167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Седьмой День - </w:t>
      </w: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«Прощёное воскресенье».</w:t>
      </w:r>
    </w:p>
    <w:p w:rsidR="006E18F7" w:rsidRDefault="006E18F7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Последний день Масленицы — Прощеное воскресенье, или проводы. Заканчивается гулянье, на ледяных горках разводят костры, чтобы лед растопить. </w:t>
      </w:r>
      <w:r w:rsidR="00797167" w:rsidRPr="000B130B">
        <w:rPr>
          <w:rFonts w:ascii="Times New Roman" w:hAnsi="Times New Roman" w:cs="Times New Roman"/>
          <w:sz w:val="28"/>
          <w:szCs w:val="28"/>
        </w:rPr>
        <w:t xml:space="preserve">В </w:t>
      </w:r>
      <w:r w:rsidRPr="000B130B">
        <w:rPr>
          <w:rFonts w:ascii="Times New Roman" w:hAnsi="Times New Roman" w:cs="Times New Roman"/>
          <w:sz w:val="28"/>
          <w:szCs w:val="28"/>
        </w:rPr>
        <w:t xml:space="preserve">прощеное </w:t>
      </w:r>
      <w:r w:rsidR="00797167" w:rsidRPr="000B130B">
        <w:rPr>
          <w:rFonts w:ascii="Times New Roman" w:hAnsi="Times New Roman" w:cs="Times New Roman"/>
          <w:sz w:val="28"/>
          <w:szCs w:val="28"/>
        </w:rPr>
        <w:t xml:space="preserve">воскресенье люди просили друг у друга прощения за нанесенные в </w:t>
      </w:r>
      <w:r w:rsidRPr="000B130B">
        <w:rPr>
          <w:rFonts w:ascii="Times New Roman" w:hAnsi="Times New Roman" w:cs="Times New Roman"/>
          <w:sz w:val="28"/>
          <w:szCs w:val="28"/>
        </w:rPr>
        <w:t>течение года обиды.</w:t>
      </w:r>
      <w:r w:rsidR="000B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№12</w:t>
      </w:r>
      <w:r w:rsidRPr="000B13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Масленица, пожалуй, была самым веселым праздником в старину. Согласно легенде, Масленица родилась на Севере, отцом ее был Мороз. Однажды, в самое суровое и печальное время года человек заметил ее, прячущуюся за огромными сугробами, и призвал помочь людям, согреть и развеселить её.</w:t>
      </w:r>
      <w:r w:rsidRPr="006C626B">
        <w:rPr>
          <w:rFonts w:ascii="Times New Roman" w:hAnsi="Times New Roman" w:cs="Times New Roman"/>
          <w:sz w:val="28"/>
          <w:szCs w:val="28"/>
        </w:rPr>
        <w:br/>
      </w: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Масленица пришла, но не той хрупкой девочкой, что пряталась в лесу, а здоровой </w:t>
      </w:r>
      <w:r w:rsidR="000B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женщиной с румяными щеками, коварными глазами, не с улыбкой на устах, а с хохотом. Она заставила человека забыть о зиме, разогрела кровь в его жила</w:t>
      </w:r>
      <w:r w:rsidR="000B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схватила </w:t>
      </w:r>
      <w:r w:rsidR="00ED4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0B130B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и пустилась</w:t>
      </w:r>
      <w:r w:rsidR="00ED4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танцевать</w:t>
      </w: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. Русский народ называл масленицу веселою, широкою, разгульною, честною.</w:t>
      </w:r>
      <w:r w:rsidR="000B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30B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№13, 14</w:t>
      </w:r>
      <w:r w:rsidRPr="006C626B">
        <w:rPr>
          <w:rFonts w:ascii="Times New Roman" w:hAnsi="Times New Roman" w:cs="Times New Roman"/>
          <w:sz w:val="28"/>
          <w:szCs w:val="28"/>
        </w:rPr>
        <w:br/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Сжигали Масленицу под слова: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Гори, гори ясно,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погасло.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Глянь на небо: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летят,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Колокольчики звенят.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тоже поиграем в игру «Гори, гори ясно! ».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6D4B" w:rsidRPr="000B1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«Гори, гори ясно! »</w:t>
      </w:r>
      <w:r w:rsidR="005E3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(Музыка «Гори, гори ясно</w:t>
      </w:r>
      <w:proofErr w:type="gramStart"/>
      <w:r w:rsidR="005E3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..)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Ребенок с бубном в руках - за кругом. Дети идут по кругу и произносят слова, одновременно покачивая руками вперёд-назад. Ребёнок с бубном подскоками движется по кругу, ритмично ударяя в бубен.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Гори, гори ясно, чтобы не погасло.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 - беги! На последнее слово ребёнок с бубном останавливается и протягивает бубен между двумя ближайшими детьми. Они бегут в разные стороны по кругу, первый, кто ударит в бубен, </w:t>
      </w:r>
      <w:r w:rsidR="000B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водящим.</w:t>
      </w:r>
      <w:r w:rsidR="000B13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</w:t>
      </w:r>
      <w:r w:rsidR="00CE6D4B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большие молодцы, такие ловкие, быстрые. </w:t>
      </w:r>
    </w:p>
    <w:p w:rsidR="005550E3" w:rsidRPr="006C626B" w:rsidRDefault="005550E3" w:rsidP="005550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Масленицы</w:t>
      </w: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6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сей день, сжигание чучела Зимы — символ ухода зимы и наступления весны. </w:t>
      </w:r>
    </w:p>
    <w:p w:rsidR="008A6856" w:rsidRDefault="00CE6D4B" w:rsidP="006C626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8A6856" w:rsidRDefault="008A6856" w:rsidP="008A685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благодарю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вашу активность и любознательность.</w:t>
      </w:r>
    </w:p>
    <w:p w:rsidR="008A6856" w:rsidRPr="00E0649C" w:rsidRDefault="008A6856" w:rsidP="006C626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9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D969DF" w:rsidRPr="008A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69DF" w:rsidRPr="00E06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было интересно?</w:t>
      </w:r>
      <w:r w:rsidR="0074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</w:t>
      </w:r>
      <w:r w:rsidR="00D969DF" w:rsidRPr="00E06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6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понравилось?</w:t>
      </w:r>
    </w:p>
    <w:p w:rsidR="00CE6D4B" w:rsidRPr="006C626B" w:rsidRDefault="00CE6D4B" w:rsidP="006C62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ED4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</w:t>
      </w:r>
      <w:r w:rsidR="00741E78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вижу</w:t>
      </w:r>
      <w:r w:rsidR="00724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="007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7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</w:t>
      </w:r>
      <w:r w:rsidR="007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Масленицу! И я</w:t>
      </w:r>
      <w:r w:rsidR="00ED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угощаю</w:t>
      </w:r>
      <w:r w:rsidR="00E0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="00ED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вкусными блинами</w:t>
      </w:r>
      <w:r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E3" w:rsidRPr="005550E3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0E3">
        <w:rPr>
          <w:rStyle w:val="c0"/>
          <w:rFonts w:ascii="Times New Roman" w:hAnsi="Times New Roman" w:cs="Times New Roman"/>
          <w:b/>
          <w:i/>
          <w:sz w:val="28"/>
          <w:szCs w:val="28"/>
        </w:rPr>
        <w:t>Слайд №15</w:t>
      </w:r>
      <w:r w:rsidR="006E3621">
        <w:rPr>
          <w:rFonts w:ascii="Times New Roman" w:hAnsi="Times New Roman" w:cs="Times New Roman"/>
          <w:i/>
          <w:sz w:val="28"/>
          <w:szCs w:val="28"/>
        </w:rPr>
        <w:t>(Музыка народная «</w:t>
      </w:r>
      <w:proofErr w:type="gramStart"/>
      <w:r w:rsidR="006E3621">
        <w:rPr>
          <w:rFonts w:ascii="Times New Roman" w:hAnsi="Times New Roman" w:cs="Times New Roman"/>
          <w:i/>
          <w:sz w:val="28"/>
          <w:szCs w:val="28"/>
        </w:rPr>
        <w:t>Красна девица вила</w:t>
      </w:r>
      <w:proofErr w:type="gramEnd"/>
      <w:r w:rsidR="006E36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621">
        <w:rPr>
          <w:rFonts w:ascii="Times New Roman" w:hAnsi="Times New Roman" w:cs="Times New Roman"/>
          <w:i/>
          <w:sz w:val="28"/>
          <w:szCs w:val="28"/>
        </w:rPr>
        <w:t>кудерыш</w:t>
      </w:r>
      <w:r w:rsidR="006E3621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6E3621">
        <w:rPr>
          <w:rFonts w:ascii="Times New Roman" w:hAnsi="Times New Roman" w:cs="Times New Roman"/>
          <w:i/>
          <w:sz w:val="28"/>
          <w:szCs w:val="28"/>
        </w:rPr>
        <w:t>»)</w:t>
      </w:r>
      <w:r w:rsidR="006E3621" w:rsidRPr="006C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2271" w:rsidRPr="006C626B" w:rsidRDefault="00D62271" w:rsidP="006C62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2271" w:rsidRPr="006C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D9"/>
    <w:rsid w:val="000B130B"/>
    <w:rsid w:val="001315A2"/>
    <w:rsid w:val="00141060"/>
    <w:rsid w:val="002D7791"/>
    <w:rsid w:val="00363E04"/>
    <w:rsid w:val="003714DE"/>
    <w:rsid w:val="004217D9"/>
    <w:rsid w:val="005550E3"/>
    <w:rsid w:val="005E3681"/>
    <w:rsid w:val="006C626B"/>
    <w:rsid w:val="006E18F7"/>
    <w:rsid w:val="006E3621"/>
    <w:rsid w:val="00724838"/>
    <w:rsid w:val="00741E78"/>
    <w:rsid w:val="00797167"/>
    <w:rsid w:val="007E24EE"/>
    <w:rsid w:val="00843E6A"/>
    <w:rsid w:val="008A6856"/>
    <w:rsid w:val="00A3197D"/>
    <w:rsid w:val="00A41CD1"/>
    <w:rsid w:val="00B84DC4"/>
    <w:rsid w:val="00CE6D4B"/>
    <w:rsid w:val="00CF5D3B"/>
    <w:rsid w:val="00D60372"/>
    <w:rsid w:val="00D62271"/>
    <w:rsid w:val="00D969DF"/>
    <w:rsid w:val="00E0649C"/>
    <w:rsid w:val="00E92756"/>
    <w:rsid w:val="00E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41060"/>
  </w:style>
  <w:style w:type="paragraph" w:customStyle="1" w:styleId="c1">
    <w:name w:val="c1"/>
    <w:basedOn w:val="a"/>
    <w:rsid w:val="001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C6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41060"/>
  </w:style>
  <w:style w:type="paragraph" w:customStyle="1" w:styleId="c1">
    <w:name w:val="c1"/>
    <w:basedOn w:val="a"/>
    <w:rsid w:val="001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C6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cp:lastPrinted>2022-01-16T10:55:00Z</cp:lastPrinted>
  <dcterms:created xsi:type="dcterms:W3CDTF">2022-01-12T12:24:00Z</dcterms:created>
  <dcterms:modified xsi:type="dcterms:W3CDTF">2022-02-12T11:17:00Z</dcterms:modified>
</cp:coreProperties>
</file>