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D7" w:rsidRPr="0096694E" w:rsidRDefault="001C5DD7" w:rsidP="001C5DD7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6694E">
        <w:rPr>
          <w:rStyle w:val="c1"/>
          <w:color w:val="000000"/>
          <w:sz w:val="32"/>
          <w:szCs w:val="32"/>
        </w:rPr>
        <w:t>ТЕАТРАЛИЗОВАННАЯ ПОСТАНОВКА «НА ПРИВАЛЕ»</w:t>
      </w:r>
    </w:p>
    <w:p w:rsidR="001C5DD7" w:rsidRDefault="001C5DD7" w:rsidP="001C5DD7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 w:rsidRPr="0096694E">
        <w:rPr>
          <w:rStyle w:val="c1"/>
          <w:color w:val="000000"/>
          <w:sz w:val="32"/>
          <w:szCs w:val="32"/>
        </w:rPr>
        <w:t>К ПРАЗДНИКУ ПОБЕДЫ</w:t>
      </w:r>
      <w:r w:rsidR="0096694E">
        <w:rPr>
          <w:rStyle w:val="c1"/>
          <w:rFonts w:ascii="&amp;quot" w:hAnsi="&amp;quot"/>
          <w:color w:val="000000"/>
          <w:sz w:val="32"/>
          <w:szCs w:val="32"/>
        </w:rPr>
        <w:t xml:space="preserve"> 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Декорация: елочки, пенечки, гармонь, костер. Звучит музыка «Эх, дороги». Выходят и садятся четыре мальчика в военной форме. Устало садятся. Кто-то пишет письмо, другой чистит оружие, третий шевелит палкой угольки в костре…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ВОСПИТАТЕЛЬ: Темная ночь, не слышна канонада.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         О любимых своих вспоминают солдаты…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         Как не хватает в землянке сейчас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         Нежных, любимых и ласковых глаз…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(</w:t>
      </w:r>
      <w:r w:rsidRPr="0096694E">
        <w:rPr>
          <w:rStyle w:val="c3"/>
          <w:i/>
          <w:iCs/>
          <w:color w:val="000000"/>
          <w:sz w:val="28"/>
          <w:szCs w:val="28"/>
        </w:rPr>
        <w:t>звучит довоенный вальс</w:t>
      </w:r>
      <w:r w:rsidRPr="0096694E">
        <w:rPr>
          <w:rStyle w:val="c1"/>
          <w:color w:val="000000"/>
          <w:sz w:val="28"/>
          <w:szCs w:val="28"/>
        </w:rPr>
        <w:t>)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1: А что, ребята, на привале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Можно песню спеть…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А где ж гармонь?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2: А гармонь со мной, солдаты!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Боевая! И в строю! (надевает ремни)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3: Запевай! Чего же медлишь!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4: А не спеть ли нам частушки?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Жить без пищи можно сутки,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Можно больше, но порой,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                     На войне одной минутки 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Не прожить без прибаутки!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     Мальчики исполняют «ВОЕННЫЕ ЧАСТУШКИ», на проигрыш танцуют: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1: Эх, частушка, ты, частушка,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Слово каждое – снаряд!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Бьет фашистов по макушке,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(все) Помогает воевать!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2: В ноябре собрался Гитлер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Праздновать в Москве парад…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Да какой уж тут парад!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(все) Унести бы ноги рад!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СОЛДАТ 3: Куры, молоко и сало 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Немцам вкусным кажутся?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Мы им перца поддадим –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(все) Мало не покажется!</w:t>
      </w:r>
    </w:p>
    <w:p w:rsidR="001C5DD7" w:rsidRPr="0096694E" w:rsidRDefault="001C5DD7" w:rsidP="001C5DD7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- 2 -  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4: От Москвы и до Берлина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Дороженька узкая.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Сколько Гитлер не храбрись,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(все) А победа – русская!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     Садятся на пеньки…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1: Поглядите-ка, ребята,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Вон идет к нам почтальон!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2: Свой ремень молодцевато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lastRenderedPageBreak/>
        <w:t>                     Поправляет он.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СОЛДАТ 3: Покричим ему!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ВСЕ: Эй! Сюда!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     Входит почтальон (музыка «Три танкиста»).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ПОЧТАЛЬОН: Здорово!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ВСЕ: Рады от души!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     Почтальон достает треугольное письмо.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ПОЧТАЛЬОН: Нет ли здесь у вас Петрова?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ПЕТРОВ (солдат 1): Есть! </w:t>
      </w:r>
      <w:r w:rsidRPr="0096694E">
        <w:rPr>
          <w:rStyle w:val="c3"/>
          <w:i/>
          <w:iCs/>
          <w:color w:val="000000"/>
          <w:sz w:val="28"/>
          <w:szCs w:val="28"/>
        </w:rPr>
        <w:t>(встает)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ПОЧТАЛЬОН: Тогда пляши!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     Петров пляшет импровизацию под музыку «Яблочко».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ПОЧТАЛЬОН: Получай письмо из дома! </w:t>
      </w:r>
      <w:r w:rsidRPr="0096694E">
        <w:rPr>
          <w:rStyle w:val="c3"/>
          <w:i/>
          <w:iCs/>
          <w:color w:val="000000"/>
          <w:sz w:val="28"/>
          <w:szCs w:val="28"/>
        </w:rPr>
        <w:t>(отдает письмо)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     Жарко было нынче в бою!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     Многих не стало в нашем строю…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         Ну ладно</w:t>
      </w:r>
      <w:proofErr w:type="gramStart"/>
      <w:r w:rsidRPr="0096694E">
        <w:rPr>
          <w:rStyle w:val="c1"/>
          <w:color w:val="000000"/>
          <w:sz w:val="28"/>
          <w:szCs w:val="28"/>
        </w:rPr>
        <w:t>… П</w:t>
      </w:r>
      <w:proofErr w:type="gramEnd"/>
      <w:r w:rsidRPr="0096694E">
        <w:rPr>
          <w:rStyle w:val="c1"/>
          <w:color w:val="000000"/>
          <w:sz w:val="28"/>
          <w:szCs w:val="28"/>
        </w:rPr>
        <w:t>ишите ответ!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                          И от нас передайте привет! </w:t>
      </w:r>
      <w:r w:rsidRPr="0096694E">
        <w:rPr>
          <w:rStyle w:val="c3"/>
          <w:i/>
          <w:iCs/>
          <w:color w:val="000000"/>
          <w:sz w:val="28"/>
          <w:szCs w:val="28"/>
        </w:rPr>
        <w:t>(под музыку уходит)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ПЕТРОВ: Да</w:t>
      </w:r>
      <w:proofErr w:type="gramStart"/>
      <w:r w:rsidRPr="0096694E">
        <w:rPr>
          <w:rStyle w:val="c1"/>
          <w:color w:val="000000"/>
          <w:sz w:val="28"/>
          <w:szCs w:val="28"/>
        </w:rPr>
        <w:t>… С</w:t>
      </w:r>
      <w:proofErr w:type="gramEnd"/>
      <w:r w:rsidRPr="0096694E">
        <w:rPr>
          <w:rStyle w:val="c1"/>
          <w:color w:val="000000"/>
          <w:sz w:val="28"/>
          <w:szCs w:val="28"/>
        </w:rPr>
        <w:t xml:space="preserve"> таким письмом в кармане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                 Будет легче воевать! </w:t>
      </w:r>
      <w:r w:rsidRPr="0096694E">
        <w:rPr>
          <w:rStyle w:val="c3"/>
          <w:i/>
          <w:iCs/>
          <w:color w:val="000000"/>
          <w:sz w:val="28"/>
          <w:szCs w:val="28"/>
        </w:rPr>
        <w:t>(открывает письмо)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ВСЕ: Прочти!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ПЕТРОВ: Жди меня, и я вернусь.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Только, очень жди!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Жди, когда наводят грусть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Желтые дожди…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Жди, когда снега метут,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Жди, когда жара…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Жди, когда других не ждут,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Позабыв вчера…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Жди, когда из дальних мест</w:t>
      </w:r>
      <w:bookmarkStart w:id="0" w:name="_GoBack"/>
      <w:bookmarkEnd w:id="0"/>
    </w:p>
    <w:p w:rsidR="001C5DD7" w:rsidRPr="0096694E" w:rsidRDefault="001C5DD7" w:rsidP="001C5DD7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- 3 -  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Писем не придет…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Жди, когда уж надоест,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  Всем, кто вместе ждет…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ВСЕ: </w:t>
      </w:r>
      <w:r w:rsidRPr="0096694E">
        <w:rPr>
          <w:rStyle w:val="c3"/>
          <w:i/>
          <w:iCs/>
          <w:color w:val="000000"/>
          <w:sz w:val="28"/>
          <w:szCs w:val="28"/>
        </w:rPr>
        <w:t xml:space="preserve">(загрустили) </w:t>
      </w:r>
      <w:r w:rsidRPr="0096694E">
        <w:rPr>
          <w:rStyle w:val="c1"/>
          <w:color w:val="000000"/>
          <w:sz w:val="28"/>
          <w:szCs w:val="28"/>
        </w:rPr>
        <w:t>Да-а-а-а…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     Звучит песня «Катюша», входит Повар в колпаке с половником.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 xml:space="preserve">ПОВАР: Вы, ребята, бойцы из сорок пятой 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Роты боевой?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ВСЕ: Точно так! Они!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ПОВАР: Всех зовет наш повар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      Кухни полевой!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</w:t>
      </w:r>
      <w:r w:rsidRPr="0096694E">
        <w:rPr>
          <w:rStyle w:val="c3"/>
          <w:i/>
          <w:iCs/>
          <w:color w:val="000000"/>
          <w:sz w:val="28"/>
          <w:szCs w:val="28"/>
        </w:rPr>
        <w:t>Все встают, отдают честь под козырек.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ВСЕ: Котелки свои возьмем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И за кашей все пойдем!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1"/>
          <w:color w:val="000000"/>
          <w:sz w:val="28"/>
          <w:szCs w:val="28"/>
        </w:rPr>
        <w:t>         Раз-два! Раз-два! Левой!</w:t>
      </w:r>
    </w:p>
    <w:p w:rsidR="001C5DD7" w:rsidRPr="0096694E" w:rsidRDefault="001C5DD7" w:rsidP="001C5DD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96694E">
        <w:rPr>
          <w:rStyle w:val="c3"/>
          <w:i/>
          <w:iCs/>
          <w:color w:val="000000"/>
          <w:sz w:val="28"/>
          <w:szCs w:val="28"/>
        </w:rPr>
        <w:t>(Под песню «Катюша» все уходят)</w:t>
      </w:r>
    </w:p>
    <w:p w:rsidR="007A39DE" w:rsidRPr="0096694E" w:rsidRDefault="007A39DE">
      <w:pPr>
        <w:rPr>
          <w:rFonts w:ascii="Times New Roman" w:hAnsi="Times New Roman" w:cs="Times New Roman"/>
          <w:sz w:val="28"/>
          <w:szCs w:val="28"/>
        </w:rPr>
      </w:pPr>
    </w:p>
    <w:sectPr w:rsidR="007A39DE" w:rsidRPr="0096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D7"/>
    <w:rsid w:val="001C5DD7"/>
    <w:rsid w:val="007A39DE"/>
    <w:rsid w:val="0096694E"/>
    <w:rsid w:val="009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0">
    <w:name w:val="c0"/>
    <w:basedOn w:val="a"/>
    <w:rsid w:val="001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5DD7"/>
  </w:style>
  <w:style w:type="paragraph" w:customStyle="1" w:styleId="c2">
    <w:name w:val="c2"/>
    <w:basedOn w:val="a"/>
    <w:rsid w:val="001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5DD7"/>
  </w:style>
  <w:style w:type="paragraph" w:styleId="a4">
    <w:name w:val="Balloon Text"/>
    <w:basedOn w:val="a"/>
    <w:link w:val="a5"/>
    <w:uiPriority w:val="99"/>
    <w:semiHidden/>
    <w:unhideWhenUsed/>
    <w:rsid w:val="0096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0">
    <w:name w:val="c0"/>
    <w:basedOn w:val="a"/>
    <w:rsid w:val="001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5DD7"/>
  </w:style>
  <w:style w:type="paragraph" w:customStyle="1" w:styleId="c2">
    <w:name w:val="c2"/>
    <w:basedOn w:val="a"/>
    <w:rsid w:val="001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5DD7"/>
  </w:style>
  <w:style w:type="paragraph" w:styleId="a4">
    <w:name w:val="Balloon Text"/>
    <w:basedOn w:val="a"/>
    <w:link w:val="a5"/>
    <w:uiPriority w:val="99"/>
    <w:semiHidden/>
    <w:unhideWhenUsed/>
    <w:rsid w:val="0096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ADMIN</cp:lastModifiedBy>
  <cp:revision>2</cp:revision>
  <cp:lastPrinted>2019-11-05T06:43:00Z</cp:lastPrinted>
  <dcterms:created xsi:type="dcterms:W3CDTF">2019-10-23T15:01:00Z</dcterms:created>
  <dcterms:modified xsi:type="dcterms:W3CDTF">2019-11-05T06:43:00Z</dcterms:modified>
</cp:coreProperties>
</file>