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98" w:rsidRPr="00BB42D6" w:rsidRDefault="000F3DE3" w:rsidP="00BB42D6">
      <w:pPr>
        <w:spacing w:after="0"/>
        <w:rPr>
          <w:rFonts w:ascii="Times New Roman" w:eastAsiaTheme="majorEastAsia" w:hAnsi="Times New Roman" w:cs="Times New Roman"/>
          <w:caps/>
          <w:sz w:val="28"/>
          <w:szCs w:val="28"/>
        </w:rPr>
      </w:pP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>муниципальное казенное дошкольное образовательное учреждение города новосибирска «детский сад № 478 комб</w:t>
      </w: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>и</w:t>
      </w: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>нированного вида»</w:t>
      </w:r>
      <w:r w:rsidR="00353B93" w:rsidRPr="00BB42D6">
        <w:rPr>
          <w:rFonts w:ascii="Times New Roman" w:eastAsiaTheme="majorEastAsia" w:hAnsi="Times New Roman" w:cs="Times New Roman"/>
          <w:caps/>
          <w:sz w:val="28"/>
          <w:szCs w:val="28"/>
        </w:rPr>
        <w:t xml:space="preserve"> </w:t>
      </w:r>
    </w:p>
    <w:p w:rsidR="00B64454" w:rsidRPr="00BB42D6" w:rsidRDefault="00B64454" w:rsidP="00BB42D6">
      <w:pPr>
        <w:spacing w:after="0"/>
        <w:rPr>
          <w:rFonts w:ascii="Times New Roman" w:eastAsiaTheme="majorEastAsia" w:hAnsi="Times New Roman" w:cs="Times New Roman"/>
          <w:caps/>
          <w:sz w:val="28"/>
          <w:szCs w:val="28"/>
        </w:rPr>
      </w:pP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 xml:space="preserve">630129 </w:t>
      </w:r>
      <w:r w:rsidRPr="00BB42D6">
        <w:rPr>
          <w:rFonts w:ascii="Times New Roman" w:eastAsiaTheme="majorEastAsia" w:hAnsi="Times New Roman" w:cs="Times New Roman"/>
          <w:sz w:val="28"/>
          <w:szCs w:val="28"/>
        </w:rPr>
        <w:t>г</w:t>
      </w: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>. Новосибирск</w:t>
      </w:r>
      <w:r w:rsidR="00353B93" w:rsidRPr="00BB42D6">
        <w:rPr>
          <w:rFonts w:ascii="Times New Roman" w:eastAsiaTheme="majorEastAsia" w:hAnsi="Times New Roman" w:cs="Times New Roman"/>
          <w:caps/>
          <w:sz w:val="28"/>
          <w:szCs w:val="28"/>
        </w:rPr>
        <w:t xml:space="preserve">, </w:t>
      </w:r>
      <w:r w:rsidRPr="00BB42D6">
        <w:rPr>
          <w:rFonts w:ascii="Times New Roman" w:eastAsiaTheme="majorEastAsia" w:hAnsi="Times New Roman" w:cs="Times New Roman"/>
          <w:caps/>
          <w:sz w:val="28"/>
          <w:szCs w:val="28"/>
        </w:rPr>
        <w:t xml:space="preserve">КАЛИНИНСКИЙ РАЙОН, </w:t>
      </w:r>
      <w:r w:rsidRPr="00BB42D6">
        <w:rPr>
          <w:rFonts w:ascii="Times New Roman" w:eastAsiaTheme="majorEastAsia" w:hAnsi="Times New Roman" w:cs="Times New Roman"/>
          <w:sz w:val="28"/>
          <w:szCs w:val="28"/>
        </w:rPr>
        <w:t>ул</w:t>
      </w:r>
      <w:r w:rsidR="00353B93" w:rsidRPr="00BB42D6">
        <w:rPr>
          <w:rFonts w:ascii="Times New Roman" w:eastAsiaTheme="majorEastAsia" w:hAnsi="Times New Roman" w:cs="Times New Roman"/>
          <w:caps/>
          <w:sz w:val="28"/>
          <w:szCs w:val="28"/>
        </w:rPr>
        <w:t xml:space="preserve">. </w:t>
      </w:r>
      <w:proofErr w:type="gramStart"/>
      <w:r w:rsidR="00353B93" w:rsidRPr="00BB42D6">
        <w:rPr>
          <w:rFonts w:ascii="Times New Roman" w:eastAsiaTheme="majorEastAsia" w:hAnsi="Times New Roman" w:cs="Times New Roman"/>
          <w:caps/>
          <w:sz w:val="28"/>
          <w:szCs w:val="28"/>
        </w:rPr>
        <w:t>Рассветная</w:t>
      </w:r>
      <w:proofErr w:type="gramEnd"/>
      <w:r w:rsidR="00353B93" w:rsidRPr="00BB42D6">
        <w:rPr>
          <w:rFonts w:ascii="Times New Roman" w:eastAsiaTheme="majorEastAsia" w:hAnsi="Times New Roman" w:cs="Times New Roman"/>
          <w:caps/>
          <w:sz w:val="28"/>
          <w:szCs w:val="28"/>
        </w:rPr>
        <w:t>, 17/1</w:t>
      </w:r>
    </w:p>
    <w:p w:rsidR="000F3DE3" w:rsidRPr="004F6924" w:rsidRDefault="00B64454" w:rsidP="00BB42D6">
      <w:pPr>
        <w:spacing w:after="0"/>
        <w:rPr>
          <w:rFonts w:ascii="Times New Roman" w:eastAsiaTheme="majorEastAsia" w:hAnsi="Times New Roman" w:cs="Times New Roman"/>
          <w:caps/>
          <w:sz w:val="28"/>
          <w:szCs w:val="28"/>
          <w:lang w:val="en-US"/>
        </w:rPr>
      </w:pPr>
      <w:r w:rsidRPr="00BB42D6">
        <w:rPr>
          <w:rFonts w:ascii="Times New Roman" w:eastAsiaTheme="majorEastAsia" w:hAnsi="Times New Roman" w:cs="Times New Roman"/>
          <w:sz w:val="28"/>
          <w:szCs w:val="28"/>
        </w:rPr>
        <w:t>Тел</w:t>
      </w:r>
      <w:r w:rsidRPr="004F6924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</w:t>
      </w:r>
      <w:r w:rsidR="00073284" w:rsidRPr="004F6924">
        <w:rPr>
          <w:rFonts w:ascii="Times New Roman" w:eastAsiaTheme="majorEastAsia" w:hAnsi="Times New Roman" w:cs="Times New Roman"/>
          <w:sz w:val="28"/>
          <w:szCs w:val="28"/>
          <w:lang w:val="en-US"/>
        </w:rPr>
        <w:t>274 15 19</w:t>
      </w:r>
      <w:r w:rsidRPr="004F6924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 </w:t>
      </w:r>
      <w:r w:rsidRPr="00BB42D6">
        <w:rPr>
          <w:rFonts w:ascii="Times New Roman" w:eastAsiaTheme="majorEastAsia" w:hAnsi="Times New Roman" w:cs="Times New Roman"/>
          <w:sz w:val="28"/>
          <w:szCs w:val="28"/>
          <w:lang w:val="en-US"/>
        </w:rPr>
        <w:t>E</w:t>
      </w:r>
      <w:r w:rsidRPr="004F6924">
        <w:rPr>
          <w:rFonts w:ascii="Times New Roman" w:eastAsiaTheme="majorEastAsia" w:hAnsi="Times New Roman" w:cs="Times New Roman"/>
          <w:sz w:val="28"/>
          <w:szCs w:val="28"/>
          <w:lang w:val="en-US"/>
        </w:rPr>
        <w:t>-</w:t>
      </w:r>
      <w:r w:rsidRPr="00BB42D6">
        <w:rPr>
          <w:rFonts w:ascii="Times New Roman" w:eastAsiaTheme="majorEastAsia" w:hAnsi="Times New Roman" w:cs="Times New Roman"/>
          <w:sz w:val="28"/>
          <w:szCs w:val="28"/>
          <w:lang w:val="en-US"/>
        </w:rPr>
        <w:t>Mail</w:t>
      </w:r>
      <w:r w:rsidRPr="004F6924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073284" w:rsidRPr="00BB42D6">
          <w:rPr>
            <w:rStyle w:val="a7"/>
            <w:rFonts w:ascii="Times New Roman" w:eastAsiaTheme="majorEastAsia" w:hAnsi="Times New Roman" w:cs="Times New Roman"/>
            <w:caps/>
            <w:sz w:val="28"/>
            <w:szCs w:val="28"/>
            <w:lang w:val="en-US"/>
          </w:rPr>
          <w:t>DOU</w:t>
        </w:r>
        <w:r w:rsidR="00073284" w:rsidRPr="004F6924">
          <w:rPr>
            <w:rStyle w:val="a7"/>
            <w:rFonts w:ascii="Times New Roman" w:eastAsiaTheme="majorEastAsia" w:hAnsi="Times New Roman" w:cs="Times New Roman"/>
            <w:caps/>
            <w:sz w:val="28"/>
            <w:szCs w:val="28"/>
            <w:lang w:val="en-US"/>
          </w:rPr>
          <w:t>478@</w:t>
        </w:r>
        <w:r w:rsidR="00073284" w:rsidRPr="00BB42D6">
          <w:rPr>
            <w:rStyle w:val="a7"/>
            <w:rFonts w:ascii="Times New Roman" w:eastAsiaTheme="majorEastAsia" w:hAnsi="Times New Roman" w:cs="Times New Roman"/>
            <w:caps/>
            <w:sz w:val="28"/>
            <w:szCs w:val="28"/>
            <w:lang w:val="en-US"/>
          </w:rPr>
          <w:t>rambler</w:t>
        </w:r>
        <w:r w:rsidR="00073284" w:rsidRPr="004F6924">
          <w:rPr>
            <w:rStyle w:val="a7"/>
            <w:rFonts w:ascii="Times New Roman" w:eastAsiaTheme="majorEastAsia" w:hAnsi="Times New Roman" w:cs="Times New Roman"/>
            <w:caps/>
            <w:sz w:val="28"/>
            <w:szCs w:val="28"/>
            <w:lang w:val="en-US"/>
          </w:rPr>
          <w:t>.</w:t>
        </w:r>
        <w:r w:rsidR="00073284" w:rsidRPr="00BB42D6">
          <w:rPr>
            <w:rStyle w:val="a7"/>
            <w:rFonts w:ascii="Times New Roman" w:eastAsiaTheme="majorEastAsia" w:hAnsi="Times New Roman" w:cs="Times New Roman"/>
            <w:caps/>
            <w:sz w:val="28"/>
            <w:szCs w:val="28"/>
            <w:lang w:val="en-US"/>
          </w:rPr>
          <w:t>ru</w:t>
        </w:r>
      </w:hyperlink>
      <w:r w:rsidR="00073284" w:rsidRPr="004F6924">
        <w:rPr>
          <w:rFonts w:ascii="Times New Roman" w:eastAsiaTheme="majorEastAsia" w:hAnsi="Times New Roman" w:cs="Times New Roman"/>
          <w:caps/>
          <w:sz w:val="28"/>
          <w:szCs w:val="28"/>
          <w:lang w:val="en-US"/>
        </w:rPr>
        <w:t xml:space="preserve"> </w:t>
      </w:r>
    </w:p>
    <w:p w:rsidR="000F3DE3" w:rsidRPr="004F6924" w:rsidRDefault="000F3DE3" w:rsidP="00BB42D6">
      <w:pPr>
        <w:spacing w:after="0"/>
        <w:rPr>
          <w:rFonts w:ascii="Times New Roman" w:eastAsiaTheme="majorEastAsia" w:hAnsi="Times New Roman" w:cs="Times New Roman"/>
          <w:caps/>
          <w:sz w:val="28"/>
          <w:szCs w:val="28"/>
          <w:lang w:val="en-US"/>
        </w:rPr>
      </w:pPr>
    </w:p>
    <w:p w:rsidR="0055387D" w:rsidRPr="004F6924" w:rsidRDefault="0055387D" w:rsidP="00BB42D6">
      <w:pPr>
        <w:spacing w:after="0"/>
        <w:rPr>
          <w:rFonts w:ascii="Times New Roman" w:eastAsiaTheme="majorEastAsia" w:hAnsi="Times New Roman" w:cs="Times New Roman"/>
          <w:caps/>
          <w:color w:val="17365D" w:themeColor="text2" w:themeShade="BF"/>
          <w:sz w:val="28"/>
          <w:szCs w:val="28"/>
          <w:lang w:val="en-US"/>
        </w:rPr>
      </w:pPr>
    </w:p>
    <w:p w:rsidR="00D52332" w:rsidRPr="004F6924" w:rsidRDefault="00D52332" w:rsidP="00BB42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4D58" w:rsidRPr="004F6924" w:rsidRDefault="00004D58" w:rsidP="00BB42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4D58" w:rsidRPr="004F6924" w:rsidRDefault="00004D58" w:rsidP="00BB42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0E60" w:rsidRPr="004F6924" w:rsidRDefault="004A0E60" w:rsidP="00BB42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0E60" w:rsidRPr="004F6924" w:rsidRDefault="004A0E60" w:rsidP="00BB42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0E60" w:rsidRPr="004F6924" w:rsidRDefault="004A0E60" w:rsidP="0004084E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004D58" w:rsidRPr="0019774B" w:rsidRDefault="002E6482" w:rsidP="0004084E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9774B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004D58" w:rsidRPr="0004084E" w:rsidRDefault="00004D58" w:rsidP="0004084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04D58" w:rsidRPr="0004084E" w:rsidRDefault="00FE125C" w:rsidP="0004084E">
      <w:pPr>
        <w:tabs>
          <w:tab w:val="left" w:pos="855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084E">
        <w:rPr>
          <w:rFonts w:ascii="Times New Roman" w:hAnsi="Times New Roman" w:cs="Times New Roman"/>
          <w:b/>
          <w:sz w:val="48"/>
          <w:szCs w:val="48"/>
        </w:rPr>
        <w:t>«</w:t>
      </w:r>
      <w:r w:rsidR="00316AB7">
        <w:rPr>
          <w:rFonts w:ascii="Times New Roman" w:hAnsi="Times New Roman" w:cs="Times New Roman"/>
          <w:b/>
          <w:i/>
          <w:sz w:val="48"/>
          <w:szCs w:val="48"/>
        </w:rPr>
        <w:t>Мы помним…</w:t>
      </w:r>
      <w:r w:rsidRPr="0004084E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4506A7" w:rsidRPr="004506A7" w:rsidRDefault="004506A7" w:rsidP="004506A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06A7">
        <w:rPr>
          <w:rFonts w:ascii="Times New Roman" w:hAnsi="Times New Roman" w:cs="Times New Roman"/>
          <w:i/>
          <w:color w:val="000000"/>
          <w:sz w:val="28"/>
          <w:szCs w:val="28"/>
        </w:rPr>
        <w:t>Развитие у дошкольников патриотизма через систематизацию знаний о Великой Отечественной войне 1941-1945 гг.</w:t>
      </w:r>
    </w:p>
    <w:p w:rsidR="00004D58" w:rsidRPr="0004084E" w:rsidRDefault="00004D58" w:rsidP="0004084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1C4" w:rsidRPr="00BB42D6" w:rsidRDefault="002B31C4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485" w:rsidRPr="005620FA" w:rsidRDefault="002B31C4" w:rsidP="00107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0FA">
        <w:rPr>
          <w:rFonts w:ascii="Times New Roman" w:hAnsi="Times New Roman" w:cs="Times New Roman"/>
          <w:sz w:val="28"/>
          <w:szCs w:val="28"/>
        </w:rPr>
        <w:t>Автор</w:t>
      </w:r>
      <w:r w:rsidR="00004D58" w:rsidRPr="005620FA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Pr="005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85" w:rsidRPr="005620FA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="00107485" w:rsidRPr="005620FA">
        <w:rPr>
          <w:rFonts w:ascii="Times New Roman" w:hAnsi="Times New Roman" w:cs="Times New Roman"/>
          <w:sz w:val="28"/>
          <w:szCs w:val="28"/>
        </w:rPr>
        <w:t xml:space="preserve"> Оксана Евгеньевна, </w:t>
      </w:r>
    </w:p>
    <w:p w:rsidR="00004D58" w:rsidRPr="005620FA" w:rsidRDefault="00107485" w:rsidP="00107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0FA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4A0E60" w:rsidRPr="00BB42D6" w:rsidRDefault="004A0E60" w:rsidP="00107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E60" w:rsidRPr="00BB42D6" w:rsidRDefault="004A0E60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E60" w:rsidRPr="00BB42D6" w:rsidRDefault="004A0E60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D58" w:rsidRPr="00BB42D6" w:rsidRDefault="00C200BF" w:rsidP="0004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04D58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BB42D6">
        <w:rPr>
          <w:rFonts w:ascii="Times New Roman" w:hAnsi="Times New Roman" w:cs="Times New Roman"/>
          <w:sz w:val="28"/>
          <w:szCs w:val="28"/>
        </w:rPr>
        <w:t>НОВ</w:t>
      </w:r>
      <w:r w:rsidR="0019774B">
        <w:rPr>
          <w:rFonts w:ascii="Times New Roman" w:hAnsi="Times New Roman" w:cs="Times New Roman"/>
          <w:sz w:val="28"/>
          <w:szCs w:val="28"/>
        </w:rPr>
        <w:t>ОСИБИРСК, 2020</w:t>
      </w:r>
    </w:p>
    <w:p w:rsidR="00D52332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1. АННОТАЦИЯ ПРОЕКТА</w:t>
      </w:r>
    </w:p>
    <w:p w:rsidR="00D52332" w:rsidRPr="00BB42D6" w:rsidRDefault="002B31C4" w:rsidP="001A4276">
      <w:pPr>
        <w:shd w:val="clear" w:color="auto" w:fill="FFFFFF"/>
        <w:spacing w:before="100" w:beforeAutospacing="1" w:after="0" w:afterAutospacing="1"/>
        <w:ind w:left="142"/>
        <w:rPr>
          <w:rFonts w:ascii="Times New Roman" w:hAnsi="Times New Roman" w:cs="Times New Roman"/>
          <w:sz w:val="28"/>
          <w:szCs w:val="28"/>
        </w:rPr>
        <w:sectPr w:rsidR="00D52332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BB42D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проект будет проведён с детьми </w:t>
      </w:r>
      <w:r w:rsidR="00CF70E2">
        <w:rPr>
          <w:rFonts w:ascii="Times New Roman" w:eastAsia="Times New Roman" w:hAnsi="Times New Roman" w:cs="Times New Roman"/>
          <w:sz w:val="28"/>
          <w:szCs w:val="28"/>
        </w:rPr>
        <w:t>подготовительной группы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. Проект реализуется при участии детей и родителей воспитан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4276">
        <w:rPr>
          <w:rStyle w:val="fontstyle11"/>
        </w:rPr>
        <w:t>Патриотич</w:t>
      </w:r>
      <w:r w:rsidR="001A4276">
        <w:rPr>
          <w:rStyle w:val="fontstyle11"/>
        </w:rPr>
        <w:t>е</w:t>
      </w:r>
      <w:r w:rsidR="001A4276">
        <w:rPr>
          <w:rStyle w:val="fontstyle11"/>
        </w:rPr>
        <w:t>ское воспитание дошкольников – актуальная проблема в условиях современной России. Изменилась не только жизнь, но и мы сами.</w:t>
      </w:r>
      <w:r w:rsidR="001A4276">
        <w:rPr>
          <w:color w:val="000000"/>
          <w:sz w:val="28"/>
          <w:szCs w:val="28"/>
        </w:rPr>
        <w:br/>
      </w:r>
      <w:r w:rsidR="001A4276">
        <w:rPr>
          <w:rStyle w:val="fontstyle11"/>
        </w:rPr>
        <w:t>Мы гораздо больше, нежели раньше, знаем о себе и своей стране, больше видим,</w:t>
      </w:r>
      <w:r w:rsidR="001A4276">
        <w:rPr>
          <w:color w:val="000000"/>
          <w:sz w:val="28"/>
          <w:szCs w:val="28"/>
        </w:rPr>
        <w:br/>
      </w:r>
      <w:r w:rsidR="001A4276">
        <w:rPr>
          <w:rStyle w:val="fontstyle11"/>
        </w:rPr>
        <w:t>больше думаем и размышляем. Возможно, именно в этом заключается главная причина столь радикального переосмысления содержания, целей и задач патри</w:t>
      </w:r>
      <w:r w:rsidR="001A4276">
        <w:rPr>
          <w:rStyle w:val="fontstyle11"/>
        </w:rPr>
        <w:t>о</w:t>
      </w:r>
      <w:r w:rsidR="001A4276">
        <w:rPr>
          <w:rStyle w:val="fontstyle11"/>
        </w:rPr>
        <w:t>тического воспитания дошкольников. Чувство любви к Родине – это одно из с</w:t>
      </w:r>
      <w:r w:rsidR="001A4276">
        <w:rPr>
          <w:rStyle w:val="fontstyle11"/>
        </w:rPr>
        <w:t>а</w:t>
      </w:r>
      <w:r w:rsidR="001A4276">
        <w:rPr>
          <w:rStyle w:val="fontstyle11"/>
        </w:rPr>
        <w:t>мых сильных чувств, без него человек ущербен, не ощущает своих корней. А п</w:t>
      </w:r>
      <w:r w:rsidR="001A4276">
        <w:rPr>
          <w:rStyle w:val="fontstyle11"/>
        </w:rPr>
        <w:t>о</w:t>
      </w:r>
      <w:r w:rsidR="001A4276">
        <w:rPr>
          <w:rStyle w:val="fontstyle11"/>
        </w:rPr>
        <w:t>чувствует ли человек привязанность к родной земле или отдалится от нее, это уже зависит от обстоятельств жизни и воспитания. Поэтому важно, чтобы реб</w:t>
      </w:r>
      <w:r w:rsidR="001A4276">
        <w:rPr>
          <w:rStyle w:val="fontstyle11"/>
        </w:rPr>
        <w:t>е</w:t>
      </w:r>
      <w:r w:rsidR="001A4276">
        <w:rPr>
          <w:rStyle w:val="fontstyle11"/>
        </w:rPr>
        <w:t>нок уже в дошкольном возрасте почувствовал личную ответственность за ро</w:t>
      </w:r>
      <w:r w:rsidR="001A4276">
        <w:rPr>
          <w:rStyle w:val="fontstyle11"/>
        </w:rPr>
        <w:t>д</w:t>
      </w:r>
      <w:r w:rsidR="001A4276">
        <w:rPr>
          <w:rStyle w:val="fontstyle11"/>
        </w:rPr>
        <w:t>ную землю и ее будущее. В связи с этим проблема нравственного – патриотич</w:t>
      </w:r>
      <w:r w:rsidR="001A4276">
        <w:rPr>
          <w:rStyle w:val="fontstyle11"/>
        </w:rPr>
        <w:t>е</w:t>
      </w:r>
      <w:r w:rsidR="001A4276">
        <w:rPr>
          <w:rStyle w:val="fontstyle11"/>
        </w:rPr>
        <w:t>ского воспитания детей дошкольного возраста становится одной из актуальных, это основа формирования будущего гражданина.</w:t>
      </w:r>
    </w:p>
    <w:p w:rsidR="00D52332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2. ОПИСАНИЕ ОРГАНИЗАЦИИ</w:t>
      </w:r>
    </w:p>
    <w:p w:rsidR="00F57802" w:rsidRPr="00BB42D6" w:rsidRDefault="00F57802" w:rsidP="00BB42D6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B42D6">
        <w:rPr>
          <w:rFonts w:ascii="Times New Roman" w:hAnsi="Times New Roman" w:cs="Times New Roman"/>
          <w:iCs/>
          <w:sz w:val="28"/>
          <w:szCs w:val="28"/>
        </w:rPr>
        <w:t>Муниципальное казенное дошкольное образовательное учреждение «Де</w:t>
      </w:r>
      <w:r w:rsidRPr="00BB42D6">
        <w:rPr>
          <w:rFonts w:ascii="Times New Roman" w:hAnsi="Times New Roman" w:cs="Times New Roman"/>
          <w:iCs/>
          <w:sz w:val="28"/>
          <w:szCs w:val="28"/>
        </w:rPr>
        <w:t>т</w:t>
      </w:r>
      <w:r w:rsidRPr="00BB42D6">
        <w:rPr>
          <w:rFonts w:ascii="Times New Roman" w:hAnsi="Times New Roman" w:cs="Times New Roman"/>
          <w:iCs/>
          <w:sz w:val="28"/>
          <w:szCs w:val="28"/>
        </w:rPr>
        <w:t xml:space="preserve">ский сад №478 комбинированного вида» сдан в эксплуатацию в1987 г., ранее находился в ведомости ПО «Север». </w:t>
      </w:r>
      <w:proofErr w:type="gramStart"/>
      <w:r w:rsidRPr="00BB42D6">
        <w:rPr>
          <w:rFonts w:ascii="Times New Roman" w:hAnsi="Times New Roman" w:cs="Times New Roman"/>
          <w:iCs/>
          <w:sz w:val="28"/>
          <w:szCs w:val="28"/>
        </w:rPr>
        <w:t>С 01.08.1994 года переведён на баланс управления образования администрации г. Новоси</w:t>
      </w:r>
      <w:r w:rsidR="000F2019" w:rsidRPr="00BB42D6">
        <w:rPr>
          <w:rFonts w:ascii="Times New Roman" w:hAnsi="Times New Roman" w:cs="Times New Roman"/>
          <w:iCs/>
          <w:sz w:val="28"/>
          <w:szCs w:val="28"/>
        </w:rPr>
        <w:t>бирска.</w:t>
      </w:r>
      <w:proofErr w:type="gramEnd"/>
      <w:r w:rsidR="000F2019" w:rsidRPr="00BB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42D6">
        <w:rPr>
          <w:rFonts w:ascii="Times New Roman" w:hAnsi="Times New Roman" w:cs="Times New Roman"/>
          <w:iCs/>
          <w:sz w:val="28"/>
          <w:szCs w:val="28"/>
        </w:rPr>
        <w:t>Деятельность учрежд</w:t>
      </w:r>
      <w:r w:rsidRPr="00BB42D6">
        <w:rPr>
          <w:rFonts w:ascii="Times New Roman" w:hAnsi="Times New Roman" w:cs="Times New Roman"/>
          <w:iCs/>
          <w:sz w:val="28"/>
          <w:szCs w:val="28"/>
        </w:rPr>
        <w:t>е</w:t>
      </w:r>
      <w:r w:rsidRPr="00BB42D6">
        <w:rPr>
          <w:rFonts w:ascii="Times New Roman" w:hAnsi="Times New Roman" w:cs="Times New Roman"/>
          <w:iCs/>
          <w:sz w:val="28"/>
          <w:szCs w:val="28"/>
        </w:rPr>
        <w:t>ния осуществляется в соответствии с лицензией на образовательную деятельность серия</w:t>
      </w:r>
      <w:proofErr w:type="gramStart"/>
      <w:r w:rsidRPr="00BB42D6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BB42D6">
        <w:rPr>
          <w:rFonts w:ascii="Times New Roman" w:hAnsi="Times New Roman" w:cs="Times New Roman"/>
          <w:iCs/>
          <w:sz w:val="28"/>
          <w:szCs w:val="28"/>
        </w:rPr>
        <w:t xml:space="preserve"> № 0002290, действительна до бессрочно, уставом (приказ </w:t>
      </w:r>
      <w:r w:rsidR="00BF34B2" w:rsidRPr="00BB42D6">
        <w:rPr>
          <w:rFonts w:ascii="Times New Roman" w:hAnsi="Times New Roman" w:cs="Times New Roman"/>
          <w:iCs/>
          <w:sz w:val="28"/>
          <w:szCs w:val="28"/>
        </w:rPr>
        <w:t>ГУО от</w:t>
      </w:r>
      <w:r w:rsidR="009F2EC5" w:rsidRPr="00BB42D6">
        <w:rPr>
          <w:rFonts w:ascii="Times New Roman" w:hAnsi="Times New Roman" w:cs="Times New Roman"/>
          <w:iCs/>
          <w:sz w:val="28"/>
          <w:szCs w:val="28"/>
        </w:rPr>
        <w:t xml:space="preserve"> 18.01.2012 г. № 71-од).</w:t>
      </w:r>
    </w:p>
    <w:p w:rsidR="000F2019" w:rsidRPr="00BB42D6" w:rsidRDefault="00F57802" w:rsidP="00BB42D6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B42D6">
        <w:rPr>
          <w:rFonts w:ascii="Times New Roman" w:hAnsi="Times New Roman" w:cs="Times New Roman"/>
          <w:iCs/>
          <w:sz w:val="28"/>
          <w:szCs w:val="28"/>
        </w:rPr>
        <w:t>Местонахож</w:t>
      </w:r>
      <w:r w:rsidR="000F2019" w:rsidRPr="00BB42D6">
        <w:rPr>
          <w:rFonts w:ascii="Times New Roman" w:hAnsi="Times New Roman" w:cs="Times New Roman"/>
          <w:iCs/>
          <w:sz w:val="28"/>
          <w:szCs w:val="28"/>
        </w:rPr>
        <w:t>дение дошкольного учреждения: город</w:t>
      </w:r>
      <w:r w:rsidRPr="00BB42D6">
        <w:rPr>
          <w:rFonts w:ascii="Times New Roman" w:hAnsi="Times New Roman" w:cs="Times New Roman"/>
          <w:iCs/>
          <w:sz w:val="28"/>
          <w:szCs w:val="28"/>
        </w:rPr>
        <w:t xml:space="preserve"> Новосибирск, Калини</w:t>
      </w:r>
      <w:r w:rsidRPr="00BB42D6">
        <w:rPr>
          <w:rFonts w:ascii="Times New Roman" w:hAnsi="Times New Roman" w:cs="Times New Roman"/>
          <w:iCs/>
          <w:sz w:val="28"/>
          <w:szCs w:val="28"/>
        </w:rPr>
        <w:t>н</w:t>
      </w:r>
      <w:r w:rsidRPr="00BB42D6">
        <w:rPr>
          <w:rFonts w:ascii="Times New Roman" w:hAnsi="Times New Roman" w:cs="Times New Roman"/>
          <w:iCs/>
          <w:sz w:val="28"/>
          <w:szCs w:val="28"/>
        </w:rPr>
        <w:t xml:space="preserve">ский район, микрорайон «Снегири», ул. </w:t>
      </w:r>
      <w:proofErr w:type="gramStart"/>
      <w:r w:rsidRPr="00BB42D6">
        <w:rPr>
          <w:rFonts w:ascii="Times New Roman" w:hAnsi="Times New Roman" w:cs="Times New Roman"/>
          <w:iCs/>
          <w:sz w:val="28"/>
          <w:szCs w:val="28"/>
        </w:rPr>
        <w:t>Рассветная</w:t>
      </w:r>
      <w:proofErr w:type="gramEnd"/>
      <w:r w:rsidRPr="00BB42D6">
        <w:rPr>
          <w:rFonts w:ascii="Times New Roman" w:hAnsi="Times New Roman" w:cs="Times New Roman"/>
          <w:iCs/>
          <w:sz w:val="28"/>
          <w:szCs w:val="28"/>
        </w:rPr>
        <w:t xml:space="preserve"> 17/1. Общая площадь земел</w:t>
      </w:r>
      <w:r w:rsidRPr="00BB42D6">
        <w:rPr>
          <w:rFonts w:ascii="Times New Roman" w:hAnsi="Times New Roman" w:cs="Times New Roman"/>
          <w:iCs/>
          <w:sz w:val="28"/>
          <w:szCs w:val="28"/>
        </w:rPr>
        <w:t>ь</w:t>
      </w:r>
      <w:r w:rsidRPr="00BB42D6">
        <w:rPr>
          <w:rFonts w:ascii="Times New Roman" w:hAnsi="Times New Roman" w:cs="Times New Roman"/>
          <w:iCs/>
          <w:sz w:val="28"/>
          <w:szCs w:val="28"/>
        </w:rPr>
        <w:t xml:space="preserve">ного участка — 11984 кв. метров. Общая площадь здания — 1559 кв. метров. </w:t>
      </w:r>
      <w:r w:rsidR="000F2019" w:rsidRPr="00BB42D6">
        <w:rPr>
          <w:rFonts w:ascii="Times New Roman" w:hAnsi="Times New Roman" w:cs="Times New Roman"/>
          <w:iCs/>
          <w:sz w:val="28"/>
          <w:szCs w:val="28"/>
        </w:rPr>
        <w:t>В ближайшем окружении ДОУ находятся: «Библиотека имени братьев Гримм», де</w:t>
      </w:r>
      <w:r w:rsidR="000F2019" w:rsidRPr="00BB42D6">
        <w:rPr>
          <w:rFonts w:ascii="Times New Roman" w:hAnsi="Times New Roman" w:cs="Times New Roman"/>
          <w:iCs/>
          <w:sz w:val="28"/>
          <w:szCs w:val="28"/>
        </w:rPr>
        <w:t>т</w:t>
      </w:r>
      <w:r w:rsidR="000F2019" w:rsidRPr="00BB42D6">
        <w:rPr>
          <w:rFonts w:ascii="Times New Roman" w:hAnsi="Times New Roman" w:cs="Times New Roman"/>
          <w:iCs/>
          <w:sz w:val="28"/>
          <w:szCs w:val="28"/>
        </w:rPr>
        <w:t>ский клуб «Рассвет», бассейн «Афалина», детский дом творчества «Юниор».</w:t>
      </w:r>
    </w:p>
    <w:p w:rsidR="000C1E90" w:rsidRPr="00BB42D6" w:rsidRDefault="000C1E90" w:rsidP="00BB42D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42D6">
        <w:rPr>
          <w:rFonts w:ascii="Times New Roman" w:hAnsi="Times New Roman" w:cs="Times New Roman"/>
          <w:color w:val="000000"/>
          <w:sz w:val="28"/>
          <w:szCs w:val="28"/>
        </w:rPr>
        <w:t>Видами деятельности Учреждения являются: охрана жизни и укрепление физического и психического здоровья воспитанников; обеспечение познавател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но-речевого, социально-личностного, художественно-эстетического и физическ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го развития воспитанников;</w:t>
      </w:r>
      <w:r w:rsidRPr="00BB42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воспитание с учетом возрастных категорий детей - гражданственности, уважения к правам и свободам человека, любви к окружа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щей природе, Родине, семье; осуществление необходимой коррекции недостатков в физическом и (или) психическом развитии детей с ограниченными возможн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42D6">
        <w:rPr>
          <w:rFonts w:ascii="Times New Roman" w:hAnsi="Times New Roman" w:cs="Times New Roman"/>
          <w:color w:val="000000"/>
          <w:sz w:val="28"/>
          <w:szCs w:val="28"/>
        </w:rPr>
        <w:t>стями здоровья;</w:t>
      </w:r>
      <w:proofErr w:type="gramEnd"/>
      <w:r w:rsidRPr="00BB42D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Pr="00BB42D6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AB" w:rsidRDefault="00482BAB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4E" w:rsidRPr="00BB42D6" w:rsidRDefault="0004084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3. ПОСТАНОВКА ПРОБЛЕМЫ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23" w:rsidRPr="00BB42D6" w:rsidRDefault="00ED3E23" w:rsidP="00BB42D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BB42D6">
        <w:rPr>
          <w:sz w:val="28"/>
          <w:szCs w:val="28"/>
        </w:rPr>
        <w:t>Патриотизм – это проявление любви не только к сильной и красивой, вел</w:t>
      </w:r>
      <w:r w:rsidRPr="00BB42D6">
        <w:rPr>
          <w:sz w:val="28"/>
          <w:szCs w:val="28"/>
        </w:rPr>
        <w:t>и</w:t>
      </w:r>
      <w:r w:rsidRPr="00BB42D6">
        <w:rPr>
          <w:sz w:val="28"/>
          <w:szCs w:val="28"/>
        </w:rPr>
        <w:t>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315A28" w:rsidRPr="00BB42D6" w:rsidRDefault="00315A28" w:rsidP="00BB42D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eastAsia="Calibri"/>
          <w:sz w:val="28"/>
          <w:szCs w:val="28"/>
        </w:rPr>
      </w:pPr>
      <w:r w:rsidRPr="00BB42D6">
        <w:rPr>
          <w:sz w:val="28"/>
          <w:szCs w:val="28"/>
        </w:rPr>
        <w:t xml:space="preserve">Воспитание высоконравственной, патриотичной личности во все времена считалась одной из приоритетных государственных задач. </w:t>
      </w:r>
      <w:proofErr w:type="gramStart"/>
      <w:r w:rsidRPr="00BB42D6">
        <w:rPr>
          <w:sz w:val="28"/>
          <w:szCs w:val="28"/>
        </w:rPr>
        <w:t>Президент России Вл</w:t>
      </w:r>
      <w:r w:rsidRPr="00BB42D6">
        <w:rPr>
          <w:sz w:val="28"/>
          <w:szCs w:val="28"/>
        </w:rPr>
        <w:t>а</w:t>
      </w:r>
      <w:r w:rsidRPr="00BB42D6">
        <w:rPr>
          <w:sz w:val="28"/>
          <w:szCs w:val="28"/>
        </w:rPr>
        <w:t>димир Путин, как глава государства, особое внимание уделяет необходимости п</w:t>
      </w:r>
      <w:r w:rsidRPr="00BB42D6">
        <w:rPr>
          <w:sz w:val="28"/>
          <w:szCs w:val="28"/>
        </w:rPr>
        <w:t>о</w:t>
      </w:r>
      <w:r w:rsidRPr="00BB42D6">
        <w:rPr>
          <w:sz w:val="28"/>
          <w:szCs w:val="28"/>
        </w:rPr>
        <w:t>вышения качества госпрограммы патриотического воспитания молодежи: «…приоритеты государственной молодёжной политики должны быть направлены на формирование всестороннего развития гармоничной личности, на воспитание гражданина России – зрелого, ответственного человека, в котором сочетается л</w:t>
      </w:r>
      <w:r w:rsidRPr="00BB42D6">
        <w:rPr>
          <w:sz w:val="28"/>
          <w:szCs w:val="28"/>
        </w:rPr>
        <w:t>ю</w:t>
      </w:r>
      <w:r w:rsidRPr="00BB42D6">
        <w:rPr>
          <w:sz w:val="28"/>
          <w:szCs w:val="28"/>
        </w:rPr>
        <w:t>бовь к своей большой и малой Родине…»</w:t>
      </w:r>
      <w:r w:rsidR="008756B5" w:rsidRPr="00BB42D6">
        <w:rPr>
          <w:sz w:val="28"/>
          <w:szCs w:val="28"/>
        </w:rPr>
        <w:t xml:space="preserve"> (июнь 2014 г.)</w:t>
      </w:r>
      <w:r w:rsidR="0036709A" w:rsidRPr="00BB42D6">
        <w:rPr>
          <w:sz w:val="28"/>
          <w:szCs w:val="28"/>
        </w:rPr>
        <w:t>.</w:t>
      </w:r>
      <w:r w:rsidRPr="00BB42D6">
        <w:rPr>
          <w:sz w:val="28"/>
          <w:szCs w:val="28"/>
        </w:rPr>
        <w:t xml:space="preserve"> 30 декабря 2015 года Правительство Российской Федерации приняло «Постановление № 1493</w:t>
      </w:r>
      <w:proofErr w:type="gramEnd"/>
      <w:r w:rsidRPr="00BB42D6">
        <w:rPr>
          <w:sz w:val="28"/>
          <w:szCs w:val="28"/>
        </w:rPr>
        <w:t xml:space="preserve"> «О гос</w:t>
      </w:r>
      <w:r w:rsidRPr="00BB42D6">
        <w:rPr>
          <w:sz w:val="28"/>
          <w:szCs w:val="28"/>
        </w:rPr>
        <w:t>у</w:t>
      </w:r>
      <w:r w:rsidRPr="00BB42D6">
        <w:rPr>
          <w:sz w:val="28"/>
          <w:szCs w:val="28"/>
        </w:rPr>
        <w:t>дарственной программе «Патриотическое воспитание граждан Российской Фед</w:t>
      </w:r>
      <w:r w:rsidRPr="00BB42D6">
        <w:rPr>
          <w:sz w:val="28"/>
          <w:szCs w:val="28"/>
        </w:rPr>
        <w:t>е</w:t>
      </w:r>
      <w:r w:rsidRPr="00BB42D6">
        <w:rPr>
          <w:sz w:val="28"/>
          <w:szCs w:val="28"/>
        </w:rPr>
        <w:t>рации на 2016 - 2020 годы».</w:t>
      </w:r>
      <w:r w:rsidRPr="00BB42D6">
        <w:rPr>
          <w:rFonts w:eastAsia="Calibri"/>
          <w:sz w:val="28"/>
          <w:szCs w:val="28"/>
        </w:rPr>
        <w:t xml:space="preserve"> 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ны. </w:t>
      </w:r>
    </w:p>
    <w:p w:rsidR="004F6924" w:rsidRPr="008F18C9" w:rsidRDefault="001A4276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>
        <w:rPr>
          <w:rStyle w:val="fontstyle11"/>
        </w:rPr>
        <w:t>Патриотическое чувство не возникает само по себе. Это результат длительн</w:t>
      </w:r>
      <w:r>
        <w:rPr>
          <w:rStyle w:val="fontstyle11"/>
        </w:rPr>
        <w:t>о</w:t>
      </w:r>
      <w:r>
        <w:rPr>
          <w:rStyle w:val="fontstyle11"/>
        </w:rPr>
        <w:t>го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целенаправленного воспитательного воздействия на человека, начиная с самого детства. Ребенок не рождается </w:t>
      </w:r>
      <w:proofErr w:type="gramStart"/>
      <w:r>
        <w:rPr>
          <w:rStyle w:val="fontstyle11"/>
        </w:rPr>
        <w:t>злым</w:t>
      </w:r>
      <w:proofErr w:type="gramEnd"/>
      <w:r>
        <w:rPr>
          <w:rStyle w:val="fontstyle11"/>
        </w:rPr>
        <w:t xml:space="preserve"> или добрым, нравственным или безнра</w:t>
      </w:r>
      <w:r>
        <w:rPr>
          <w:rStyle w:val="fontstyle11"/>
        </w:rPr>
        <w:t>в</w:t>
      </w:r>
      <w:r>
        <w:rPr>
          <w:rStyle w:val="fontstyle11"/>
        </w:rPr>
        <w:t>ственным. То, какие нравственные качества разовьются у ребенка, зависит, пре</w:t>
      </w:r>
      <w:r>
        <w:rPr>
          <w:rStyle w:val="fontstyle11"/>
        </w:rPr>
        <w:t>ж</w:t>
      </w:r>
      <w:r>
        <w:rPr>
          <w:rStyle w:val="fontstyle11"/>
        </w:rPr>
        <w:t>де всего, от родителей и окружающих его взрослых, как они его воспитают, как</w:t>
      </w:r>
      <w:r>
        <w:rPr>
          <w:rStyle w:val="fontstyle11"/>
        </w:rPr>
        <w:t>и</w:t>
      </w:r>
      <w:r>
        <w:rPr>
          <w:rStyle w:val="fontstyle11"/>
        </w:rPr>
        <w:t>ми впечатлениями обогатят. 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 Поэтому большую работу по воспитанию у детей патриотических чувств необх</w:t>
      </w:r>
      <w:r>
        <w:rPr>
          <w:rStyle w:val="fontstyle11"/>
        </w:rPr>
        <w:t>о</w:t>
      </w:r>
      <w:r>
        <w:rPr>
          <w:rStyle w:val="fontstyle11"/>
        </w:rPr>
        <w:t>димо вести в дошкольном учреждении.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Только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У В.П. Астафьева есть замечательные слова: «Если у человека нет матери, нет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отца, но есть Родина - он ещё не сирота. Всё проходит: любовь, горечь утрат, даже боль от ран проходит, но никогда - никогда не проходит и не гаснет тоска». Нел</w:t>
      </w:r>
      <w:r>
        <w:rPr>
          <w:rStyle w:val="fontstyle11"/>
        </w:rPr>
        <w:t>ь</w:t>
      </w:r>
      <w:r>
        <w:rPr>
          <w:rStyle w:val="fontstyle11"/>
        </w:rPr>
        <w:t>зя быть патриотом, не чувствуя личной связи с Родиной, не зная, как любили и берегли ее наши предки, наши отцы и деды.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Стержнем всего российского воспитания является патриотизм. Но в силу после</w:t>
      </w:r>
      <w:r>
        <w:rPr>
          <w:rStyle w:val="fontstyle11"/>
        </w:rPr>
        <w:t>д</w:t>
      </w:r>
      <w:r>
        <w:rPr>
          <w:rStyle w:val="fontstyle11"/>
        </w:rPr>
        <w:t>них перемен все более заметной стала утрата нашим обществом традиционного российского патриотического сознания. Сейчас потеряны исторические корни, историю много раз переписывали, искажали. Поэтому в настоящее время необх</w:t>
      </w:r>
      <w:r>
        <w:rPr>
          <w:rStyle w:val="fontstyle11"/>
        </w:rPr>
        <w:t>о</w:t>
      </w:r>
      <w:r>
        <w:rPr>
          <w:rStyle w:val="fontstyle11"/>
        </w:rPr>
        <w:t>димо все расставить по своим местам, показать, что без прошлого не будет и настоящего, необходимо ещё до школы сформировать у детей первоначальные достоверные представления об истории нашей Родины, интерес к её изучению в будущем. В преддв</w:t>
      </w:r>
      <w:r w:rsidR="004F6924">
        <w:rPr>
          <w:rStyle w:val="fontstyle11"/>
        </w:rPr>
        <w:t>ерии празднования Дня Победы, я провела</w:t>
      </w:r>
      <w:r>
        <w:rPr>
          <w:rStyle w:val="fontstyle11"/>
        </w:rPr>
        <w:t xml:space="preserve"> анкетирование ср</w:t>
      </w:r>
      <w:r>
        <w:rPr>
          <w:rStyle w:val="fontstyle11"/>
        </w:rPr>
        <w:t>е</w:t>
      </w:r>
      <w:r>
        <w:rPr>
          <w:rStyle w:val="fontstyle11"/>
        </w:rPr>
        <w:t>ди родителей</w:t>
      </w:r>
      <w:r w:rsidR="004F6924">
        <w:rPr>
          <w:rStyle w:val="fontstyle11"/>
        </w:rPr>
        <w:t>, и опросила</w:t>
      </w:r>
      <w:r>
        <w:rPr>
          <w:rStyle w:val="fontstyle11"/>
        </w:rPr>
        <w:t xml:space="preserve"> детей с целью определения степени осведомлённости о войне 1941-1945 годов и участии в ней старшего поколения их семей. (Прилож</w:t>
      </w:r>
      <w:r>
        <w:rPr>
          <w:rStyle w:val="fontstyle11"/>
        </w:rPr>
        <w:t>е</w:t>
      </w:r>
      <w:r>
        <w:rPr>
          <w:rStyle w:val="fontstyle11"/>
        </w:rPr>
        <w:t>ние № 1)</w:t>
      </w:r>
      <w:r w:rsidR="00620440">
        <w:rPr>
          <w:rStyle w:val="fontstyle11"/>
        </w:rPr>
        <w:t>.Результат анкетирования родителей показал следующие результаты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«да» – 2 %, «нет» – 16%,«</w:t>
      </w:r>
      <w:r w:rsidR="00620440">
        <w:rPr>
          <w:rStyle w:val="fontstyle11"/>
        </w:rPr>
        <w:t>з</w:t>
      </w:r>
      <w:r w:rsidR="00620440" w:rsidRPr="00620440">
        <w:rPr>
          <w:rStyle w:val="fontstyle11"/>
        </w:rPr>
        <w:t>атрудняюсь ответить</w:t>
      </w:r>
      <w:r>
        <w:rPr>
          <w:rStyle w:val="fontstyle11"/>
        </w:rPr>
        <w:t>» – 82 %.</w:t>
      </w:r>
      <w:r>
        <w:rPr>
          <w:color w:val="000000"/>
          <w:sz w:val="28"/>
          <w:szCs w:val="28"/>
        </w:rPr>
        <w:br/>
      </w:r>
      <w:r w:rsidR="004F6924">
        <w:rPr>
          <w:rStyle w:val="fontstyle11"/>
        </w:rPr>
        <w:t>Детям задала</w:t>
      </w:r>
      <w:r>
        <w:rPr>
          <w:rStyle w:val="fontstyle11"/>
        </w:rPr>
        <w:t xml:space="preserve"> вопросы:</w:t>
      </w:r>
      <w:r>
        <w:rPr>
          <w:color w:val="000000"/>
          <w:sz w:val="28"/>
          <w:szCs w:val="28"/>
        </w:rPr>
        <w:br/>
      </w:r>
      <w:r w:rsidR="004F6924" w:rsidRPr="008F18C9">
        <w:rPr>
          <w:rFonts w:ascii="Times New Roman" w:eastAsia="Times New Roman" w:hAnsi="Times New Roman"/>
          <w:sz w:val="28"/>
          <w:szCs w:val="28"/>
        </w:rPr>
        <w:t>1. Когда началась Великая Отечественная война нашего народа против фашис</w:t>
      </w:r>
      <w:r w:rsidR="004F6924" w:rsidRPr="008F18C9">
        <w:rPr>
          <w:rFonts w:ascii="Times New Roman" w:eastAsia="Times New Roman" w:hAnsi="Times New Roman"/>
          <w:sz w:val="28"/>
          <w:szCs w:val="28"/>
        </w:rPr>
        <w:t>т</w:t>
      </w:r>
      <w:r w:rsidR="004F6924" w:rsidRPr="008F18C9">
        <w:rPr>
          <w:rFonts w:ascii="Times New Roman" w:eastAsia="Times New Roman" w:hAnsi="Times New Roman"/>
          <w:sz w:val="28"/>
          <w:szCs w:val="28"/>
        </w:rPr>
        <w:t>ской Германии?</w:t>
      </w:r>
      <w:r w:rsidR="004F6924">
        <w:rPr>
          <w:rFonts w:ascii="Times New Roman" w:eastAsia="Times New Roman" w:hAnsi="Times New Roman"/>
          <w:sz w:val="28"/>
          <w:szCs w:val="28"/>
        </w:rPr>
        <w:t xml:space="preserve"> </w:t>
      </w:r>
      <w:r w:rsidR="004F6924" w:rsidRPr="008F18C9">
        <w:rPr>
          <w:rFonts w:ascii="Times New Roman" w:eastAsia="Times New Roman" w:hAnsi="Times New Roman"/>
          <w:i/>
          <w:iCs/>
          <w:sz w:val="28"/>
          <w:szCs w:val="28"/>
        </w:rPr>
        <w:t>(22 июня 1941 года).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2. Что хотели фашисты сделать с нашей страной?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3. Почему война против фашистской Германии называлась Великой Отечестве</w:t>
      </w:r>
      <w:r w:rsidRPr="008F18C9">
        <w:rPr>
          <w:rFonts w:ascii="Times New Roman" w:eastAsia="Times New Roman" w:hAnsi="Times New Roman"/>
          <w:sz w:val="28"/>
          <w:szCs w:val="28"/>
        </w:rPr>
        <w:t>н</w:t>
      </w:r>
      <w:r w:rsidRPr="008F18C9">
        <w:rPr>
          <w:rFonts w:ascii="Times New Roman" w:eastAsia="Times New Roman" w:hAnsi="Times New Roman"/>
          <w:sz w:val="28"/>
          <w:szCs w:val="28"/>
        </w:rPr>
        <w:t>ной?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4. Кто встал на защиту нашей Родины?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5. Какие произведения о Великой</w:t>
      </w:r>
      <w:r>
        <w:rPr>
          <w:rFonts w:ascii="Times New Roman" w:eastAsia="Times New Roman" w:hAnsi="Times New Roman"/>
          <w:sz w:val="28"/>
          <w:szCs w:val="28"/>
        </w:rPr>
        <w:t xml:space="preserve"> Отечественной войне вы знаете? </w:t>
      </w:r>
      <w:proofErr w:type="gram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(Е. Благ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нина «Шинель»; А. Митяев «Мешок овсянки», «Землянка»; </w:t>
      </w:r>
      <w:proofErr w:type="spell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Л.Кассиль</w:t>
      </w:r>
      <w:proofErr w:type="spellEnd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 «Твои защитн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ки»; С. </w:t>
      </w:r>
      <w:proofErr w:type="spell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Баруздин</w:t>
      </w:r>
      <w:proofErr w:type="spellEnd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 «Шел по улице солдат»; С. Алексеев «Первый ночной т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ран», «Дом».)</w:t>
      </w:r>
      <w:proofErr w:type="gramEnd"/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6. Назовите героев Великой Отечественной Войны. (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Можно кратко расск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зать об их подвигах.)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7. Какой праздник отмечает наша страна 9 мая?</w:t>
      </w:r>
    </w:p>
    <w:p w:rsidR="004F6924" w:rsidRPr="008F18C9" w:rsidRDefault="004F6924" w:rsidP="004F692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8. Почему он так называется?</w:t>
      </w:r>
    </w:p>
    <w:p w:rsidR="00903560" w:rsidRDefault="001A4276" w:rsidP="00BB42D6">
      <w:pPr>
        <w:spacing w:after="0"/>
        <w:rPr>
          <w:rStyle w:val="fontstyle11"/>
        </w:rPr>
      </w:pPr>
      <w:r>
        <w:rPr>
          <w:rStyle w:val="fontstyle11"/>
        </w:rPr>
        <w:t>Итоги опроса: знают – 15 %, не знают – 85 %.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В результате проведенной работы, выявили </w:t>
      </w:r>
      <w:r w:rsidRPr="001A4276">
        <w:rPr>
          <w:rStyle w:val="fontstyle01"/>
          <w:b w:val="0"/>
        </w:rPr>
        <w:t>проблему</w:t>
      </w:r>
      <w:r w:rsidRPr="001A4276">
        <w:rPr>
          <w:rStyle w:val="fontstyle11"/>
          <w:b/>
        </w:rPr>
        <w:t>:</w:t>
      </w:r>
      <w:r w:rsidRPr="001A4276">
        <w:rPr>
          <w:b/>
          <w:color w:val="000000"/>
          <w:sz w:val="28"/>
          <w:szCs w:val="28"/>
        </w:rPr>
        <w:br/>
      </w:r>
      <w:r>
        <w:rPr>
          <w:rStyle w:val="fontstyle11"/>
        </w:rPr>
        <w:t>Ограниченные знания родителей об участии старшего поколения их семей в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Великой Отечественной Войне;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Отсутствие у детей представления о событиях войны 1941-45 г. и судьбах своих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прадедов участвовавших в ней;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Эта проблема и побудила меня разработать проект «</w:t>
      </w:r>
      <w:r w:rsidR="00CF70E2" w:rsidRPr="00CF70E2">
        <w:rPr>
          <w:rStyle w:val="fontstyle11"/>
          <w:color w:val="auto"/>
        </w:rPr>
        <w:t>Мы помним…</w:t>
      </w:r>
      <w:r>
        <w:rPr>
          <w:rStyle w:val="fontstyle11"/>
        </w:rPr>
        <w:t>».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Для эффективной реализации проекта, в ДОУ сосредоточен следующий потенц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ал: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материальный: имеется </w:t>
      </w:r>
      <w:proofErr w:type="gramStart"/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узыкальный зал, мультимедийное устройство;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профессиональный</w:t>
      </w:r>
      <w:proofErr w:type="gramEnd"/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: успешность проекта определена высоким педагогической культуры у педагогов ДОУ;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информационный: ДОУ подключен к сети Интернет;</w:t>
      </w:r>
    </w:p>
    <w:p w:rsidR="00BF34B2" w:rsidRPr="00BB42D6" w:rsidRDefault="00BF34B2" w:rsidP="00BB42D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Таким образом, мой проект поможет сформировать у воспитанников познав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тельный интерес к основам исследовательской деятельности. Все мероприятия проекта направлены на развитие любознательности у детей и формирования стремления к саморазвитию. </w:t>
      </w:r>
    </w:p>
    <w:p w:rsidR="000C1E90" w:rsidRPr="00BB42D6" w:rsidRDefault="000C1E90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0C1E90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4. ЦЕЛЬ И ЗАДАЧИ ПРОЕКТА</w:t>
      </w:r>
    </w:p>
    <w:p w:rsidR="00903560" w:rsidRDefault="00036037" w:rsidP="0090356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развитие у дошкольников патриотизма через систематизацию знаний о В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ликой Отечественной войне 1941-1945 гг</w:t>
      </w:r>
      <w:r w:rsidR="00CF70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037" w:rsidRPr="00BB42D6" w:rsidRDefault="00903560" w:rsidP="00903560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903560">
        <w:t xml:space="preserve"> </w:t>
      </w:r>
      <w:r w:rsidR="00036037" w:rsidRPr="00BB42D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F2EC5" w:rsidRPr="00BB42D6" w:rsidRDefault="004506A7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9F2EC5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97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Уточнять и расширять знания детей о подвиг</w:t>
      </w:r>
      <w:r>
        <w:rPr>
          <w:rFonts w:ascii="Times New Roman" w:hAnsi="Times New Roman" w:cs="Times New Roman"/>
          <w:color w:val="000000"/>
          <w:sz w:val="28"/>
          <w:szCs w:val="28"/>
        </w:rPr>
        <w:t>е людей, защищавших нашу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ну,</w:t>
      </w:r>
      <w:r w:rsidR="00591985" w:rsidRPr="00591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985">
        <w:rPr>
          <w:rFonts w:ascii="Times New Roman" w:hAnsi="Times New Roman" w:cs="Times New Roman"/>
          <w:color w:val="000000"/>
          <w:sz w:val="28"/>
          <w:szCs w:val="28"/>
        </w:rPr>
        <w:t>через поисковую деятельность детей и родителей по истории военного пр</w:t>
      </w:r>
      <w:r w:rsidR="005919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985">
        <w:rPr>
          <w:rFonts w:ascii="Times New Roman" w:hAnsi="Times New Roman" w:cs="Times New Roman"/>
          <w:color w:val="000000"/>
          <w:sz w:val="28"/>
          <w:szCs w:val="28"/>
        </w:rPr>
        <w:t>шлого семьи.</w:t>
      </w:r>
      <w:r w:rsidR="00903560" w:rsidRPr="0090356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97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Раскрыть значение победы в Великой Отечественной войне.</w:t>
      </w:r>
      <w:r w:rsidR="00903560" w:rsidRPr="0090356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97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патриотические чувства, эмоционально-положительное отнош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 xml:space="preserve">ние к </w:t>
      </w:r>
      <w:proofErr w:type="gramStart"/>
      <w:r w:rsidR="00CF70E2">
        <w:rPr>
          <w:rFonts w:ascii="Times New Roman" w:hAnsi="Times New Roman" w:cs="Times New Roman"/>
          <w:color w:val="000000"/>
          <w:sz w:val="28"/>
          <w:szCs w:val="28"/>
        </w:rPr>
        <w:t>детям-войны</w:t>
      </w:r>
      <w:proofErr w:type="gramEnd"/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, желание быть такими же смелыми, отважными и</w:t>
      </w:r>
      <w:r w:rsidR="00004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благородн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ми.</w:t>
      </w:r>
      <w:r w:rsidR="00903560" w:rsidRPr="0090356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97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60" w:rsidRPr="00903560">
        <w:rPr>
          <w:rFonts w:ascii="Times New Roman" w:hAnsi="Times New Roman" w:cs="Times New Roman"/>
          <w:color w:val="000000"/>
          <w:sz w:val="28"/>
          <w:szCs w:val="28"/>
        </w:rPr>
        <w:t>Учить соблюдать ритуалы у памятников и обелисков.</w:t>
      </w:r>
      <w:r w:rsidR="00903560" w:rsidRPr="00903560">
        <w:rPr>
          <w:color w:val="000000"/>
          <w:sz w:val="28"/>
          <w:szCs w:val="28"/>
        </w:rPr>
        <w:br/>
      </w: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620440">
        <w:rPr>
          <w:rFonts w:ascii="Times New Roman" w:hAnsi="Times New Roman" w:cs="Times New Roman"/>
          <w:b/>
          <w:sz w:val="28"/>
          <w:szCs w:val="28"/>
        </w:rPr>
        <w:t>ОБОСНОВАНИЕ АКТУАЛЬНОСТИ</w:t>
      </w:r>
      <w:r w:rsidRPr="00BB42D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C5" w:rsidRDefault="00262BFD" w:rsidP="00BB42D6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spacing w:val="3"/>
          <w:sz w:val="28"/>
          <w:szCs w:val="28"/>
        </w:rPr>
        <w:t>Одной из основных задач воспитания дошкольников является воспитание у них любви к родному краю, Родине, чувства гордости за нее.</w:t>
      </w:r>
    </w:p>
    <w:p w:rsidR="00620440" w:rsidRPr="00620440" w:rsidRDefault="00620440" w:rsidP="00620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440">
        <w:rPr>
          <w:rFonts w:ascii="Times New Roman" w:hAnsi="Times New Roman" w:cs="Times New Roman"/>
          <w:sz w:val="28"/>
          <w:szCs w:val="28"/>
        </w:rPr>
        <w:t>От того, что будут помнить и ценить дети, зависит то, какой будет наша страна завтра. Получим ли мы здоровое, 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40">
        <w:rPr>
          <w:rFonts w:ascii="Times New Roman" w:hAnsi="Times New Roman" w:cs="Times New Roman"/>
          <w:sz w:val="28"/>
          <w:szCs w:val="28"/>
        </w:rPr>
        <w:t>общество с богатой историей и оп</w:t>
      </w:r>
      <w:r w:rsidRPr="00620440">
        <w:rPr>
          <w:rFonts w:ascii="Times New Roman" w:hAnsi="Times New Roman" w:cs="Times New Roman"/>
          <w:sz w:val="28"/>
          <w:szCs w:val="28"/>
        </w:rPr>
        <w:t>ы</w:t>
      </w:r>
      <w:r w:rsidRPr="00620440">
        <w:rPr>
          <w:rFonts w:ascii="Times New Roman" w:hAnsi="Times New Roman" w:cs="Times New Roman"/>
          <w:sz w:val="28"/>
          <w:szCs w:val="28"/>
        </w:rPr>
        <w:t>том прошлого, или попадем в реальность, где нет ни уважения, ни благодарности, ни осознания –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40">
        <w:rPr>
          <w:rFonts w:ascii="Times New Roman" w:hAnsi="Times New Roman" w:cs="Times New Roman"/>
          <w:sz w:val="28"/>
          <w:szCs w:val="28"/>
        </w:rPr>
        <w:t>значит, нет будущего.</w:t>
      </w:r>
    </w:p>
    <w:p w:rsidR="00620440" w:rsidRPr="00620440" w:rsidRDefault="00620440" w:rsidP="00620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наша страна празднует 75</w:t>
      </w:r>
      <w:r w:rsidRPr="00620440">
        <w:rPr>
          <w:rFonts w:ascii="Times New Roman" w:hAnsi="Times New Roman" w:cs="Times New Roman"/>
          <w:sz w:val="28"/>
          <w:szCs w:val="28"/>
        </w:rPr>
        <w:t>-ю годовщину Победы в Великой Отеч</w:t>
      </w:r>
      <w:r w:rsidRPr="00620440">
        <w:rPr>
          <w:rFonts w:ascii="Times New Roman" w:hAnsi="Times New Roman" w:cs="Times New Roman"/>
          <w:sz w:val="28"/>
          <w:szCs w:val="28"/>
        </w:rPr>
        <w:t>е</w:t>
      </w:r>
      <w:r w:rsidRPr="00620440">
        <w:rPr>
          <w:rFonts w:ascii="Times New Roman" w:hAnsi="Times New Roman" w:cs="Times New Roman"/>
          <w:sz w:val="28"/>
          <w:szCs w:val="28"/>
        </w:rPr>
        <w:t>ственной войне. Это очень важное событие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40">
        <w:rPr>
          <w:rFonts w:ascii="Times New Roman" w:hAnsi="Times New Roman" w:cs="Times New Roman"/>
          <w:sz w:val="28"/>
          <w:szCs w:val="28"/>
        </w:rPr>
        <w:t>современной мировой истории, в</w:t>
      </w:r>
      <w:r w:rsidRPr="00620440">
        <w:rPr>
          <w:rFonts w:ascii="Times New Roman" w:hAnsi="Times New Roman" w:cs="Times New Roman"/>
          <w:sz w:val="28"/>
          <w:szCs w:val="28"/>
        </w:rPr>
        <w:t>е</w:t>
      </w:r>
      <w:r w:rsidRPr="00620440">
        <w:rPr>
          <w:rFonts w:ascii="Times New Roman" w:hAnsi="Times New Roman" w:cs="Times New Roman"/>
          <w:sz w:val="28"/>
          <w:szCs w:val="28"/>
        </w:rPr>
        <w:t>личайший подвиг русского народа.</w:t>
      </w:r>
    </w:p>
    <w:p w:rsidR="00620440" w:rsidRPr="00BB42D6" w:rsidRDefault="00620440" w:rsidP="00620440">
      <w:pPr>
        <w:spacing w:after="0"/>
        <w:rPr>
          <w:rFonts w:ascii="Times New Roman" w:hAnsi="Times New Roman" w:cs="Times New Roman"/>
          <w:sz w:val="28"/>
          <w:szCs w:val="28"/>
        </w:rPr>
        <w:sectPr w:rsidR="00620440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620440">
        <w:rPr>
          <w:rFonts w:ascii="Times New Roman" w:hAnsi="Times New Roman" w:cs="Times New Roman"/>
          <w:sz w:val="28"/>
          <w:szCs w:val="28"/>
        </w:rPr>
        <w:t>Память о Великой Отечественной войне, ставшей для нашего поколения уже д</w:t>
      </w:r>
      <w:r w:rsidRPr="00620440">
        <w:rPr>
          <w:rFonts w:ascii="Times New Roman" w:hAnsi="Times New Roman" w:cs="Times New Roman"/>
          <w:sz w:val="28"/>
          <w:szCs w:val="28"/>
        </w:rPr>
        <w:t>а</w:t>
      </w:r>
      <w:r w:rsidRPr="00620440">
        <w:rPr>
          <w:rFonts w:ascii="Times New Roman" w:hAnsi="Times New Roman" w:cs="Times New Roman"/>
          <w:sz w:val="28"/>
          <w:szCs w:val="28"/>
        </w:rPr>
        <w:t>лекой историей – это не только хроника, летопись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40">
        <w:rPr>
          <w:rFonts w:ascii="Times New Roman" w:hAnsi="Times New Roman" w:cs="Times New Roman"/>
          <w:sz w:val="28"/>
          <w:szCs w:val="28"/>
        </w:rPr>
        <w:t>дневники, но это её истор</w:t>
      </w:r>
      <w:r w:rsidRPr="00620440">
        <w:rPr>
          <w:rFonts w:ascii="Times New Roman" w:hAnsi="Times New Roman" w:cs="Times New Roman"/>
          <w:sz w:val="28"/>
          <w:szCs w:val="28"/>
        </w:rPr>
        <w:t>и</w:t>
      </w:r>
      <w:r w:rsidRPr="00620440">
        <w:rPr>
          <w:rFonts w:ascii="Times New Roman" w:hAnsi="Times New Roman" w:cs="Times New Roman"/>
          <w:sz w:val="28"/>
          <w:szCs w:val="28"/>
        </w:rPr>
        <w:t>ческие уроки, вобравшие в себя социальный опыт прошлого и устремление в настоящее и будущее. Все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F98">
        <w:rPr>
          <w:rFonts w:ascii="Times New Roman" w:hAnsi="Times New Roman" w:cs="Times New Roman"/>
          <w:sz w:val="28"/>
          <w:szCs w:val="28"/>
        </w:rPr>
        <w:t xml:space="preserve">в </w:t>
      </w:r>
      <w:r w:rsidRPr="00620440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 w:rsidRPr="00620440">
        <w:rPr>
          <w:rFonts w:ascii="Times New Roman" w:hAnsi="Times New Roman" w:cs="Times New Roman"/>
          <w:sz w:val="28"/>
          <w:szCs w:val="28"/>
        </w:rPr>
        <w:t xml:space="preserve"> истории уходят события, связанные с Великой Отечественной войной. Передать эстафету памяти, показать</w:t>
      </w:r>
      <w:r w:rsidR="00324632">
        <w:rPr>
          <w:rFonts w:ascii="Times New Roman" w:hAnsi="Times New Roman" w:cs="Times New Roman"/>
          <w:sz w:val="28"/>
          <w:szCs w:val="28"/>
        </w:rPr>
        <w:t xml:space="preserve"> </w:t>
      </w:r>
      <w:r w:rsidR="00752F98">
        <w:rPr>
          <w:rFonts w:ascii="Times New Roman" w:hAnsi="Times New Roman" w:cs="Times New Roman"/>
          <w:sz w:val="28"/>
          <w:szCs w:val="28"/>
        </w:rPr>
        <w:t>детям</w:t>
      </w:r>
      <w:r w:rsidRPr="00620440">
        <w:rPr>
          <w:rFonts w:ascii="Times New Roman" w:hAnsi="Times New Roman" w:cs="Times New Roman"/>
          <w:sz w:val="28"/>
          <w:szCs w:val="28"/>
        </w:rPr>
        <w:t xml:space="preserve"> вел</w:t>
      </w:r>
      <w:r w:rsidRPr="00620440">
        <w:rPr>
          <w:rFonts w:ascii="Times New Roman" w:hAnsi="Times New Roman" w:cs="Times New Roman"/>
          <w:sz w:val="28"/>
          <w:szCs w:val="28"/>
        </w:rPr>
        <w:t>и</w:t>
      </w:r>
      <w:r w:rsidRPr="00620440">
        <w:rPr>
          <w:rFonts w:ascii="Times New Roman" w:hAnsi="Times New Roman" w:cs="Times New Roman"/>
          <w:sz w:val="28"/>
          <w:szCs w:val="28"/>
        </w:rPr>
        <w:t>чие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40">
        <w:rPr>
          <w:rFonts w:ascii="Times New Roman" w:hAnsi="Times New Roman" w:cs="Times New Roman"/>
          <w:sz w:val="28"/>
          <w:szCs w:val="28"/>
        </w:rPr>
        <w:t>самоотверженность подвига советских людей, завоевавших Победу – одна из з</w:t>
      </w:r>
      <w:r w:rsidRPr="00620440">
        <w:rPr>
          <w:rFonts w:ascii="Times New Roman" w:hAnsi="Times New Roman" w:cs="Times New Roman"/>
          <w:sz w:val="28"/>
          <w:szCs w:val="28"/>
        </w:rPr>
        <w:t>а</w:t>
      </w:r>
      <w:r w:rsidRPr="00620440">
        <w:rPr>
          <w:rFonts w:ascii="Times New Roman" w:hAnsi="Times New Roman" w:cs="Times New Roman"/>
          <w:sz w:val="28"/>
          <w:szCs w:val="28"/>
        </w:rPr>
        <w:t>дач гражданско-патриотического воспитания.</w:t>
      </w: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6. ГОТОВНОСТЬ К РЕАЛИЗАЦИИ ПРОЕКТА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79" w:rsidRPr="00BB42D6" w:rsidRDefault="007102B6" w:rsidP="00BB4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42D6">
        <w:rPr>
          <w:rFonts w:ascii="Times New Roman" w:hAnsi="Times New Roman" w:cs="Times New Roman"/>
          <w:i/>
          <w:sz w:val="28"/>
          <w:szCs w:val="28"/>
        </w:rPr>
        <w:t>КАДРОВЫЕ РЕСУРСЫ</w:t>
      </w:r>
    </w:p>
    <w:p w:rsidR="00E03C79" w:rsidRPr="00BB42D6" w:rsidRDefault="00E03C79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b/>
          <w:sz w:val="28"/>
          <w:szCs w:val="28"/>
        </w:rPr>
      </w:pPr>
      <w:r w:rsidRPr="00BB42D6">
        <w:rPr>
          <w:rFonts w:ascii="Times New Roman" w:eastAsia="MS Mincho" w:hAnsi="Times New Roman" w:cs="Times New Roman"/>
          <w:b/>
          <w:sz w:val="28"/>
          <w:szCs w:val="28"/>
        </w:rPr>
        <w:t>Педагогический состав</w:t>
      </w:r>
      <w:r w:rsidR="006432DF" w:rsidRPr="00BB42D6">
        <w:rPr>
          <w:rFonts w:ascii="Times New Roman" w:eastAsia="MS Mincho" w:hAnsi="Times New Roman" w:cs="Times New Roman"/>
          <w:sz w:val="28"/>
          <w:szCs w:val="28"/>
        </w:rPr>
        <w:t xml:space="preserve"> – 3</w:t>
      </w:r>
      <w:r w:rsidRPr="00BB42D6">
        <w:rPr>
          <w:rFonts w:ascii="Times New Roman" w:eastAsia="MS Mincho" w:hAnsi="Times New Roman" w:cs="Times New Roman"/>
          <w:sz w:val="28"/>
          <w:szCs w:val="28"/>
        </w:rPr>
        <w:t xml:space="preserve"> человека</w:t>
      </w:r>
      <w:r w:rsidR="007102B6" w:rsidRPr="00BB42D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03C79" w:rsidRPr="00BB42D6" w:rsidRDefault="00E03C79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b/>
          <w:sz w:val="28"/>
          <w:szCs w:val="28"/>
        </w:rPr>
      </w:pPr>
      <w:r w:rsidRPr="00BB42D6">
        <w:rPr>
          <w:rFonts w:ascii="Times New Roman" w:eastAsia="MS Mincho" w:hAnsi="Times New Roman" w:cs="Times New Roman"/>
          <w:b/>
          <w:sz w:val="28"/>
          <w:szCs w:val="28"/>
        </w:rPr>
        <w:t>Образование</w:t>
      </w:r>
    </w:p>
    <w:p w:rsidR="00E03C79" w:rsidRPr="00BB42D6" w:rsidRDefault="007102B6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BB42D6">
        <w:rPr>
          <w:rFonts w:ascii="Times New Roman" w:eastAsia="MS Mincho" w:hAnsi="Times New Roman" w:cs="Times New Roman"/>
          <w:sz w:val="28"/>
          <w:szCs w:val="28"/>
        </w:rPr>
        <w:t>Высшее</w:t>
      </w:r>
      <w:proofErr w:type="gramEnd"/>
      <w:r w:rsidRPr="00BB42D6">
        <w:rPr>
          <w:rFonts w:ascii="Times New Roman" w:eastAsia="MS Mincho" w:hAnsi="Times New Roman" w:cs="Times New Roman"/>
          <w:sz w:val="28"/>
          <w:szCs w:val="28"/>
        </w:rPr>
        <w:t xml:space="preserve"> профессиональное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56955" w:rsidRPr="00BB42D6">
        <w:rPr>
          <w:rFonts w:ascii="Times New Roman" w:eastAsia="MS Mincho" w:hAnsi="Times New Roman" w:cs="Times New Roman"/>
          <w:sz w:val="28"/>
          <w:szCs w:val="28"/>
        </w:rPr>
        <w:t>3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  <w:r w:rsidR="00E56955" w:rsidRPr="00BB42D6">
        <w:rPr>
          <w:rFonts w:ascii="Times New Roman" w:eastAsia="MS Mincho" w:hAnsi="Times New Roman" w:cs="Times New Roman"/>
          <w:sz w:val="28"/>
          <w:szCs w:val="28"/>
        </w:rPr>
        <w:t>а – 100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03C79" w:rsidRPr="00BB42D6" w:rsidRDefault="00E03C79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b/>
          <w:sz w:val="28"/>
          <w:szCs w:val="28"/>
        </w:rPr>
      </w:pPr>
      <w:r w:rsidRPr="00BB42D6">
        <w:rPr>
          <w:rFonts w:ascii="Times New Roman" w:eastAsia="MS Mincho" w:hAnsi="Times New Roman" w:cs="Times New Roman"/>
          <w:b/>
          <w:sz w:val="28"/>
          <w:szCs w:val="28"/>
        </w:rPr>
        <w:t>Квалификационные категории</w:t>
      </w:r>
    </w:p>
    <w:p w:rsidR="00E03C79" w:rsidRPr="00BB42D6" w:rsidRDefault="00E56955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42D6">
        <w:rPr>
          <w:rFonts w:ascii="Times New Roman" w:eastAsia="MS Mincho" w:hAnsi="Times New Roman" w:cs="Times New Roman"/>
          <w:sz w:val="28"/>
          <w:szCs w:val="28"/>
        </w:rPr>
        <w:t xml:space="preserve">Высшая – 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B42D6">
        <w:rPr>
          <w:rFonts w:ascii="Times New Roman" w:eastAsia="MS Mincho" w:hAnsi="Times New Roman" w:cs="Times New Roman"/>
          <w:sz w:val="28"/>
          <w:szCs w:val="28"/>
        </w:rPr>
        <w:t>3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BB42D6">
        <w:rPr>
          <w:rFonts w:ascii="Times New Roman" w:eastAsia="MS Mincho" w:hAnsi="Times New Roman" w:cs="Times New Roman"/>
          <w:sz w:val="28"/>
          <w:szCs w:val="28"/>
        </w:rPr>
        <w:t>а – 100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03C79" w:rsidRPr="00BB42D6" w:rsidRDefault="00E03C79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b/>
          <w:sz w:val="28"/>
          <w:szCs w:val="28"/>
        </w:rPr>
      </w:pPr>
      <w:r w:rsidRPr="00BB42D6">
        <w:rPr>
          <w:rFonts w:ascii="Times New Roman" w:eastAsia="MS Mincho" w:hAnsi="Times New Roman" w:cs="Times New Roman"/>
          <w:b/>
          <w:sz w:val="28"/>
          <w:szCs w:val="28"/>
        </w:rPr>
        <w:t>Педагогический стаж</w:t>
      </w:r>
    </w:p>
    <w:p w:rsidR="00E03C79" w:rsidRPr="00BB42D6" w:rsidRDefault="00E56955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42D6">
        <w:rPr>
          <w:rFonts w:ascii="Times New Roman" w:eastAsia="MS Mincho" w:hAnsi="Times New Roman" w:cs="Times New Roman"/>
          <w:sz w:val="28"/>
          <w:szCs w:val="28"/>
        </w:rPr>
        <w:t>10-20 лет - 1 человек – 33,3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03C79" w:rsidRPr="00BB42D6" w:rsidRDefault="00E56955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B42D6">
        <w:rPr>
          <w:rFonts w:ascii="Times New Roman" w:eastAsia="MS Mincho" w:hAnsi="Times New Roman" w:cs="Times New Roman"/>
          <w:sz w:val="28"/>
          <w:szCs w:val="28"/>
        </w:rPr>
        <w:t>Свыше 20 лет – 2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  <w:r w:rsidRPr="00BB42D6">
        <w:rPr>
          <w:rFonts w:ascii="Times New Roman" w:eastAsia="MS Mincho" w:hAnsi="Times New Roman" w:cs="Times New Roman"/>
          <w:sz w:val="28"/>
          <w:szCs w:val="28"/>
        </w:rPr>
        <w:t>а – 66,7</w:t>
      </w:r>
      <w:r w:rsidR="00E03C79" w:rsidRPr="00BB42D6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03C79" w:rsidRPr="00BB42D6" w:rsidRDefault="007102B6" w:rsidP="00BB42D6">
      <w:pPr>
        <w:tabs>
          <w:tab w:val="left" w:pos="0"/>
        </w:tabs>
        <w:spacing w:after="0"/>
        <w:rPr>
          <w:rFonts w:ascii="Times New Roman" w:eastAsia="MS Mincho" w:hAnsi="Times New Roman" w:cs="Times New Roman"/>
          <w:i/>
          <w:sz w:val="28"/>
          <w:szCs w:val="28"/>
        </w:rPr>
      </w:pPr>
      <w:r w:rsidRPr="00BB42D6">
        <w:rPr>
          <w:rFonts w:ascii="Times New Roman" w:eastAsia="MS Mincho" w:hAnsi="Times New Roman" w:cs="Times New Roman"/>
          <w:i/>
          <w:sz w:val="28"/>
          <w:szCs w:val="28"/>
        </w:rPr>
        <w:t>МАТЕРИАЛЬНО-ТЕХНИЧЕСКИЕ РЕСУРСЫ</w:t>
      </w:r>
    </w:p>
    <w:p w:rsidR="00E03C79" w:rsidRPr="00BB42D6" w:rsidRDefault="00E03C79" w:rsidP="0038311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eastAsia="MS Mincho"/>
          <w:sz w:val="28"/>
          <w:szCs w:val="28"/>
        </w:rPr>
      </w:pPr>
      <w:r w:rsidRPr="00BB42D6">
        <w:rPr>
          <w:rFonts w:eastAsia="MS Mincho"/>
          <w:sz w:val="28"/>
          <w:szCs w:val="28"/>
        </w:rPr>
        <w:t>технические средства обучения (входом, мультимедийное оборудование: инт</w:t>
      </w:r>
      <w:r w:rsidR="00EB17ED" w:rsidRPr="00BB42D6">
        <w:rPr>
          <w:rFonts w:eastAsia="MS Mincho"/>
          <w:sz w:val="28"/>
          <w:szCs w:val="28"/>
        </w:rPr>
        <w:t>ерактивная доска SMART, ноутбук</w:t>
      </w:r>
      <w:r w:rsidRPr="00BB42D6">
        <w:rPr>
          <w:rFonts w:eastAsia="MS Mincho"/>
          <w:sz w:val="28"/>
          <w:szCs w:val="28"/>
        </w:rPr>
        <w:t>);</w:t>
      </w:r>
    </w:p>
    <w:p w:rsidR="00E03C79" w:rsidRPr="00BB42D6" w:rsidRDefault="00E03C79" w:rsidP="0038311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eastAsia="MS Mincho"/>
          <w:bCs/>
          <w:sz w:val="28"/>
          <w:szCs w:val="28"/>
        </w:rPr>
      </w:pPr>
      <w:r w:rsidRPr="00BB42D6">
        <w:rPr>
          <w:rFonts w:eastAsia="MS Mincho"/>
          <w:bCs/>
          <w:sz w:val="28"/>
          <w:szCs w:val="28"/>
        </w:rPr>
        <w:t>техническое оснащение методического процесса (компьютеры, сканер, принтер и т.д.);</w:t>
      </w:r>
    </w:p>
    <w:p w:rsidR="00E03C79" w:rsidRPr="00BB42D6" w:rsidRDefault="00E03C79" w:rsidP="0038311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eastAsia="MS Mincho"/>
          <w:bCs/>
          <w:sz w:val="28"/>
          <w:szCs w:val="28"/>
        </w:rPr>
      </w:pPr>
      <w:r w:rsidRPr="00BB42D6">
        <w:rPr>
          <w:rFonts w:eastAsia="MS Mincho"/>
          <w:bCs/>
          <w:sz w:val="28"/>
          <w:szCs w:val="28"/>
        </w:rPr>
        <w:t>наглядно-методические пособия;</w:t>
      </w:r>
      <w:r w:rsidR="007102B6" w:rsidRPr="00BB42D6">
        <w:rPr>
          <w:rFonts w:eastAsia="MS Mincho"/>
          <w:bCs/>
          <w:sz w:val="28"/>
          <w:szCs w:val="28"/>
        </w:rPr>
        <w:t xml:space="preserve"> </w:t>
      </w:r>
      <w:r w:rsidRPr="00BB42D6">
        <w:rPr>
          <w:rFonts w:eastAsia="MS Mincho"/>
          <w:bCs/>
          <w:sz w:val="28"/>
          <w:szCs w:val="28"/>
        </w:rPr>
        <w:t>м</w:t>
      </w:r>
      <w:r w:rsidR="002E6482" w:rsidRPr="00BB42D6">
        <w:rPr>
          <w:rFonts w:eastAsia="MS Mincho"/>
          <w:bCs/>
          <w:sz w:val="28"/>
          <w:szCs w:val="28"/>
        </w:rPr>
        <w:t>етодическая литература;</w:t>
      </w:r>
    </w:p>
    <w:p w:rsidR="002E6482" w:rsidRPr="00BB42D6" w:rsidRDefault="002E6482" w:rsidP="0038311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eastAsia="MS Mincho"/>
          <w:bCs/>
          <w:sz w:val="28"/>
          <w:szCs w:val="28"/>
        </w:rPr>
      </w:pPr>
      <w:r w:rsidRPr="00BB42D6">
        <w:rPr>
          <w:rFonts w:eastAsia="MS Mincho"/>
          <w:bCs/>
          <w:sz w:val="28"/>
          <w:szCs w:val="28"/>
        </w:rPr>
        <w:t>помещение группы №6.</w:t>
      </w:r>
    </w:p>
    <w:p w:rsidR="00E03C79" w:rsidRPr="00BB42D6" w:rsidRDefault="007102B6" w:rsidP="00BB42D6">
      <w:pPr>
        <w:tabs>
          <w:tab w:val="left" w:pos="0"/>
        </w:tabs>
        <w:spacing w:after="0"/>
        <w:ind w:left="360"/>
        <w:rPr>
          <w:rFonts w:ascii="Times New Roman" w:eastAsia="MS Mincho" w:hAnsi="Times New Roman" w:cs="Times New Roman"/>
          <w:bCs/>
          <w:i/>
          <w:sz w:val="28"/>
          <w:szCs w:val="28"/>
        </w:rPr>
      </w:pPr>
      <w:r w:rsidRPr="00BB42D6">
        <w:rPr>
          <w:rFonts w:ascii="Times New Roman" w:eastAsia="MS Mincho" w:hAnsi="Times New Roman" w:cs="Times New Roman"/>
          <w:bCs/>
          <w:i/>
          <w:sz w:val="28"/>
          <w:szCs w:val="28"/>
        </w:rPr>
        <w:t>РЕСУРСЫ СОЦИУМА</w:t>
      </w:r>
    </w:p>
    <w:p w:rsidR="00E03C79" w:rsidRPr="00BB42D6" w:rsidRDefault="00E03C79" w:rsidP="00BB42D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b/>
          <w:sz w:val="28"/>
          <w:szCs w:val="28"/>
        </w:rPr>
        <w:t>Социальное партнерство со следующими организациями</w:t>
      </w:r>
      <w:r w:rsidRPr="00BB42D6">
        <w:rPr>
          <w:rFonts w:ascii="Times New Roman" w:hAnsi="Times New Roman" w:cs="Times New Roman"/>
          <w:sz w:val="28"/>
          <w:szCs w:val="28"/>
        </w:rPr>
        <w:t>:</w:t>
      </w:r>
    </w:p>
    <w:p w:rsidR="00E03C79" w:rsidRPr="00BB42D6" w:rsidRDefault="00E03C79" w:rsidP="0038311B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 xml:space="preserve">ГАУ ДПО НСО </w:t>
      </w:r>
      <w:proofErr w:type="spellStart"/>
      <w:r w:rsidRPr="00BB42D6">
        <w:rPr>
          <w:sz w:val="28"/>
          <w:szCs w:val="28"/>
        </w:rPr>
        <w:t>НИПКиПРО</w:t>
      </w:r>
      <w:proofErr w:type="spellEnd"/>
    </w:p>
    <w:p w:rsidR="00E03C79" w:rsidRPr="00BB42D6" w:rsidRDefault="00E03C79" w:rsidP="0038311B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>МКУК г. Новосибирска «Музеи города Новосибирска» филиал Музей К</w:t>
      </w:r>
      <w:r w:rsidRPr="00BB42D6">
        <w:rPr>
          <w:sz w:val="28"/>
          <w:szCs w:val="28"/>
        </w:rPr>
        <w:t>а</w:t>
      </w:r>
      <w:r w:rsidRPr="00BB42D6">
        <w:rPr>
          <w:sz w:val="28"/>
          <w:szCs w:val="28"/>
        </w:rPr>
        <w:t>лининского района</w:t>
      </w:r>
    </w:p>
    <w:p w:rsidR="00007E48" w:rsidRPr="0004084E" w:rsidRDefault="00007E48" w:rsidP="00BB42D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4084E">
        <w:rPr>
          <w:rFonts w:ascii="Times New Roman" w:hAnsi="Times New Roman" w:cs="Times New Roman"/>
          <w:b/>
          <w:sz w:val="28"/>
          <w:szCs w:val="28"/>
        </w:rPr>
        <w:t>Посещение детьми музея:</w:t>
      </w:r>
    </w:p>
    <w:p w:rsidR="00E03C79" w:rsidRDefault="00E03C79" w:rsidP="0038311B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>МКУК ЦБС Калининского района филиал «Библиотека имени братьев Гримм»</w:t>
      </w:r>
    </w:p>
    <w:p w:rsidR="0004084E" w:rsidRPr="00BB42D6" w:rsidRDefault="0004084E" w:rsidP="0004084E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</w:p>
    <w:p w:rsidR="00E03C79" w:rsidRPr="00BB42D6" w:rsidRDefault="007102B6" w:rsidP="00BB42D6">
      <w:pPr>
        <w:tabs>
          <w:tab w:val="left" w:pos="0"/>
        </w:tabs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i/>
          <w:sz w:val="28"/>
          <w:szCs w:val="28"/>
        </w:rPr>
        <w:t>РОДИТЕЛЬСКИЙ РЕСУРС</w:t>
      </w:r>
    </w:p>
    <w:p w:rsidR="007102B6" w:rsidRPr="00BB42D6" w:rsidRDefault="00E03C79" w:rsidP="00BB42D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42D6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через следующие формы: </w:t>
      </w:r>
      <w:r w:rsidR="007102B6" w:rsidRPr="00BB4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3C79" w:rsidRPr="00BB42D6" w:rsidRDefault="006432DF" w:rsidP="0038311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 xml:space="preserve">анкетирование родителей; </w:t>
      </w:r>
      <w:r w:rsidR="00E03C79" w:rsidRPr="00BB42D6">
        <w:rPr>
          <w:sz w:val="28"/>
          <w:szCs w:val="28"/>
        </w:rPr>
        <w:t>индивидуальные беседы; семейные выставки;</w:t>
      </w:r>
      <w:r w:rsidR="007102B6" w:rsidRPr="00BB42D6">
        <w:rPr>
          <w:rFonts w:eastAsia="Calibri"/>
          <w:sz w:val="28"/>
          <w:szCs w:val="28"/>
        </w:rPr>
        <w:t xml:space="preserve"> </w:t>
      </w:r>
    </w:p>
    <w:p w:rsidR="00E03C79" w:rsidRPr="00BB42D6" w:rsidRDefault="007102B6" w:rsidP="00BB42D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РЕСУРСЫ</w:t>
      </w:r>
    </w:p>
    <w:p w:rsidR="00E03C79" w:rsidRPr="00BB42D6" w:rsidRDefault="00E03C79" w:rsidP="0038311B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>использование ИКТ (использование компьютерных ресурсов, презентаций, видеофильмов в работе с детьми);</w:t>
      </w:r>
    </w:p>
    <w:p w:rsidR="00E03C79" w:rsidRPr="00BB42D6" w:rsidRDefault="00E03C79" w:rsidP="0038311B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BB42D6">
        <w:rPr>
          <w:sz w:val="28"/>
          <w:szCs w:val="28"/>
        </w:rPr>
        <w:t>изучение методической литературы;</w:t>
      </w:r>
    </w:p>
    <w:p w:rsidR="00E03C79" w:rsidRPr="00BB42D6" w:rsidRDefault="00E03C79" w:rsidP="00BB42D6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</w:p>
    <w:p w:rsidR="00AE06AE" w:rsidRPr="00BB42D6" w:rsidRDefault="00AE06AE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6AE" w:rsidRPr="00BB42D6" w:rsidRDefault="00AE06AE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AE06AE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7. ЭТАПЫ, СОДЕРЖАНИЕ И МЕТОДЫ РЕАЛИЗАЦИИ ПРОЕКТА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3685"/>
        <w:gridCol w:w="1134"/>
        <w:gridCol w:w="2062"/>
      </w:tblGrid>
      <w:tr w:rsidR="000E392C" w:rsidRPr="00BB42D6" w:rsidTr="001450B2">
        <w:trPr>
          <w:tblHeader/>
        </w:trPr>
        <w:tc>
          <w:tcPr>
            <w:tcW w:w="675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685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134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2" w:type="dxa"/>
          </w:tcPr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F30F4C" w:rsidRPr="00BB42D6" w:rsidTr="00DA558F">
        <w:trPr>
          <w:trHeight w:val="658"/>
        </w:trPr>
        <w:tc>
          <w:tcPr>
            <w:tcW w:w="14786" w:type="dxa"/>
            <w:gridSpan w:val="6"/>
            <w:vAlign w:val="center"/>
          </w:tcPr>
          <w:p w:rsidR="00F30F4C" w:rsidRPr="00BB42D6" w:rsidRDefault="00F30F4C" w:rsidP="00040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0E392C" w:rsidRPr="00BB42D6" w:rsidTr="00FC662D">
        <w:tc>
          <w:tcPr>
            <w:tcW w:w="675" w:type="dxa"/>
          </w:tcPr>
          <w:p w:rsidR="00F30F4C" w:rsidRPr="00BB42D6" w:rsidRDefault="00004651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07B5F" w:rsidRPr="00BB42D6" w:rsidRDefault="00363175" w:rsidP="005A11A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Разработка анкетирования для родителей, для реализации пр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Мы помним…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63175" w:rsidRPr="00BB42D6" w:rsidRDefault="00363175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Анкетирование для 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дителей, для реализ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ции проекта «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Мы по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ним…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F4C" w:rsidRPr="00BB42D6" w:rsidRDefault="00004651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1</w:t>
            </w:r>
            <w:r w:rsidR="00363175" w:rsidRPr="00BB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54516" w:rsidRPr="00BB42D6" w:rsidRDefault="00D54516" w:rsidP="0038311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BB42D6">
              <w:rPr>
                <w:rFonts w:eastAsia="MS Mincho"/>
                <w:sz w:val="28"/>
                <w:szCs w:val="28"/>
              </w:rPr>
              <w:t>информационные</w:t>
            </w:r>
          </w:p>
          <w:p w:rsidR="00643700" w:rsidRPr="00BB42D6" w:rsidRDefault="00643700" w:rsidP="0038311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BB42D6">
              <w:rPr>
                <w:rFonts w:eastAsia="MS Mincho"/>
                <w:sz w:val="28"/>
                <w:szCs w:val="28"/>
              </w:rPr>
              <w:t>родительский ресурс</w:t>
            </w:r>
          </w:p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771" w:rsidRPr="00BB42D6" w:rsidRDefault="005A11A0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30F4C" w:rsidRPr="00BB42D6" w:rsidRDefault="005A11A0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2" w:type="dxa"/>
          </w:tcPr>
          <w:p w:rsidR="005A36A2" w:rsidRPr="00BB42D6" w:rsidRDefault="001E3AF7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36A2" w:rsidRPr="00BB42D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E3AF7" w:rsidRPr="00BB42D6" w:rsidRDefault="001E3AF7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A36A2" w:rsidRPr="00BB42D6" w:rsidRDefault="005A36A2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F4C" w:rsidRPr="00BB42D6" w:rsidRDefault="00F30F4C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C" w:rsidRPr="00BB42D6" w:rsidTr="00FC662D">
        <w:tc>
          <w:tcPr>
            <w:tcW w:w="675" w:type="dxa"/>
          </w:tcPr>
          <w:p w:rsidR="00481459" w:rsidRPr="00BB42D6" w:rsidRDefault="00004651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81459" w:rsidRPr="00BB42D6" w:rsidRDefault="00363175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меропр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ятий для реализации проекта «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Мы помним…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63175" w:rsidRPr="00BB42D6" w:rsidRDefault="00363175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Сценарии мероприятий для реализации проекта «</w:t>
            </w:r>
            <w:r w:rsidR="005A11A0">
              <w:rPr>
                <w:rFonts w:ascii="Times New Roman" w:hAnsi="Times New Roman" w:cs="Times New Roman"/>
                <w:sz w:val="28"/>
                <w:szCs w:val="28"/>
              </w:rPr>
              <w:t>Мы помним…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1459" w:rsidRPr="00BB42D6" w:rsidRDefault="00004651" w:rsidP="00BB42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2</w:t>
            </w:r>
            <w:r w:rsidR="00363175" w:rsidRPr="00BB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07B5F" w:rsidRPr="00BB42D6" w:rsidRDefault="00D54516" w:rsidP="0038311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D54516" w:rsidRPr="00BB42D6" w:rsidRDefault="00D54516" w:rsidP="0038311B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481459" w:rsidRPr="00BB42D6" w:rsidRDefault="00481459" w:rsidP="00BB42D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459" w:rsidRPr="00BB42D6" w:rsidRDefault="005A11A0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476A" w:rsidRPr="00BB42D6" w:rsidRDefault="005A11A0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2" w:type="dxa"/>
          </w:tcPr>
          <w:p w:rsidR="005A36A2" w:rsidRPr="00BB42D6" w:rsidRDefault="001E3AF7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1459" w:rsidRPr="00BB42D6" w:rsidRDefault="00481459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004651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A11A0" w:rsidRPr="00BB42D6" w:rsidRDefault="00004651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сценки «На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ле»</w:t>
            </w:r>
          </w:p>
        </w:tc>
        <w:tc>
          <w:tcPr>
            <w:tcW w:w="3119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(Приложение </w:t>
            </w:r>
            <w:r w:rsidR="00004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BB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 xml:space="preserve"> материально-технические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</w:tc>
        <w:tc>
          <w:tcPr>
            <w:tcW w:w="1134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004651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A11A0" w:rsidRPr="00BB42D6" w:rsidRDefault="005A11A0" w:rsidP="005A11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о проекте </w:t>
            </w:r>
            <w:r w:rsidRPr="00BB42D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помним…</w:t>
            </w:r>
            <w:r w:rsidRPr="00BB42D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11A0" w:rsidRPr="00BB42D6" w:rsidRDefault="005A11A0" w:rsidP="003246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Обсуждение цели, з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дач проекта.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Сформ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ровать интерес у род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телей к участию в пр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BB42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екте.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родительский ресурс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</w:tc>
        <w:tc>
          <w:tcPr>
            <w:tcW w:w="1134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004651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A11A0" w:rsidRPr="00BB42D6" w:rsidRDefault="005A11A0" w:rsidP="009B4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</w:t>
            </w:r>
            <w:r w:rsidR="009B4041">
              <w:rPr>
                <w:rFonts w:ascii="Times New Roman" w:hAnsi="Times New Roman" w:cs="Times New Roman"/>
                <w:sz w:val="28"/>
                <w:szCs w:val="28"/>
              </w:rPr>
              <w:t>Сбор и</w:t>
            </w:r>
            <w:r w:rsidR="009B40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4041">
              <w:rPr>
                <w:rFonts w:ascii="Times New Roman" w:hAnsi="Times New Roman" w:cs="Times New Roman"/>
                <w:sz w:val="28"/>
                <w:szCs w:val="28"/>
              </w:rPr>
              <w:t>формации для книги</w:t>
            </w:r>
            <w:r w:rsidR="00752F98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«Наши в</w:t>
            </w:r>
            <w:r w:rsidR="00752F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2F98">
              <w:rPr>
                <w:rFonts w:ascii="Times New Roman" w:hAnsi="Times New Roman" w:cs="Times New Roman"/>
                <w:sz w:val="28"/>
                <w:szCs w:val="28"/>
              </w:rPr>
              <w:t>ликие прадеды!»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B6C4F" w:rsidRPr="000D5B77" w:rsidRDefault="00752F98" w:rsidP="0032463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работе по возрождению и с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хранению  духовно-нравственных ценн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стей родной с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мьи.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родительский ресурс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информационные</w:t>
            </w:r>
          </w:p>
        </w:tc>
        <w:tc>
          <w:tcPr>
            <w:tcW w:w="1134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Пополнение и обогащение РППС</w:t>
            </w:r>
          </w:p>
        </w:tc>
        <w:tc>
          <w:tcPr>
            <w:tcW w:w="3119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Соответствие развив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ющей предметно-пространственной ср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ды требованиям ФГОС </w:t>
            </w:r>
            <w:proofErr w:type="gramStart"/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родительский ресурс</w:t>
            </w:r>
          </w:p>
        </w:tc>
        <w:tc>
          <w:tcPr>
            <w:tcW w:w="1134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A11A0" w:rsidRPr="00BB42D6" w:rsidTr="006700D5">
        <w:tc>
          <w:tcPr>
            <w:tcW w:w="14786" w:type="dxa"/>
            <w:gridSpan w:val="6"/>
            <w:vAlign w:val="center"/>
          </w:tcPr>
          <w:p w:rsidR="005A11A0" w:rsidRPr="00BB42D6" w:rsidRDefault="005A11A0" w:rsidP="005A11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004651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A11A0" w:rsidRPr="00BB42D6" w:rsidRDefault="000F7D3E" w:rsidP="00A97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беседы </w:t>
            </w:r>
            <w:r w:rsidR="00A97EA7" w:rsidRPr="00A97EA7">
              <w:rPr>
                <w:rFonts w:ascii="Times New Roman" w:hAnsi="Times New Roman" w:cs="Times New Roman"/>
                <w:bCs/>
                <w:sz w:val="28"/>
                <w:szCs w:val="28"/>
              </w:rPr>
              <w:t>«Этот день вы приближали, как могли»</w:t>
            </w:r>
            <w:r w:rsidR="00A97EA7" w:rsidRPr="00A97EA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97EA7" w:rsidRPr="00A97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5A11A0" w:rsidRPr="00BB42D6" w:rsidRDefault="00A97EA7" w:rsidP="00A97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ми событиями войны - Сталингра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ской битвой,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градской блокадой, наступлением на Мос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ву, героической обор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ной Тулы, гор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EA7">
              <w:rPr>
                <w:rFonts w:ascii="Times New Roman" w:hAnsi="Times New Roman" w:cs="Times New Roman"/>
                <w:sz w:val="28"/>
                <w:szCs w:val="28"/>
              </w:rPr>
              <w:t>дами-героями.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140" w:firstLine="35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ресурсы социума</w:t>
            </w:r>
          </w:p>
          <w:p w:rsidR="005A11A0" w:rsidRPr="00BB42D6" w:rsidRDefault="005A11A0" w:rsidP="005A11A0">
            <w:pPr>
              <w:tabs>
                <w:tab w:val="left" w:pos="0"/>
              </w:tabs>
              <w:spacing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A11A0" w:rsidRPr="00BB42D6" w:rsidTr="00324632">
        <w:trPr>
          <w:trHeight w:val="1606"/>
        </w:trPr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A11A0" w:rsidRPr="00BB42D6" w:rsidRDefault="000F7D3E" w:rsidP="00A97EA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Сценарий беседы</w:t>
            </w:r>
            <w:r w:rsidR="004F75A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A97EA7" w:rsidRPr="00A97EA7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«Песни фро</w:t>
            </w:r>
            <w:r w:rsidR="00A97EA7" w:rsidRPr="00A97EA7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н</w:t>
            </w:r>
            <w:r w:rsidR="00A97EA7" w:rsidRPr="00A97EA7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товые»</w:t>
            </w:r>
            <w:r w:rsidR="00A97EA7" w:rsidRPr="00A97EA7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br/>
            </w:r>
            <w:r w:rsidR="00A97EA7" w:rsidRPr="00A97E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br/>
            </w:r>
          </w:p>
        </w:tc>
        <w:tc>
          <w:tcPr>
            <w:tcW w:w="3119" w:type="dxa"/>
          </w:tcPr>
          <w:p w:rsidR="00A97EA7" w:rsidRPr="00BB42D6" w:rsidRDefault="00A97EA7" w:rsidP="0032463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песенным репертуаром военных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tabs>
                <w:tab w:val="left" w:pos="0"/>
              </w:tabs>
              <w:spacing w:line="276" w:lineRule="auto"/>
              <w:ind w:left="33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3176D" w:rsidRDefault="004F75AC" w:rsidP="007453A4">
            <w:pPr>
              <w:tabs>
                <w:tab w:val="left" w:pos="36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военных песен</w:t>
            </w:r>
            <w:r w:rsidR="00300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453A4" w:rsidRDefault="007453A4" w:rsidP="007453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 разнообразных техниках по выбору детей.</w:t>
            </w:r>
          </w:p>
          <w:p w:rsidR="007453A4" w:rsidRPr="004F75AC" w:rsidRDefault="007453A4" w:rsidP="007453A4">
            <w:pPr>
              <w:tabs>
                <w:tab w:val="left" w:pos="36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11A0" w:rsidRPr="00BB42D6" w:rsidRDefault="0019774B" w:rsidP="003246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п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музыку и п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редать свои впечатл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эмоции от пр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97EA7" w:rsidRPr="00A97EA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слушанного с помощью красок или карандашей.</w:t>
            </w:r>
            <w:proofErr w:type="gramEnd"/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tabs>
                <w:tab w:val="left" w:pos="0"/>
              </w:tabs>
              <w:spacing w:line="276" w:lineRule="auto"/>
              <w:ind w:left="33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F6924" w:rsidRPr="00A97EA7" w:rsidRDefault="000F7D3E" w:rsidP="00A97E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Сценарий беседы</w:t>
            </w:r>
            <w:r w:rsidR="004F75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«Дети вое</w:t>
            </w:r>
            <w:r w:rsid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лет».</w:t>
            </w:r>
            <w:r w:rsidR="00A97EA7"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5A11A0" w:rsidRPr="00BB42D6" w:rsidRDefault="00A97EA7" w:rsidP="004F75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знакомить детей с именами д</w:t>
            </w: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A97E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тей-героев военных лет.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3176D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</w:t>
            </w:r>
            <w:r w:rsidRPr="00BB42D6">
              <w:rPr>
                <w:rFonts w:eastAsia="MS Mincho"/>
                <w:bCs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5A11A0" w:rsidRPr="00BB42D6" w:rsidRDefault="00481DC2" w:rsidP="005A11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фильма «Жила-была девочка»</w:t>
            </w:r>
          </w:p>
          <w:p w:rsidR="005A11A0" w:rsidRPr="00BB42D6" w:rsidRDefault="005A11A0" w:rsidP="005A11A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F75AC" w:rsidRPr="00BB42D6" w:rsidRDefault="00324632" w:rsidP="0019774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увидят п</w:t>
            </w:r>
            <w:r w:rsidR="009C4953" w:rsidRPr="009C49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овеств</w:t>
            </w:r>
            <w:r w:rsidR="009C4953" w:rsidRPr="009C49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C4953" w:rsidRPr="009C49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r w:rsidR="001977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том, что было и как оно было. </w:t>
            </w:r>
            <w:r w:rsidR="009C4953" w:rsidRPr="009C49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того чтобы дети</w:t>
            </w:r>
            <w:r w:rsidRPr="00324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77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324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ережив</w:t>
            </w:r>
            <w:r w:rsidRPr="00324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24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324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для того, чтобы помнил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даже через многие десятил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тия</w:t>
            </w:r>
            <w:r w:rsidR="009C4953" w:rsidRPr="009C49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A11A0" w:rsidRPr="00BB42D6" w:rsidTr="00FC662D"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A11A0" w:rsidRPr="00BB42D6" w:rsidRDefault="004F75AC" w:rsidP="005A11A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Сценка «На привале»</w:t>
            </w:r>
          </w:p>
          <w:p w:rsidR="005A11A0" w:rsidRPr="00BB42D6" w:rsidRDefault="005A11A0" w:rsidP="005A11A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F75AC" w:rsidRDefault="00BC0DD1" w:rsidP="005A11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сценки для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 групп.</w:t>
            </w:r>
          </w:p>
          <w:p w:rsidR="004F75AC" w:rsidRDefault="004F75AC" w:rsidP="005A11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5AC" w:rsidRDefault="004F75AC" w:rsidP="005A11A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1A0" w:rsidRPr="00BB42D6" w:rsidRDefault="005A11A0" w:rsidP="000046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ресурсы социума</w:t>
            </w:r>
          </w:p>
          <w:p w:rsidR="005A11A0" w:rsidRPr="00BB42D6" w:rsidRDefault="005A11A0" w:rsidP="0053176D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A11A0" w:rsidRPr="00BB42D6" w:rsidTr="006700D5">
        <w:tc>
          <w:tcPr>
            <w:tcW w:w="14786" w:type="dxa"/>
            <w:gridSpan w:val="6"/>
            <w:vAlign w:val="center"/>
          </w:tcPr>
          <w:p w:rsidR="005A11A0" w:rsidRPr="00BB42D6" w:rsidRDefault="005A11A0" w:rsidP="005A11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5A11A0" w:rsidRPr="00BB42D6" w:rsidTr="00FC662D">
        <w:trPr>
          <w:trHeight w:val="1338"/>
        </w:trPr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A11A0" w:rsidRPr="00BB42D6" w:rsidRDefault="00BC0DD1" w:rsidP="00BC0D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фотоотчет</w:t>
            </w:r>
            <w:r w:rsidR="005A11A0"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о своих прабабушках и прад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душках прошедших ВОВ</w:t>
            </w:r>
            <w:r w:rsidR="0053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A11A0" w:rsidRPr="00BB42D6" w:rsidRDefault="005A11A0" w:rsidP="0053176D">
            <w:pPr>
              <w:spacing w:line="276" w:lineRule="auto"/>
              <w:rPr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Эмоциональная отзы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чивость и разнообразие переживаний детей в процессе </w:t>
            </w:r>
            <w:r w:rsidR="00481DC2">
              <w:rPr>
                <w:rFonts w:ascii="Times New Roman" w:hAnsi="Times New Roman" w:cs="Times New Roman"/>
                <w:sz w:val="28"/>
                <w:szCs w:val="28"/>
              </w:rPr>
              <w:t>подготовке материала.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A11A0" w:rsidRPr="00BB42D6" w:rsidTr="00FC662D">
        <w:trPr>
          <w:trHeight w:val="1338"/>
        </w:trPr>
        <w:tc>
          <w:tcPr>
            <w:tcW w:w="675" w:type="dxa"/>
          </w:tcPr>
          <w:p w:rsidR="005A11A0" w:rsidRPr="00BB42D6" w:rsidRDefault="0053176D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11A0" w:rsidRPr="00BB42D6" w:rsidRDefault="005A11A0" w:rsidP="00324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F75A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ставки «</w:t>
            </w:r>
            <w:r w:rsidR="00324632">
              <w:rPr>
                <w:rFonts w:ascii="Times New Roman" w:hAnsi="Times New Roman" w:cs="Times New Roman"/>
                <w:sz w:val="28"/>
                <w:szCs w:val="28"/>
              </w:rPr>
              <w:t>Монумент Славы, в честь подвига сибиряков в годы ВОВ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685" w:type="dxa"/>
          </w:tcPr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информационные</w:t>
            </w:r>
          </w:p>
          <w:p w:rsidR="005A11A0" w:rsidRPr="00BB42D6" w:rsidRDefault="005A11A0" w:rsidP="005A11A0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33" w:firstLine="0"/>
              <w:rPr>
                <w:rFonts w:eastAsia="MS Mincho"/>
                <w:bCs/>
                <w:sz w:val="28"/>
                <w:szCs w:val="28"/>
              </w:rPr>
            </w:pPr>
            <w:r w:rsidRPr="00BB42D6">
              <w:rPr>
                <w:rFonts w:eastAsia="MS Mincho"/>
                <w:bCs/>
                <w:sz w:val="28"/>
                <w:szCs w:val="28"/>
              </w:rPr>
              <w:t>материально-технические</w:t>
            </w:r>
          </w:p>
        </w:tc>
        <w:tc>
          <w:tcPr>
            <w:tcW w:w="1134" w:type="dxa"/>
          </w:tcPr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11A0" w:rsidRPr="00BB42D6" w:rsidRDefault="004F75AC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62" w:type="dxa"/>
          </w:tcPr>
          <w:p w:rsidR="005A11A0" w:rsidRPr="00BB42D6" w:rsidRDefault="005A11A0" w:rsidP="005A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F30F4C" w:rsidRPr="00BB42D6" w:rsidRDefault="00F30F4C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2" w:rsidRPr="00BB42D6" w:rsidRDefault="00D52332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D52332" w:rsidRPr="00BB42D6" w:rsidSect="00FE125C">
          <w:pgSz w:w="16838" w:h="11906" w:orient="landscape"/>
          <w:pgMar w:top="567" w:right="851" w:bottom="1418" w:left="1134" w:header="709" w:footer="709" w:gutter="0"/>
          <w:cols w:space="708"/>
          <w:docGrid w:linePitch="360"/>
        </w:sectPr>
      </w:pP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8. ПРОГНОЗИРУЕМЫЕ КОНЕЧНЫЕ РЕЗУЛЬТАТЫ ПРОЕКТА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5E" w:rsidRDefault="00BB045E" w:rsidP="00BB42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у детей будут сформированы представления детей о </w:t>
      </w:r>
      <w:r w:rsidR="00F847D8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7D8" w:rsidRPr="00BB42D6" w:rsidRDefault="00F847D8" w:rsidP="00BB42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47D8" w:rsidRPr="00F847D8" w:rsidRDefault="00CA55DD" w:rsidP="00F84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0BB">
        <w:rPr>
          <w:rFonts w:ascii="Times New Roman" w:eastAsia="Times New Roman" w:hAnsi="Times New Roman" w:cs="Times New Roman"/>
          <w:sz w:val="28"/>
          <w:szCs w:val="28"/>
        </w:rPr>
        <w:t xml:space="preserve">У детей сформируется </w:t>
      </w:r>
      <w:r w:rsidR="00300DA9">
        <w:rPr>
          <w:rFonts w:ascii="Times New Roman" w:eastAsia="Times New Roman" w:hAnsi="Times New Roman" w:cs="Times New Roman"/>
          <w:sz w:val="28"/>
          <w:szCs w:val="28"/>
        </w:rPr>
        <w:t xml:space="preserve">значимость и важность дня </w:t>
      </w:r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победы в Великой Отеч</w:t>
      </w:r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ственной войне.</w:t>
      </w:r>
      <w:r w:rsidR="00300DA9">
        <w:rPr>
          <w:rFonts w:ascii="Times New Roman" w:hAnsi="Times New Roman" w:cs="Times New Roman"/>
          <w:color w:val="000000"/>
          <w:sz w:val="28"/>
          <w:szCs w:val="28"/>
        </w:rPr>
        <w:t>(9 Мая)</w:t>
      </w:r>
    </w:p>
    <w:p w:rsidR="00F847D8" w:rsidRDefault="00CA55DD" w:rsidP="00F847D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7D8">
        <w:rPr>
          <w:rFonts w:ascii="Times New Roman" w:eastAsia="Times New Roman" w:hAnsi="Times New Roman" w:cs="Times New Roman"/>
          <w:sz w:val="28"/>
          <w:szCs w:val="28"/>
        </w:rPr>
        <w:t xml:space="preserve">У детей сформируется </w:t>
      </w:r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эмоционально-положительное отношение к </w:t>
      </w:r>
      <w:proofErr w:type="gramStart"/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детям-войны</w:t>
      </w:r>
      <w:proofErr w:type="gramEnd"/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, желание быть такими же смелыми, отважными и благородными.</w:t>
      </w:r>
    </w:p>
    <w:p w:rsidR="00F847D8" w:rsidRDefault="00BB045E" w:rsidP="00F847D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позволит повысить детскую, родительскую и педагогич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скую компетентность в вопросах истории</w:t>
      </w:r>
      <w:r w:rsidR="00F847D8" w:rsidRPr="00F847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847D8" w:rsidRPr="00F847D8">
        <w:rPr>
          <w:rFonts w:ascii="Times New Roman" w:hAnsi="Times New Roman" w:cs="Times New Roman"/>
          <w:color w:val="000000"/>
          <w:sz w:val="28"/>
          <w:szCs w:val="28"/>
        </w:rPr>
        <w:t>военного прошлого семьи</w:t>
      </w:r>
      <w:r w:rsidR="00F847D8" w:rsidRPr="005919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6476" w:rsidRPr="00300DA9" w:rsidRDefault="00F847D8" w:rsidP="00300D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</w:t>
      </w:r>
      <w:r w:rsidR="00300DA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00DA9" w:rsidRPr="00300DA9">
        <w:rPr>
          <w:rFonts w:ascii="Times New Roman" w:hAnsi="Times New Roman" w:cs="Times New Roman"/>
          <w:sz w:val="28"/>
          <w:szCs w:val="28"/>
        </w:rPr>
        <w:t>традициям семьи, общества и государства, через сохран</w:t>
      </w:r>
      <w:r w:rsidR="00300DA9" w:rsidRPr="00300DA9">
        <w:rPr>
          <w:rFonts w:ascii="Times New Roman" w:hAnsi="Times New Roman" w:cs="Times New Roman"/>
          <w:sz w:val="28"/>
          <w:szCs w:val="28"/>
        </w:rPr>
        <w:t>е</w:t>
      </w:r>
      <w:r w:rsidR="00300DA9" w:rsidRPr="00300DA9">
        <w:rPr>
          <w:rFonts w:ascii="Times New Roman" w:hAnsi="Times New Roman" w:cs="Times New Roman"/>
          <w:sz w:val="28"/>
          <w:szCs w:val="28"/>
        </w:rPr>
        <w:t>ние и изучение культурно-исторического наследия.</w:t>
      </w: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19774B" w:rsidRDefault="0019774B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591985" w:rsidRDefault="00591985" w:rsidP="0004084E">
      <w:pPr>
        <w:spacing w:after="0"/>
        <w:jc w:val="center"/>
        <w:rPr>
          <w:rStyle w:val="fontstyle01"/>
        </w:rPr>
      </w:pPr>
    </w:p>
    <w:p w:rsidR="00D52332" w:rsidRDefault="0004084E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52332" w:rsidRPr="00BB42D6">
        <w:rPr>
          <w:rFonts w:ascii="Times New Roman" w:hAnsi="Times New Roman" w:cs="Times New Roman"/>
          <w:b/>
          <w:sz w:val="28"/>
          <w:szCs w:val="28"/>
        </w:rPr>
        <w:t>ПРАКТИЧЕСКАЯ ЗНАЧИМОСТЬ РЕЗУЛЬТАТОВ</w:t>
      </w:r>
    </w:p>
    <w:p w:rsidR="00B312C8" w:rsidRPr="00BB42D6" w:rsidRDefault="00B312C8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B3" w:rsidRPr="00BB42D6" w:rsidRDefault="00903560" w:rsidP="00BB4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2C8">
        <w:rPr>
          <w:rStyle w:val="fontstyle01"/>
          <w:b w:val="0"/>
        </w:rPr>
        <w:t>Практическая значимость</w:t>
      </w:r>
      <w:r>
        <w:rPr>
          <w:rStyle w:val="fontstyle01"/>
        </w:rPr>
        <w:t xml:space="preserve"> </w:t>
      </w:r>
      <w:r>
        <w:rPr>
          <w:rStyle w:val="fontstyle21"/>
        </w:rPr>
        <w:t>проекта заключается в том, что все материалы,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собранные при его реализации могут использоваться в практической деятельн</w:t>
      </w:r>
      <w:r>
        <w:rPr>
          <w:rStyle w:val="fontstyle21"/>
        </w:rPr>
        <w:t>о</w:t>
      </w:r>
      <w:r>
        <w:rPr>
          <w:rStyle w:val="fontstyle21"/>
        </w:rPr>
        <w:lastRenderedPageBreak/>
        <w:t>сти воспитателями групп</w:t>
      </w:r>
      <w:r w:rsidR="00B312C8">
        <w:rPr>
          <w:rStyle w:val="fontstyle21"/>
        </w:rPr>
        <w:t xml:space="preserve"> </w:t>
      </w:r>
      <w:r w:rsidR="00B312C8"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тематического плана по теме </w:t>
      </w:r>
      <w:r w:rsidR="008E7BD0" w:rsidRPr="008E7BD0">
        <w:rPr>
          <w:rFonts w:ascii="Times New Roman" w:eastAsia="Calibri" w:hAnsi="Times New Roman" w:cs="Times New Roman"/>
          <w:sz w:val="28"/>
          <w:szCs w:val="28"/>
          <w:lang w:eastAsia="en-US"/>
        </w:rPr>
        <w:t>« 9 Мая»</w:t>
      </w:r>
      <w:r>
        <w:rPr>
          <w:rStyle w:val="fontstyle21"/>
        </w:rPr>
        <w:t xml:space="preserve">, специалистами внутри ДОУ так как, осуществляя проект, было переработано большое количество литературы, статей в журналах. </w:t>
      </w:r>
    </w:p>
    <w:p w:rsidR="003928B3" w:rsidRPr="00BB42D6" w:rsidRDefault="003928B3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2" w:rsidRPr="00BB42D6" w:rsidRDefault="00D52332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D52332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5A63EE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10. КРИТЕРИИ И ПОКАЗАТЕЛИ ЭФФЕКТИВНОСТИ</w:t>
      </w: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79" w:rsidRPr="00BB42D6" w:rsidRDefault="00AC1E79" w:rsidP="00BB42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Критериями качества являются Федеральные государственные образов</w:t>
      </w:r>
      <w:r w:rsidRPr="00BB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B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стандарты дошкольного образования к содержанию образования, пр</w:t>
      </w:r>
      <w:r w:rsidRPr="00BB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B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фессиональной компетентности педагога с точки зрения его личностно-ориентированного взаимодействия с ребенком, а также к организации предметно-развивающей среды в ДОУ.</w:t>
      </w:r>
    </w:p>
    <w:p w:rsidR="002E6482" w:rsidRPr="00BB42D6" w:rsidRDefault="002E6482" w:rsidP="00BB42D6">
      <w:pPr>
        <w:spacing w:after="12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B42D6">
        <w:rPr>
          <w:rFonts w:ascii="Times New Roman" w:eastAsia="Times New Roman" w:hAnsi="Times New Roman" w:cs="Times New Roman"/>
          <w:sz w:val="28"/>
          <w:szCs w:val="28"/>
        </w:rPr>
        <w:t>Оценка степени эффективности работы по реализации проекта будет ос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42D6">
        <w:rPr>
          <w:rFonts w:ascii="Times New Roman" w:eastAsia="Times New Roman" w:hAnsi="Times New Roman" w:cs="Times New Roman"/>
          <w:sz w:val="28"/>
          <w:szCs w:val="28"/>
        </w:rPr>
        <w:t>ществляться посредством:</w:t>
      </w:r>
    </w:p>
    <w:p w:rsidR="002E6482" w:rsidRPr="00BB42D6" w:rsidRDefault="002E6482" w:rsidP="00BB42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1E79" w:rsidRPr="00BB42D6" w:rsidRDefault="00AC1E79" w:rsidP="00BB4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2D6">
        <w:rPr>
          <w:rFonts w:ascii="Times New Roman" w:hAnsi="Times New Roman" w:cs="Times New Roman"/>
          <w:i/>
          <w:sz w:val="28"/>
          <w:szCs w:val="28"/>
        </w:rPr>
        <w:t>Родители воспитанников</w:t>
      </w:r>
      <w:r w:rsidRPr="00BB42D6">
        <w:rPr>
          <w:rFonts w:ascii="Times New Roman" w:hAnsi="Times New Roman" w:cs="Times New Roman"/>
          <w:sz w:val="28"/>
          <w:szCs w:val="28"/>
        </w:rPr>
        <w:t xml:space="preserve"> – «Анкетирование родителей воспитанников» </w:t>
      </w:r>
    </w:p>
    <w:p w:rsidR="00D52332" w:rsidRPr="00BB42D6" w:rsidRDefault="00007E48" w:rsidP="00BB4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2D6">
        <w:rPr>
          <w:rFonts w:ascii="Times New Roman" w:hAnsi="Times New Roman" w:cs="Times New Roman"/>
          <w:i/>
          <w:sz w:val="28"/>
          <w:szCs w:val="28"/>
        </w:rPr>
        <w:t xml:space="preserve">Воспитанники </w:t>
      </w:r>
      <w:r w:rsidR="00AB2DE1">
        <w:rPr>
          <w:rFonts w:ascii="Times New Roman" w:hAnsi="Times New Roman" w:cs="Times New Roman"/>
          <w:i/>
          <w:sz w:val="28"/>
          <w:szCs w:val="28"/>
        </w:rPr>
        <w:t>–</w:t>
      </w:r>
      <w:r w:rsidRPr="00BB42D6">
        <w:rPr>
          <w:rFonts w:ascii="Times New Roman" w:hAnsi="Times New Roman" w:cs="Times New Roman"/>
          <w:sz w:val="28"/>
          <w:szCs w:val="28"/>
        </w:rPr>
        <w:t xml:space="preserve"> </w:t>
      </w:r>
      <w:r w:rsidR="00A97525">
        <w:rPr>
          <w:rFonts w:ascii="Times New Roman" w:hAnsi="Times New Roman" w:cs="Times New Roman"/>
          <w:sz w:val="28"/>
          <w:szCs w:val="28"/>
        </w:rPr>
        <w:t>«</w:t>
      </w:r>
      <w:r w:rsidR="008E7BD0">
        <w:rPr>
          <w:rFonts w:ascii="Times New Roman" w:hAnsi="Times New Roman" w:cs="Times New Roman"/>
          <w:sz w:val="28"/>
          <w:szCs w:val="28"/>
        </w:rPr>
        <w:t>Беседа</w:t>
      </w:r>
      <w:r w:rsidR="00A97525">
        <w:rPr>
          <w:rFonts w:ascii="Times New Roman" w:hAnsi="Times New Roman" w:cs="Times New Roman"/>
          <w:sz w:val="28"/>
          <w:szCs w:val="28"/>
        </w:rPr>
        <w:t>»</w:t>
      </w:r>
      <w:r w:rsidR="00AB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B3" w:rsidRPr="00BB42D6" w:rsidRDefault="003928B3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3928B3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Pr="00BB42D6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11. РЕСУРСЫ (БЮДЖЕТ ПРОЕКТА)</w:t>
      </w:r>
    </w:p>
    <w:tbl>
      <w:tblPr>
        <w:tblpPr w:leftFromText="180" w:rightFromText="180" w:vertAnchor="text" w:horzAnchor="margin" w:tblpXSpec="center" w:tblpY="4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60"/>
        <w:gridCol w:w="1701"/>
        <w:gridCol w:w="1559"/>
        <w:gridCol w:w="1276"/>
      </w:tblGrid>
      <w:tr w:rsidR="007F7E02" w:rsidRPr="00BB42D6" w:rsidTr="007F7E02">
        <w:trPr>
          <w:trHeight w:val="557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701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Имеющи</w:t>
            </w:r>
            <w:r w:rsidRPr="00BB42D6">
              <w:rPr>
                <w:b/>
                <w:sz w:val="28"/>
                <w:szCs w:val="28"/>
              </w:rPr>
              <w:t>е</w:t>
            </w:r>
            <w:r w:rsidRPr="00BB42D6">
              <w:rPr>
                <w:b/>
                <w:sz w:val="28"/>
                <w:szCs w:val="28"/>
              </w:rPr>
              <w:t>ся средства (руб.)</w:t>
            </w:r>
          </w:p>
        </w:tc>
        <w:tc>
          <w:tcPr>
            <w:tcW w:w="1559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Требу</w:t>
            </w:r>
            <w:r w:rsidRPr="00BB42D6">
              <w:rPr>
                <w:b/>
                <w:sz w:val="28"/>
                <w:szCs w:val="28"/>
              </w:rPr>
              <w:t>е</w:t>
            </w:r>
            <w:r w:rsidRPr="00BB42D6">
              <w:rPr>
                <w:b/>
                <w:sz w:val="28"/>
                <w:szCs w:val="28"/>
              </w:rPr>
              <w:t>мые сре</w:t>
            </w:r>
            <w:r w:rsidRPr="00BB42D6">
              <w:rPr>
                <w:b/>
                <w:sz w:val="28"/>
                <w:szCs w:val="28"/>
              </w:rPr>
              <w:t>д</w:t>
            </w:r>
            <w:r w:rsidRPr="00BB42D6">
              <w:rPr>
                <w:b/>
                <w:sz w:val="28"/>
                <w:szCs w:val="28"/>
              </w:rPr>
              <w:t>ства</w:t>
            </w:r>
          </w:p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276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Всего</w:t>
            </w:r>
          </w:p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(руб.)</w:t>
            </w:r>
          </w:p>
        </w:tc>
      </w:tr>
      <w:tr w:rsidR="007F7E02" w:rsidRPr="00BB42D6" w:rsidTr="007F7E02">
        <w:trPr>
          <w:trHeight w:val="573"/>
        </w:trPr>
        <w:tc>
          <w:tcPr>
            <w:tcW w:w="710" w:type="dxa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b/>
                <w:color w:val="0A0A0A"/>
                <w:sz w:val="28"/>
                <w:szCs w:val="28"/>
              </w:rPr>
              <w:t>Технические ресурсы</w:t>
            </w:r>
          </w:p>
        </w:tc>
      </w:tr>
      <w:tr w:rsidR="007F7E02" w:rsidRPr="00BB42D6" w:rsidTr="007F7E02">
        <w:trPr>
          <w:trHeight w:val="557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7F7E02" w:rsidRPr="00BB42D6" w:rsidRDefault="00EB17ED" w:rsidP="00BB42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</w:t>
            </w:r>
          </w:p>
        </w:tc>
        <w:tc>
          <w:tcPr>
            <w:tcW w:w="1701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364 554</w:t>
            </w:r>
          </w:p>
        </w:tc>
        <w:tc>
          <w:tcPr>
            <w:tcW w:w="1559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364 554</w:t>
            </w:r>
          </w:p>
        </w:tc>
      </w:tr>
      <w:tr w:rsidR="007F7E02" w:rsidRPr="00BB42D6" w:rsidTr="007F7E02">
        <w:trPr>
          <w:trHeight w:val="423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20560</w:t>
            </w:r>
          </w:p>
        </w:tc>
        <w:tc>
          <w:tcPr>
            <w:tcW w:w="1559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20560</w:t>
            </w:r>
          </w:p>
        </w:tc>
      </w:tr>
      <w:tr w:rsidR="007F7E02" w:rsidRPr="00BB42D6" w:rsidTr="007F7E02">
        <w:trPr>
          <w:trHeight w:val="217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Копировальное оборудование</w:t>
            </w:r>
          </w:p>
        </w:tc>
        <w:tc>
          <w:tcPr>
            <w:tcW w:w="1701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38 000</w:t>
            </w:r>
          </w:p>
        </w:tc>
        <w:tc>
          <w:tcPr>
            <w:tcW w:w="1559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38 000</w:t>
            </w:r>
          </w:p>
        </w:tc>
      </w:tr>
      <w:tr w:rsidR="007F7E02" w:rsidRPr="00BB42D6" w:rsidTr="007F7E02">
        <w:trPr>
          <w:trHeight w:val="764"/>
        </w:trPr>
        <w:tc>
          <w:tcPr>
            <w:tcW w:w="710" w:type="dxa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  <w:lang w:val="en-US"/>
              </w:rPr>
              <w:t>III</w:t>
            </w:r>
            <w:r w:rsidRPr="00BB42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4"/>
            <w:vAlign w:val="center"/>
          </w:tcPr>
          <w:p w:rsidR="007F7E02" w:rsidRPr="00BB42D6" w:rsidRDefault="007F7E02" w:rsidP="00BB42D6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7F7E02" w:rsidRPr="00BB42D6" w:rsidTr="007F7E02">
        <w:trPr>
          <w:trHeight w:val="644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Интернет</w:t>
            </w:r>
          </w:p>
        </w:tc>
        <w:tc>
          <w:tcPr>
            <w:tcW w:w="1701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350</w:t>
            </w:r>
          </w:p>
        </w:tc>
      </w:tr>
      <w:tr w:rsidR="007F7E02" w:rsidRPr="00BB42D6" w:rsidTr="007F7E02">
        <w:trPr>
          <w:trHeight w:val="644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Аудио- и виде</w:t>
            </w:r>
            <w:proofErr w:type="gramStart"/>
            <w:r w:rsidRPr="00BB42D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о-</w:t>
            </w:r>
            <w:proofErr w:type="gramEnd"/>
            <w:r w:rsidRPr="00BB42D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файлы</w:t>
            </w:r>
          </w:p>
        </w:tc>
        <w:tc>
          <w:tcPr>
            <w:tcW w:w="4536" w:type="dxa"/>
            <w:gridSpan w:val="3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Воспитатели</w:t>
            </w:r>
            <w:r w:rsidR="007F7E02" w:rsidRPr="00BB42D6">
              <w:rPr>
                <w:sz w:val="28"/>
                <w:szCs w:val="28"/>
              </w:rPr>
              <w:t xml:space="preserve"> скачивают с интерн</w:t>
            </w:r>
            <w:r w:rsidR="007F7E02" w:rsidRPr="00BB42D6">
              <w:rPr>
                <w:sz w:val="28"/>
                <w:szCs w:val="28"/>
              </w:rPr>
              <w:t>е</w:t>
            </w:r>
            <w:r w:rsidR="007F7E02" w:rsidRPr="00BB42D6">
              <w:rPr>
                <w:sz w:val="28"/>
                <w:szCs w:val="28"/>
              </w:rPr>
              <w:t>та или создают сами</w:t>
            </w:r>
          </w:p>
        </w:tc>
      </w:tr>
      <w:tr w:rsidR="007F7E02" w:rsidRPr="00BB42D6" w:rsidTr="007F7E02">
        <w:trPr>
          <w:trHeight w:val="644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hd w:val="clear" w:color="auto" w:fill="FEFEFE"/>
              <w:spacing w:after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BB42D6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Презентации</w:t>
            </w:r>
          </w:p>
        </w:tc>
        <w:tc>
          <w:tcPr>
            <w:tcW w:w="4536" w:type="dxa"/>
            <w:gridSpan w:val="3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Воспитатели создают сами</w:t>
            </w:r>
          </w:p>
        </w:tc>
      </w:tr>
      <w:tr w:rsidR="007F7E02" w:rsidRPr="00BB42D6" w:rsidTr="007F7E02">
        <w:trPr>
          <w:trHeight w:val="513"/>
        </w:trPr>
        <w:tc>
          <w:tcPr>
            <w:tcW w:w="710" w:type="dxa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  <w:lang w:val="en-US"/>
              </w:rPr>
              <w:t>IV</w:t>
            </w:r>
            <w:r w:rsidRPr="00BB42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4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rFonts w:eastAsia="MS Mincho"/>
                <w:b/>
                <w:sz w:val="28"/>
                <w:szCs w:val="28"/>
              </w:rPr>
              <w:t>Учебно-методические ресурсы</w:t>
            </w:r>
          </w:p>
        </w:tc>
      </w:tr>
      <w:tr w:rsidR="007F7E02" w:rsidRPr="00BB42D6" w:rsidTr="007F7E02">
        <w:trPr>
          <w:trHeight w:val="478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Наглядные пособия</w:t>
            </w:r>
          </w:p>
        </w:tc>
        <w:tc>
          <w:tcPr>
            <w:tcW w:w="4536" w:type="dxa"/>
            <w:gridSpan w:val="3"/>
            <w:vMerge w:val="restart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Воспитатели изготавливают со</w:t>
            </w:r>
            <w:r w:rsidRPr="00BB42D6">
              <w:rPr>
                <w:sz w:val="28"/>
                <w:szCs w:val="28"/>
              </w:rPr>
              <w:t>в</w:t>
            </w:r>
            <w:r w:rsidRPr="00BB42D6">
              <w:rPr>
                <w:sz w:val="28"/>
                <w:szCs w:val="28"/>
              </w:rPr>
              <w:t>местно с детьми и родителями во</w:t>
            </w:r>
            <w:r w:rsidRPr="00BB42D6">
              <w:rPr>
                <w:sz w:val="28"/>
                <w:szCs w:val="28"/>
              </w:rPr>
              <w:t>с</w:t>
            </w:r>
            <w:r w:rsidRPr="00BB42D6">
              <w:rPr>
                <w:sz w:val="28"/>
                <w:szCs w:val="28"/>
              </w:rPr>
              <w:t>питанников</w:t>
            </w:r>
          </w:p>
        </w:tc>
      </w:tr>
      <w:tr w:rsidR="007F7E02" w:rsidRPr="00BB42D6" w:rsidTr="007F7E02">
        <w:trPr>
          <w:trHeight w:val="478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eastAsia="MS Mincho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4536" w:type="dxa"/>
            <w:gridSpan w:val="3"/>
            <w:vMerge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7F7E02" w:rsidRPr="00BB42D6" w:rsidTr="007F7E02">
        <w:trPr>
          <w:trHeight w:val="576"/>
        </w:trPr>
        <w:tc>
          <w:tcPr>
            <w:tcW w:w="710" w:type="dxa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  <w:lang w:val="en-US"/>
              </w:rPr>
              <w:t>V</w:t>
            </w:r>
            <w:r w:rsidRPr="00BB42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4"/>
            <w:vAlign w:val="center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B42D6">
              <w:rPr>
                <w:b/>
                <w:sz w:val="28"/>
                <w:szCs w:val="28"/>
              </w:rPr>
              <w:t>Канцтовары</w:t>
            </w:r>
          </w:p>
        </w:tc>
      </w:tr>
      <w:tr w:rsidR="007F7E02" w:rsidRPr="00BB42D6" w:rsidTr="007F7E02">
        <w:trPr>
          <w:trHeight w:val="1247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7F7E02" w:rsidRPr="00BB42D6" w:rsidRDefault="007F7E02" w:rsidP="00BB42D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eastAsia="MS Mincho" w:hAnsi="Times New Roman" w:cs="Times New Roman"/>
                <w:sz w:val="28"/>
                <w:szCs w:val="28"/>
              </w:rPr>
              <w:t>Принадлежности для ХПД (</w:t>
            </w:r>
            <w:r w:rsidRPr="00BB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</w:t>
            </w:r>
            <w:r w:rsidRPr="00BB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B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ки, кисти, карандаши и т.п.)</w:t>
            </w:r>
          </w:p>
        </w:tc>
        <w:tc>
          <w:tcPr>
            <w:tcW w:w="1701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BB42D6">
              <w:rPr>
                <w:sz w:val="28"/>
                <w:szCs w:val="28"/>
              </w:rPr>
              <w:t>1000</w:t>
            </w:r>
          </w:p>
        </w:tc>
      </w:tr>
      <w:tr w:rsidR="007F7E02" w:rsidRPr="00BB42D6" w:rsidTr="007F7E02">
        <w:trPr>
          <w:trHeight w:val="281"/>
        </w:trPr>
        <w:tc>
          <w:tcPr>
            <w:tcW w:w="710" w:type="dxa"/>
          </w:tcPr>
          <w:p w:rsidR="007F7E02" w:rsidRPr="00BB42D6" w:rsidRDefault="007F7E02" w:rsidP="00BB42D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F7E02" w:rsidRPr="00BB42D6" w:rsidRDefault="007F7E02" w:rsidP="00BB42D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B42D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 w:rsidRPr="00BB42D6">
              <w:rPr>
                <w:b/>
                <w:i/>
                <w:sz w:val="28"/>
                <w:szCs w:val="28"/>
              </w:rPr>
              <w:t>386464</w:t>
            </w:r>
          </w:p>
        </w:tc>
        <w:tc>
          <w:tcPr>
            <w:tcW w:w="1559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 w:rsidRPr="00BB42D6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E02" w:rsidRPr="00BB42D6" w:rsidRDefault="00C92C7D" w:rsidP="00BB42D6">
            <w:pPr>
              <w:pStyle w:val="a3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 w:rsidRPr="00BB42D6">
              <w:rPr>
                <w:b/>
                <w:i/>
                <w:sz w:val="28"/>
                <w:szCs w:val="28"/>
              </w:rPr>
              <w:t>386464</w:t>
            </w:r>
          </w:p>
        </w:tc>
      </w:tr>
    </w:tbl>
    <w:p w:rsidR="00D52332" w:rsidRPr="00BB42D6" w:rsidRDefault="00D52332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4D1" w:rsidRPr="00BB42D6" w:rsidRDefault="009434D1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2" w:rsidRPr="00BB42D6" w:rsidRDefault="00D52332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D52332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12. ФУНКЦИОНАЛ УЧАСТНИКОВ ПРОЕКТА</w:t>
      </w:r>
    </w:p>
    <w:p w:rsidR="00A97525" w:rsidRPr="00BB42D6" w:rsidRDefault="00A97525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6"/>
        <w:gridCol w:w="7495"/>
      </w:tblGrid>
      <w:tr w:rsidR="00F4695E" w:rsidRPr="00BB42D6" w:rsidTr="00F4695E">
        <w:trPr>
          <w:trHeight w:val="634"/>
        </w:trPr>
        <w:tc>
          <w:tcPr>
            <w:tcW w:w="2076" w:type="dxa"/>
            <w:vAlign w:val="center"/>
          </w:tcPr>
          <w:p w:rsidR="00F4695E" w:rsidRPr="00BB42D6" w:rsidRDefault="00F4695E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495" w:type="dxa"/>
            <w:vAlign w:val="center"/>
          </w:tcPr>
          <w:p w:rsidR="00F4695E" w:rsidRPr="00BB42D6" w:rsidRDefault="00F4695E" w:rsidP="00BB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F4695E" w:rsidRPr="00BB42D6" w:rsidTr="00F4695E">
        <w:tc>
          <w:tcPr>
            <w:tcW w:w="2076" w:type="dxa"/>
          </w:tcPr>
          <w:p w:rsidR="00F4695E" w:rsidRPr="00BB42D6" w:rsidRDefault="007076E6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95" w:type="dxa"/>
          </w:tcPr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планирование работы в течение всего проектного п</w:t>
            </w:r>
            <w:r w:rsidRPr="0038311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8311B">
              <w:rPr>
                <w:rFonts w:eastAsia="Calibri"/>
                <w:sz w:val="28"/>
                <w:szCs w:val="28"/>
                <w:lang w:eastAsia="en-US"/>
              </w:rPr>
              <w:t xml:space="preserve">риода; 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общее руководство проектом;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осуществление образовательной деятельности в ра</w:t>
            </w:r>
            <w:r w:rsidRPr="0038311B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38311B">
              <w:rPr>
                <w:rFonts w:eastAsia="Calibri"/>
                <w:sz w:val="28"/>
                <w:szCs w:val="28"/>
                <w:lang w:eastAsia="en-US"/>
              </w:rPr>
              <w:t>ках проекта;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 xml:space="preserve">отслеживание результатов проекта; 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определение графика реализации проекта;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осуществление ресурсного обеспечения проекта;</w:t>
            </w:r>
          </w:p>
          <w:p w:rsidR="002E6482" w:rsidRPr="0038311B" w:rsidRDefault="002E6482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311B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8311B">
              <w:rPr>
                <w:rFonts w:eastAsia="Calibri"/>
                <w:sz w:val="28"/>
                <w:szCs w:val="28"/>
                <w:lang w:eastAsia="en-US"/>
              </w:rPr>
              <w:t xml:space="preserve"> ходом реализации проекта.</w:t>
            </w:r>
          </w:p>
          <w:p w:rsidR="007076E6" w:rsidRPr="0038311B" w:rsidRDefault="007076E6" w:rsidP="0038311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311B">
              <w:rPr>
                <w:rFonts w:eastAsia="Calibri"/>
                <w:sz w:val="28"/>
                <w:szCs w:val="28"/>
                <w:lang w:eastAsia="en-US"/>
              </w:rPr>
              <w:t>привлечение родителей (законных представителей) воспитанников к реализации проекта.</w:t>
            </w:r>
          </w:p>
          <w:p w:rsidR="00F4695E" w:rsidRPr="00BB42D6" w:rsidRDefault="00F4695E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5E" w:rsidRPr="00BB42D6" w:rsidTr="00F4695E">
        <w:tc>
          <w:tcPr>
            <w:tcW w:w="2076" w:type="dxa"/>
          </w:tcPr>
          <w:p w:rsidR="00F4695E" w:rsidRPr="00BB42D6" w:rsidRDefault="007076E6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7495" w:type="dxa"/>
          </w:tcPr>
          <w:p w:rsidR="007076E6" w:rsidRPr="0038311B" w:rsidRDefault="007076E6" w:rsidP="0038311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311B">
              <w:rPr>
                <w:sz w:val="28"/>
                <w:szCs w:val="28"/>
              </w:rPr>
              <w:t>осуществление совместной (с педагогами ДОО) обр</w:t>
            </w:r>
            <w:r w:rsidRPr="0038311B">
              <w:rPr>
                <w:sz w:val="28"/>
                <w:szCs w:val="28"/>
              </w:rPr>
              <w:t>а</w:t>
            </w:r>
            <w:r w:rsidRPr="0038311B">
              <w:rPr>
                <w:sz w:val="28"/>
                <w:szCs w:val="28"/>
              </w:rPr>
              <w:t>зовательной деятельности;</w:t>
            </w:r>
          </w:p>
          <w:p w:rsidR="007076E6" w:rsidRPr="0038311B" w:rsidRDefault="007076E6" w:rsidP="0038311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311B">
              <w:rPr>
                <w:sz w:val="28"/>
                <w:szCs w:val="28"/>
              </w:rPr>
              <w:t>осуществление ресурсного обеспечения проекта.</w:t>
            </w:r>
          </w:p>
          <w:p w:rsidR="00F4695E" w:rsidRPr="00BB42D6" w:rsidRDefault="00F4695E" w:rsidP="00BB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4C" w:rsidRPr="00BB42D6" w:rsidRDefault="00F30F4C" w:rsidP="00BB4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2" w:rsidRPr="00BB42D6" w:rsidRDefault="00D52332" w:rsidP="00BB42D6">
      <w:pPr>
        <w:spacing w:after="0"/>
        <w:rPr>
          <w:rFonts w:ascii="Times New Roman" w:hAnsi="Times New Roman" w:cs="Times New Roman"/>
          <w:sz w:val="28"/>
          <w:szCs w:val="28"/>
        </w:rPr>
        <w:sectPr w:rsidR="00D52332" w:rsidRPr="00BB42D6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Default="00D52332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13. ПЕРЕЧЕНЬ ИСТОЧНИКОВ</w:t>
      </w:r>
    </w:p>
    <w:p w:rsidR="0019774B" w:rsidRPr="00BB42D6" w:rsidRDefault="0019774B" w:rsidP="00040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D1" w:rsidRDefault="00BD6D52" w:rsidP="0038311B">
      <w:pPr>
        <w:pStyle w:val="a3"/>
        <w:numPr>
          <w:ilvl w:val="0"/>
          <w:numId w:val="10"/>
        </w:numPr>
        <w:tabs>
          <w:tab w:val="left" w:pos="142"/>
        </w:tabs>
        <w:spacing w:line="276" w:lineRule="auto"/>
        <w:rPr>
          <w:rFonts w:eastAsia="Calibri"/>
          <w:sz w:val="28"/>
          <w:szCs w:val="28"/>
        </w:rPr>
      </w:pPr>
      <w:r w:rsidRPr="00BB42D6">
        <w:rPr>
          <w:sz w:val="28"/>
          <w:szCs w:val="28"/>
        </w:rPr>
        <w:t>Постановление Правительства Российской Федерации от 30 декабря 2015 г. № 1493 «О государственной программе «Патриотическое воспитание гра</w:t>
      </w:r>
      <w:r w:rsidRPr="00BB42D6">
        <w:rPr>
          <w:sz w:val="28"/>
          <w:szCs w:val="28"/>
        </w:rPr>
        <w:t>ж</w:t>
      </w:r>
      <w:r w:rsidRPr="00BB42D6">
        <w:rPr>
          <w:sz w:val="28"/>
          <w:szCs w:val="28"/>
        </w:rPr>
        <w:t>дан Российской Федерации на 2016 - 2020 годы».</w:t>
      </w:r>
      <w:r w:rsidRPr="00BB42D6">
        <w:rPr>
          <w:rFonts w:eastAsia="Calibri"/>
          <w:sz w:val="28"/>
          <w:szCs w:val="28"/>
        </w:rPr>
        <w:t xml:space="preserve"> </w:t>
      </w:r>
    </w:p>
    <w:p w:rsidR="0038311B" w:rsidRPr="0038311B" w:rsidRDefault="0038311B" w:rsidP="0038311B">
      <w:pPr>
        <w:tabs>
          <w:tab w:val="left" w:pos="142"/>
        </w:tabs>
        <w:rPr>
          <w:rFonts w:eastAsia="Calibri"/>
          <w:sz w:val="28"/>
          <w:szCs w:val="28"/>
        </w:rPr>
        <w:sectPr w:rsidR="0038311B" w:rsidRPr="0038311B" w:rsidSect="00FE125C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2332" w:rsidRDefault="00E754E7" w:rsidP="000D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D6">
        <w:rPr>
          <w:rFonts w:ascii="Times New Roman" w:hAnsi="Times New Roman" w:cs="Times New Roman"/>
          <w:b/>
          <w:sz w:val="28"/>
          <w:szCs w:val="28"/>
        </w:rPr>
        <w:lastRenderedPageBreak/>
        <w:t>14. ПРИЛОЖЕНИЕ</w:t>
      </w:r>
    </w:p>
    <w:p w:rsidR="0019774B" w:rsidRPr="00BB42D6" w:rsidRDefault="0019774B" w:rsidP="000D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E6" w:rsidRPr="00BB42D6" w:rsidRDefault="003C667D" w:rsidP="00BB42D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2D6">
        <w:rPr>
          <w:rFonts w:ascii="Times New Roman" w:hAnsi="Times New Roman" w:cs="Times New Roman"/>
          <w:sz w:val="28"/>
          <w:szCs w:val="28"/>
        </w:rPr>
        <w:t>1.</w:t>
      </w:r>
      <w:r w:rsidR="007076E6" w:rsidRPr="00BB42D6">
        <w:rPr>
          <w:rFonts w:ascii="Times New Roman" w:hAnsi="Times New Roman" w:cs="Times New Roman"/>
          <w:bCs/>
          <w:color w:val="000000"/>
          <w:sz w:val="28"/>
          <w:szCs w:val="28"/>
        </w:rPr>
        <w:t>Анкета для родителей «Патриотическое воспитание»</w:t>
      </w:r>
      <w:r w:rsidR="000D5B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F7D3E" w:rsidRPr="000F7D3E">
        <w:t xml:space="preserve"> </w:t>
      </w:r>
      <w:r w:rsidR="000F7D3E" w:rsidRPr="000F7D3E">
        <w:rPr>
          <w:rFonts w:ascii="Times New Roman" w:hAnsi="Times New Roman" w:cs="Times New Roman"/>
          <w:bCs/>
          <w:color w:val="000000"/>
          <w:sz w:val="28"/>
          <w:szCs w:val="28"/>
        </w:rPr>
        <w:t>Беседа</w:t>
      </w:r>
      <w:r w:rsidR="000F7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</w:t>
      </w:r>
      <w:r w:rsidR="000F7D3E" w:rsidRPr="000F7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тему «Что я знаю о Великой Отечественной войне?»</w:t>
      </w:r>
    </w:p>
    <w:p w:rsidR="007076E6" w:rsidRDefault="004506A7" w:rsidP="00BB42D6">
      <w:pP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C667D"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>Сценарии</w:t>
      </w:r>
      <w:r w:rsidR="007076E6" w:rsidRPr="00BB4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бесед </w:t>
      </w:r>
      <w:r w:rsidR="000F7D3E" w:rsidRPr="00A97EA7">
        <w:rPr>
          <w:rFonts w:ascii="Times New Roman" w:hAnsi="Times New Roman" w:cs="Times New Roman"/>
          <w:bCs/>
          <w:sz w:val="28"/>
          <w:szCs w:val="28"/>
        </w:rPr>
        <w:t>«Этот день вы приближали, как могли»</w:t>
      </w:r>
      <w:proofErr w:type="gramStart"/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0F7D3E" w:rsidRPr="00A97EA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«Песни фро</w:t>
      </w:r>
      <w:r w:rsidR="000F7D3E" w:rsidRPr="00A97EA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</w:t>
      </w:r>
      <w:r w:rsidR="000F7D3E" w:rsidRPr="00A97EA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товые»</w:t>
      </w:r>
      <w:r w:rsidR="000F7D3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,</w:t>
      </w:r>
      <w:r w:rsidR="000F7D3E" w:rsidRPr="00A97EA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br/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>«Дети вое</w:t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F7D3E">
        <w:rPr>
          <w:rFonts w:ascii="Times New Roman" w:eastAsia="Calibri" w:hAnsi="Times New Roman" w:cs="Times New Roman"/>
          <w:sz w:val="28"/>
          <w:szCs w:val="28"/>
          <w:lang w:eastAsia="en-US"/>
        </w:rPr>
        <w:t>ных лет».</w:t>
      </w:r>
    </w:p>
    <w:p w:rsidR="004506A7" w:rsidRDefault="004506A7" w:rsidP="00BB42D6">
      <w:pP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3. Сценка «На привале»</w:t>
      </w:r>
    </w:p>
    <w:p w:rsidR="004506A7" w:rsidRPr="00BB42D6" w:rsidRDefault="004506A7" w:rsidP="00BB42D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BF2" w:rsidRPr="00BB42D6" w:rsidRDefault="00A55BF2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7F7E02" w:rsidRPr="00BB42D6" w:rsidRDefault="007F7E02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7F7E02" w:rsidRPr="00BB42D6" w:rsidRDefault="007F7E02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4F6924" w:rsidRDefault="004F6924" w:rsidP="004F6924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kern w:val="36"/>
          <w:sz w:val="28"/>
          <w:szCs w:val="28"/>
        </w:rPr>
        <w:t>Приложение 1</w:t>
      </w:r>
    </w:p>
    <w:p w:rsidR="004F6924" w:rsidRPr="004B0136" w:rsidRDefault="004F6924" w:rsidP="004F6924">
      <w:pPr>
        <w:shd w:val="clear" w:color="auto" w:fill="FFFFFF"/>
        <w:spacing w:before="195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B0136">
        <w:rPr>
          <w:rFonts w:ascii="Times New Roman" w:eastAsia="Times New Roman" w:hAnsi="Times New Roman"/>
          <w:b/>
          <w:sz w:val="28"/>
          <w:szCs w:val="28"/>
        </w:rPr>
        <w:t>Уважаемые родители!</w:t>
      </w:r>
    </w:p>
    <w:p w:rsidR="004F6924" w:rsidRDefault="004F6924" w:rsidP="004F6924">
      <w:pPr>
        <w:shd w:val="clear" w:color="auto" w:fill="FFFFFF"/>
        <w:spacing w:before="195"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Просим Вас принять уча</w:t>
      </w:r>
      <w:r>
        <w:rPr>
          <w:rFonts w:ascii="Times New Roman" w:eastAsia="Times New Roman" w:hAnsi="Times New Roman"/>
          <w:sz w:val="28"/>
          <w:szCs w:val="28"/>
        </w:rPr>
        <w:t>стие в нашем исследовании,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 посвященном изучению т</w:t>
      </w:r>
      <w:r w:rsidRPr="00A853E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мы «П</w:t>
      </w:r>
      <w:r w:rsidRPr="00A853E2">
        <w:rPr>
          <w:rFonts w:ascii="Times New Roman" w:eastAsia="Times New Roman" w:hAnsi="Times New Roman"/>
          <w:sz w:val="28"/>
          <w:szCs w:val="28"/>
        </w:rPr>
        <w:t>амять о Велико</w:t>
      </w:r>
      <w:r>
        <w:rPr>
          <w:rFonts w:ascii="Times New Roman" w:eastAsia="Times New Roman" w:hAnsi="Times New Roman"/>
          <w:sz w:val="28"/>
          <w:szCs w:val="28"/>
        </w:rPr>
        <w:t>й Отечественной войне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 1941 – 1945гг.» </w:t>
      </w:r>
    </w:p>
    <w:p w:rsidR="004F6924" w:rsidRPr="00A853E2" w:rsidRDefault="004F6924" w:rsidP="004F6924">
      <w:pPr>
        <w:shd w:val="clear" w:color="auto" w:fill="FFFFFF"/>
        <w:spacing w:before="195"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Заполняя анкету, пожалуйста, подчеркните Приемлемый для Вас вариант ответа.</w:t>
      </w:r>
    </w:p>
    <w:p w:rsidR="004F6924" w:rsidRPr="00A853E2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Как Вы считаете, актуальна ли в современном обществе тема Великой Отеч</w:t>
      </w:r>
      <w:r w:rsidRPr="00A853E2">
        <w:rPr>
          <w:rFonts w:ascii="Times New Roman" w:eastAsia="Times New Roman" w:hAnsi="Times New Roman"/>
          <w:sz w:val="28"/>
          <w:szCs w:val="28"/>
        </w:rPr>
        <w:t>е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ственной войны, подвигов, совершенные </w:t>
      </w:r>
      <w:r>
        <w:rPr>
          <w:rFonts w:ascii="Times New Roman" w:eastAsia="Times New Roman" w:hAnsi="Times New Roman"/>
          <w:sz w:val="28"/>
          <w:szCs w:val="28"/>
        </w:rPr>
        <w:t>нашим народом в те суровые дни?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Да, Нет.</w:t>
      </w:r>
      <w:proofErr w:type="gramEnd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Затрудняюсь о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т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ветить).</w:t>
      </w:r>
      <w:proofErr w:type="gramEnd"/>
    </w:p>
    <w:p w:rsidR="004F6924" w:rsidRPr="00A853E2" w:rsidRDefault="004F6924" w:rsidP="004F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4F6924" w:rsidRPr="00A853E2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Чем для Вас и членов В</w:t>
      </w:r>
      <w:r>
        <w:rPr>
          <w:rFonts w:ascii="Times New Roman" w:eastAsia="Times New Roman" w:hAnsi="Times New Roman"/>
          <w:sz w:val="28"/>
          <w:szCs w:val="28"/>
        </w:rPr>
        <w:t>ашей семьи является дата 9 мая?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Праздником вел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кой Победы.</w:t>
      </w:r>
      <w:proofErr w:type="gramEnd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 Днем памяти погибших на войне. 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Дополнительным выходным).</w:t>
      </w:r>
      <w:proofErr w:type="gramEnd"/>
    </w:p>
    <w:p w:rsidR="004F6924" w:rsidRPr="00A853E2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Есть ли в вашем доме традиция празднования этого события? Если есть то, какая?</w:t>
      </w:r>
    </w:p>
    <w:p w:rsidR="004F6924" w:rsidRPr="00A853E2" w:rsidRDefault="004F6924" w:rsidP="004F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F6924" w:rsidRPr="00163D2F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Вы считаете, следует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 ли знакомить детей дошкольного возраста с ист</w:t>
      </w:r>
      <w:r w:rsidRPr="00A853E2">
        <w:rPr>
          <w:rFonts w:ascii="Times New Roman" w:eastAsia="Times New Roman" w:hAnsi="Times New Roman"/>
          <w:sz w:val="28"/>
          <w:szCs w:val="28"/>
        </w:rPr>
        <w:t>о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рией этого праздника?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Да, но информация по данной теме должна быть адаптиров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на в с</w:t>
      </w:r>
      <w:r>
        <w:rPr>
          <w:rFonts w:ascii="Times New Roman" w:eastAsia="Times New Roman" w:hAnsi="Times New Roman"/>
          <w:i/>
          <w:iCs/>
          <w:sz w:val="28"/>
          <w:szCs w:val="28"/>
        </w:rPr>
        <w:t>оответствии с возрастам детей.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Нет, эта тема для дошкольников а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б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страктна и недоступна их пониманию. 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Затрудняюсь ответить).</w:t>
      </w:r>
      <w:proofErr w:type="gramEnd"/>
    </w:p>
    <w:p w:rsidR="004F6924" w:rsidRDefault="004F6924" w:rsidP="004F6924">
      <w:pPr>
        <w:pStyle w:val="a3"/>
        <w:rPr>
          <w:sz w:val="28"/>
          <w:szCs w:val="28"/>
        </w:rPr>
      </w:pPr>
    </w:p>
    <w:p w:rsidR="004F6924" w:rsidRPr="00A853E2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меет ли Ваш </w:t>
      </w:r>
      <w:r>
        <w:rPr>
          <w:rFonts w:ascii="Times New Roman" w:eastAsia="Times New Roman" w:hAnsi="Times New Roman"/>
          <w:sz w:val="28"/>
          <w:szCs w:val="28"/>
        </w:rPr>
        <w:t>ребенок представление о войне? И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з каких источников?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Да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из рассказов взрослых, книг, 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телепередач и кинофильмов.</w:t>
      </w:r>
      <w:proofErr w:type="gramEnd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 Нет. 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Затрудняюсь отв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е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тить).</w:t>
      </w:r>
      <w:proofErr w:type="gramEnd"/>
    </w:p>
    <w:p w:rsidR="004F6924" w:rsidRPr="00A853E2" w:rsidRDefault="004F6924" w:rsidP="004F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4F6924" w:rsidRPr="00A853E2" w:rsidRDefault="004F6924" w:rsidP="004F6924">
      <w:pPr>
        <w:numPr>
          <w:ilvl w:val="0"/>
          <w:numId w:val="17"/>
        </w:numPr>
        <w:pBdr>
          <w:bottom w:val="single" w:sz="6" w:space="11" w:color="CACACA"/>
        </w:pBd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>Принимал ли кто ни — будь из членов Вашей семьи участие в боевых де</w:t>
      </w:r>
      <w:r w:rsidRPr="00A853E2">
        <w:rPr>
          <w:rFonts w:ascii="Times New Roman" w:eastAsia="Times New Roman" w:hAnsi="Times New Roman"/>
          <w:sz w:val="28"/>
          <w:szCs w:val="28"/>
        </w:rPr>
        <w:t>й</w:t>
      </w:r>
      <w:r w:rsidRPr="00A853E2">
        <w:rPr>
          <w:rFonts w:ascii="Times New Roman" w:eastAsia="Times New Roman" w:hAnsi="Times New Roman"/>
          <w:sz w:val="28"/>
          <w:szCs w:val="28"/>
        </w:rPr>
        <w:t>ствиях в период Великой Отеч</w:t>
      </w:r>
      <w:r w:rsidRPr="00A853E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ственной войны? Если да, </w:t>
      </w:r>
      <w:r w:rsidRPr="00A853E2">
        <w:rPr>
          <w:rFonts w:ascii="Times New Roman" w:eastAsia="Times New Roman" w:hAnsi="Times New Roman"/>
          <w:sz w:val="28"/>
          <w:szCs w:val="28"/>
        </w:rPr>
        <w:t>напишите, кто именно.</w:t>
      </w:r>
    </w:p>
    <w:p w:rsidR="004F6924" w:rsidRPr="00A853E2" w:rsidRDefault="004F6924" w:rsidP="004F692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t xml:space="preserve">Рассказывали ли они о войне Вашим детям?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Да.</w:t>
      </w:r>
      <w:proofErr w:type="gramEnd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 Нет. 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Затрудняюсь отв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е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тить).</w:t>
      </w:r>
      <w:proofErr w:type="gramEnd"/>
    </w:p>
    <w:p w:rsidR="004F6924" w:rsidRPr="00A853E2" w:rsidRDefault="004F6924" w:rsidP="004F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853E2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4F6924" w:rsidRPr="00A853E2" w:rsidRDefault="004F6924" w:rsidP="004F692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Какую из предложенных форм совместной работы </w:t>
      </w:r>
      <w:r w:rsidRPr="00A853E2">
        <w:rPr>
          <w:rFonts w:ascii="Times New Roman" w:eastAsia="Times New Roman" w:hAnsi="Times New Roman"/>
          <w:sz w:val="28"/>
          <w:szCs w:val="28"/>
        </w:rPr>
        <w:t xml:space="preserve">с детьми Вы считаете наиболее приемлемой? </w:t>
      </w:r>
      <w:proofErr w:type="gramStart"/>
      <w:r w:rsidRPr="00A853E2">
        <w:rPr>
          <w:rFonts w:ascii="Times New Roman" w:eastAsia="Times New Roman" w:hAnsi="Times New Roman"/>
          <w:sz w:val="28"/>
          <w:szCs w:val="28"/>
        </w:rPr>
        <w:t>(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Конкурс рисунков.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Оформление мини — 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музеев, фотовыставки. Создание ал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ь</w:t>
      </w:r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бома «Наши прадед</w:t>
      </w:r>
      <w:proofErr w:type="gramStart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>ы-</w:t>
      </w:r>
      <w:proofErr w:type="gramEnd"/>
      <w:r w:rsidRPr="00A853E2">
        <w:rPr>
          <w:rFonts w:ascii="Times New Roman" w:eastAsia="Times New Roman" w:hAnsi="Times New Roman"/>
          <w:i/>
          <w:iCs/>
          <w:sz w:val="28"/>
          <w:szCs w:val="28"/>
        </w:rPr>
        <w:t xml:space="preserve"> герои.» Ваш вариант.)</w:t>
      </w:r>
    </w:p>
    <w:p w:rsidR="004F6924" w:rsidRPr="00321D6B" w:rsidRDefault="004F6924" w:rsidP="004F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F6924" w:rsidRPr="00321D6B" w:rsidRDefault="004F6924" w:rsidP="004F6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21D6B">
        <w:rPr>
          <w:rFonts w:ascii="Times New Roman" w:eastAsia="Times New Roman" w:hAnsi="Times New Roman"/>
          <w:b/>
          <w:bCs/>
          <w:sz w:val="24"/>
          <w:szCs w:val="24"/>
        </w:rPr>
        <w:t>БЛАГОДАРИМ ЗА СОТРУДНИЧЕСТВО.</w:t>
      </w:r>
    </w:p>
    <w:p w:rsidR="004F6924" w:rsidRDefault="004F6924" w:rsidP="004F6924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4F6924" w:rsidRDefault="004F6924" w:rsidP="004F6924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4F6924" w:rsidRDefault="004F6924" w:rsidP="004F6924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0F7D3E" w:rsidRDefault="000F7D3E" w:rsidP="004F6924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F6924" w:rsidRPr="00F56CE8" w:rsidRDefault="004F6924" w:rsidP="004F6924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56CE8">
        <w:rPr>
          <w:rFonts w:ascii="Times New Roman" w:hAnsi="Times New Roman"/>
          <w:b/>
          <w:kern w:val="36"/>
          <w:sz w:val="28"/>
          <w:szCs w:val="28"/>
        </w:rPr>
        <w:t>Беседа</w:t>
      </w:r>
      <w:r w:rsidR="000F7D3E">
        <w:rPr>
          <w:rFonts w:ascii="Times New Roman" w:hAnsi="Times New Roman"/>
          <w:b/>
          <w:kern w:val="36"/>
          <w:sz w:val="28"/>
          <w:szCs w:val="28"/>
        </w:rPr>
        <w:t xml:space="preserve"> с детьми </w:t>
      </w:r>
      <w:r w:rsidRPr="00F56CE8">
        <w:rPr>
          <w:rFonts w:ascii="Times New Roman" w:hAnsi="Times New Roman"/>
          <w:b/>
          <w:kern w:val="36"/>
          <w:sz w:val="28"/>
          <w:szCs w:val="28"/>
        </w:rPr>
        <w:t>на тему «Что я знаю о Великой Отечественной войне?»</w:t>
      </w:r>
    </w:p>
    <w:p w:rsidR="004F6924" w:rsidRDefault="004F6924" w:rsidP="004F6924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1. Когда началась Великая Отечественная война нашего народа против ф</w:t>
      </w:r>
      <w:r w:rsidRPr="008F18C9">
        <w:rPr>
          <w:rFonts w:ascii="Times New Roman" w:eastAsia="Times New Roman" w:hAnsi="Times New Roman"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sz w:val="28"/>
          <w:szCs w:val="28"/>
        </w:rPr>
        <w:t>шистской Германии?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(22 июня 1941 года).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2. Что хотели фашисты сделать с нашей страной?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3. Почему война против фашистской Германии называлась Великой Отеч</w:t>
      </w:r>
      <w:r w:rsidRPr="008F18C9">
        <w:rPr>
          <w:rFonts w:ascii="Times New Roman" w:eastAsia="Times New Roman" w:hAnsi="Times New Roman"/>
          <w:sz w:val="28"/>
          <w:szCs w:val="28"/>
        </w:rPr>
        <w:t>е</w:t>
      </w:r>
      <w:r w:rsidRPr="008F18C9">
        <w:rPr>
          <w:rFonts w:ascii="Times New Roman" w:eastAsia="Times New Roman" w:hAnsi="Times New Roman"/>
          <w:sz w:val="28"/>
          <w:szCs w:val="28"/>
        </w:rPr>
        <w:t>ственной?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4. Кто встал на защиту нашей Родины?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5. Какие произведения о Великой</w:t>
      </w:r>
      <w:r>
        <w:rPr>
          <w:rFonts w:ascii="Times New Roman" w:eastAsia="Times New Roman" w:hAnsi="Times New Roman"/>
          <w:sz w:val="28"/>
          <w:szCs w:val="28"/>
        </w:rPr>
        <w:t xml:space="preserve"> Отечественной войне вы знаете? </w:t>
      </w:r>
      <w:proofErr w:type="gram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(Е. Благ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нина «Шинель»; А. Митяев «Мешок овсянки», «Землянка»; </w:t>
      </w:r>
      <w:proofErr w:type="spell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Л.Кассиль</w:t>
      </w:r>
      <w:proofErr w:type="spellEnd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 «Твои з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щитники»; С. </w:t>
      </w:r>
      <w:proofErr w:type="spellStart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Баруздин</w:t>
      </w:r>
      <w:proofErr w:type="spellEnd"/>
      <w:r w:rsidRPr="008F18C9">
        <w:rPr>
          <w:rFonts w:ascii="Times New Roman" w:eastAsia="Times New Roman" w:hAnsi="Times New Roman"/>
          <w:i/>
          <w:iCs/>
          <w:sz w:val="28"/>
          <w:szCs w:val="28"/>
        </w:rPr>
        <w:t xml:space="preserve"> «Шел по улице солдат»; С. Алексеев «Первый ночной т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ран», «Дом».)</w:t>
      </w:r>
      <w:proofErr w:type="gramEnd"/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6. Назовите героев Великой Отечественной Войны. (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Можно кратко расск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Pr="008F18C9">
        <w:rPr>
          <w:rFonts w:ascii="Times New Roman" w:eastAsia="Times New Roman" w:hAnsi="Times New Roman"/>
          <w:i/>
          <w:iCs/>
          <w:sz w:val="28"/>
          <w:szCs w:val="28"/>
        </w:rPr>
        <w:t>зать об их подвигах.)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7. Какой праздник отмечает наша страна 9 мая?</w:t>
      </w:r>
    </w:p>
    <w:p w:rsidR="004F6924" w:rsidRPr="008F18C9" w:rsidRDefault="004F6924" w:rsidP="004F6924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</w:rPr>
      </w:pPr>
      <w:r w:rsidRPr="008F18C9">
        <w:rPr>
          <w:rFonts w:ascii="Times New Roman" w:eastAsia="Times New Roman" w:hAnsi="Times New Roman"/>
          <w:sz w:val="28"/>
          <w:szCs w:val="28"/>
        </w:rPr>
        <w:t>8. Почему он так называется?</w:t>
      </w:r>
    </w:p>
    <w:p w:rsidR="004F6924" w:rsidRPr="008F18C9" w:rsidRDefault="004F6924" w:rsidP="004F6924"/>
    <w:p w:rsidR="004F6924" w:rsidRPr="00BB42D6" w:rsidRDefault="004F6924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Pr="00BB42D6" w:rsidRDefault="0019774B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EB17ED" w:rsidRPr="00BB42D6" w:rsidRDefault="00EB17ED" w:rsidP="00BB42D6">
      <w:pPr>
        <w:pStyle w:val="a3"/>
        <w:spacing w:line="276" w:lineRule="auto"/>
        <w:rPr>
          <w:color w:val="000000"/>
          <w:sz w:val="28"/>
          <w:szCs w:val="28"/>
        </w:rPr>
      </w:pPr>
    </w:p>
    <w:p w:rsidR="0019774B" w:rsidRDefault="0019774B" w:rsidP="0019774B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kern w:val="36"/>
          <w:sz w:val="28"/>
          <w:szCs w:val="28"/>
        </w:rPr>
        <w:t>Приложение</w:t>
      </w:r>
      <w:r w:rsidR="00B65AB2">
        <w:rPr>
          <w:rFonts w:ascii="Times New Roman" w:hAnsi="Times New Roman"/>
          <w:b/>
          <w:i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kern w:val="36"/>
          <w:sz w:val="28"/>
          <w:szCs w:val="28"/>
        </w:rPr>
        <w:t>2</w:t>
      </w:r>
    </w:p>
    <w:p w:rsidR="00EB17ED" w:rsidRPr="00BB42D6" w:rsidRDefault="00EB17ED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19774B" w:rsidRDefault="0019774B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Сценарий беседы</w:t>
      </w:r>
      <w:r w:rsidR="00A97EA7" w:rsidRPr="00752F9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«Этот день вы приближали, как могли»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Задачи: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1. </w:t>
      </w:r>
      <w:r w:rsidR="00752F98" w:rsidRPr="00752F98">
        <w:rPr>
          <w:rFonts w:eastAsiaTheme="minorEastAsia"/>
          <w:color w:val="000000"/>
          <w:sz w:val="28"/>
          <w:szCs w:val="28"/>
        </w:rPr>
        <w:t>Познакомить детей с основными событиями войны - Сталинградской битвой,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Ленинградской блокадой, наступлением на Москву, героической обороной Тулы, городами-героями.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2. </w:t>
      </w:r>
      <w:r w:rsidR="00752F98" w:rsidRPr="00752F98">
        <w:rPr>
          <w:rFonts w:eastAsiaTheme="minorEastAsia"/>
          <w:color w:val="000000"/>
          <w:sz w:val="28"/>
          <w:szCs w:val="28"/>
        </w:rPr>
        <w:t>Донести до детей мысль о том, как тяжело приходилось защитникам ру</w:t>
      </w:r>
      <w:r w:rsidR="00752F98" w:rsidRPr="00752F98">
        <w:rPr>
          <w:rFonts w:eastAsiaTheme="minorEastAsia"/>
          <w:color w:val="000000"/>
          <w:sz w:val="28"/>
          <w:szCs w:val="28"/>
        </w:rPr>
        <w:t>с</w:t>
      </w:r>
      <w:r w:rsidR="00752F98" w:rsidRPr="00752F98">
        <w:rPr>
          <w:rFonts w:eastAsiaTheme="minorEastAsia"/>
          <w:color w:val="000000"/>
          <w:sz w:val="28"/>
          <w:szCs w:val="28"/>
        </w:rPr>
        <w:t>ской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земли и простым людям в те суровые военные годы.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3. </w:t>
      </w:r>
      <w:r w:rsidR="00752F98" w:rsidRPr="00752F98">
        <w:rPr>
          <w:rFonts w:eastAsiaTheme="minorEastAsia"/>
          <w:color w:val="000000"/>
          <w:sz w:val="28"/>
          <w:szCs w:val="28"/>
        </w:rPr>
        <w:t>Воспитывать трепетное уважение к героическому прошлому своего нар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да.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Материалы и оборудование: </w:t>
      </w:r>
      <w:r w:rsidR="00752F98" w:rsidRPr="00752F98">
        <w:rPr>
          <w:rFonts w:eastAsiaTheme="minorEastAsia"/>
          <w:color w:val="000000"/>
          <w:sz w:val="28"/>
          <w:szCs w:val="28"/>
        </w:rPr>
        <w:t>фотовыставка с изображением боевых де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 w:rsidR="00752F98" w:rsidRPr="00752F98">
        <w:rPr>
          <w:rFonts w:eastAsiaTheme="minorEastAsia"/>
          <w:color w:val="000000"/>
          <w:sz w:val="28"/>
          <w:szCs w:val="28"/>
        </w:rPr>
        <w:t>ствий,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блокадного Ленинграда, мини-макет реконструкции боевых действий, ср</w:t>
      </w:r>
      <w:r w:rsidR="00752F98" w:rsidRPr="00752F98">
        <w:rPr>
          <w:rFonts w:eastAsiaTheme="minorEastAsia"/>
          <w:color w:val="000000"/>
          <w:sz w:val="28"/>
          <w:szCs w:val="28"/>
        </w:rPr>
        <w:t>а</w:t>
      </w:r>
      <w:r w:rsidR="00752F98" w:rsidRPr="00752F98">
        <w:rPr>
          <w:rFonts w:eastAsiaTheme="minorEastAsia"/>
          <w:color w:val="000000"/>
          <w:sz w:val="28"/>
          <w:szCs w:val="28"/>
        </w:rPr>
        <w:t>жений за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Сталинград, ноутбук с меняющимися слайдами, демонстрирующими оборону Т</w:t>
      </w:r>
      <w:r w:rsidR="00752F98" w:rsidRPr="00752F98">
        <w:rPr>
          <w:rFonts w:eastAsiaTheme="minorEastAsia"/>
          <w:color w:val="000000"/>
          <w:sz w:val="28"/>
          <w:szCs w:val="28"/>
        </w:rPr>
        <w:t>у</w:t>
      </w:r>
      <w:r w:rsidR="00752F98" w:rsidRPr="00752F98">
        <w:rPr>
          <w:rFonts w:eastAsiaTheme="minorEastAsia"/>
          <w:color w:val="000000"/>
          <w:sz w:val="28"/>
          <w:szCs w:val="28"/>
        </w:rPr>
        <w:t>лы,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наступление на Москву</w:t>
      </w:r>
      <w:r w:rsidR="00434978">
        <w:rPr>
          <w:rFonts w:eastAsiaTheme="minorEastAsia"/>
          <w:color w:val="000000"/>
          <w:sz w:val="28"/>
          <w:szCs w:val="28"/>
        </w:rPr>
        <w:t>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Ход занятия: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Воспитатель: </w:t>
      </w:r>
      <w:r w:rsidR="00752F98" w:rsidRPr="00752F98">
        <w:rPr>
          <w:rFonts w:eastAsiaTheme="minorEastAsia"/>
          <w:color w:val="000000"/>
          <w:sz w:val="28"/>
          <w:szCs w:val="28"/>
        </w:rPr>
        <w:t>дети, совсем скоро мы будем отмечать знаменательный день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Поб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ды. Вот уже 65 лет прошло с тех пор, как закончилась Великая Отечественная война, но каждый год снова и снова мы вспоминаем тех, кто отстоял нашу 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дину в том страшном испытании. А сегодня я предл</w:t>
      </w:r>
      <w:r w:rsidR="00752F98" w:rsidRPr="00752F98">
        <w:rPr>
          <w:rFonts w:eastAsiaTheme="minorEastAsia"/>
          <w:color w:val="000000"/>
          <w:sz w:val="28"/>
          <w:szCs w:val="28"/>
        </w:rPr>
        <w:t>а</w:t>
      </w:r>
      <w:r w:rsidR="00752F98" w:rsidRPr="00752F98">
        <w:rPr>
          <w:rFonts w:eastAsiaTheme="minorEastAsia"/>
          <w:color w:val="000000"/>
          <w:sz w:val="28"/>
          <w:szCs w:val="28"/>
        </w:rPr>
        <w:t>гаю вам пройти тот же путь, какой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пришлось пройти нашим дедам по пыльным дорогам войны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(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з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вучит музыка марша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« Прощание славянки»)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- На грозную битву вставайте! Защитники русской земли! Прощайте, пр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щайте,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прощайте, прощайте, пожары пылают вдали! (воспитатель подводит детей к сте</w:t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r w:rsidR="00752F98" w:rsidRPr="00752F98">
        <w:rPr>
          <w:rFonts w:eastAsiaTheme="minorEastAsia"/>
          <w:color w:val="000000"/>
          <w:sz w:val="28"/>
          <w:szCs w:val="28"/>
        </w:rPr>
        <w:t>ду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фотовыставки)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- Итак, 22 июня 1941 года ровно в 4 утра, Киев бомбили, нам сообщили, что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началась война. Уже через 2 месяца основные события стали разворачиваться в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круг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Ленинграда. В 1942 г немцы взяли город в плотное кольцо, отрезали все п</w:t>
      </w:r>
      <w:r w:rsidR="00752F98" w:rsidRPr="00752F98">
        <w:rPr>
          <w:rFonts w:eastAsiaTheme="minorEastAsia"/>
          <w:color w:val="000000"/>
          <w:sz w:val="28"/>
          <w:szCs w:val="28"/>
        </w:rPr>
        <w:t>у</w:t>
      </w:r>
      <w:r w:rsidR="00752F98" w:rsidRPr="00752F98">
        <w:rPr>
          <w:rFonts w:eastAsiaTheme="minorEastAsia"/>
          <w:color w:val="000000"/>
          <w:sz w:val="28"/>
          <w:szCs w:val="28"/>
        </w:rPr>
        <w:t>ти к отступлению. 900 блокадных дней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… К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аждый из них был наполнен неимове</w:t>
      </w:r>
      <w:r w:rsidR="00752F98" w:rsidRPr="00752F98">
        <w:rPr>
          <w:rFonts w:eastAsiaTheme="minorEastAsia"/>
          <w:color w:val="000000"/>
          <w:sz w:val="28"/>
          <w:szCs w:val="28"/>
        </w:rPr>
        <w:t>р</w:t>
      </w:r>
      <w:r w:rsidR="00752F98" w:rsidRPr="00752F98">
        <w:rPr>
          <w:rFonts w:eastAsiaTheme="minorEastAsia"/>
          <w:color w:val="000000"/>
          <w:sz w:val="28"/>
          <w:szCs w:val="28"/>
        </w:rPr>
        <w:t>ными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страданиями. Особенно тяжело приходилось зимой. Немцы бомбили город несколько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раз в день. В блокадном Ленинграде, среди высоких сугробов брели одинокие люди.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- Недостаток пищи, наступившие холода и постоянное нервное напряжение изн</w:t>
      </w:r>
      <w:r w:rsidR="00752F98" w:rsidRPr="00752F98">
        <w:rPr>
          <w:rFonts w:eastAsiaTheme="minorEastAsia"/>
          <w:color w:val="000000"/>
          <w:sz w:val="28"/>
          <w:szCs w:val="28"/>
        </w:rPr>
        <w:t>у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рили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осажденных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. Шутки и смех исчезли, лица стали озабоченными, суровыми.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Люди слабели, передвигались медленно, часто останавливались. Чрезвычайно редко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можно было встретить краснощекого человека, и на него смотрели с уди</w:t>
      </w:r>
      <w:r w:rsidR="00752F98" w:rsidRPr="00752F98">
        <w:rPr>
          <w:rFonts w:eastAsiaTheme="minorEastAsia"/>
          <w:color w:val="000000"/>
          <w:sz w:val="28"/>
          <w:szCs w:val="28"/>
        </w:rPr>
        <w:t>в</w:t>
      </w:r>
      <w:r w:rsidR="00752F98" w:rsidRPr="00752F98">
        <w:rPr>
          <w:rFonts w:eastAsiaTheme="minorEastAsia"/>
          <w:color w:val="000000"/>
          <w:sz w:val="28"/>
          <w:szCs w:val="28"/>
        </w:rPr>
        <w:t>лением: откуда он взялся? Ещё совсем недавно свист и разрывы снарядов трев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жили нервы, заставляли людей настораживаться. Теперь же на разр</w:t>
      </w:r>
      <w:r w:rsidR="00752F98" w:rsidRPr="00752F98">
        <w:rPr>
          <w:rFonts w:eastAsiaTheme="minorEastAsia"/>
          <w:color w:val="000000"/>
          <w:sz w:val="28"/>
          <w:szCs w:val="28"/>
        </w:rPr>
        <w:t>ы</w:t>
      </w:r>
      <w:r w:rsidR="00752F98" w:rsidRPr="00752F98">
        <w:rPr>
          <w:rFonts w:eastAsiaTheme="minorEastAsia"/>
          <w:color w:val="000000"/>
          <w:sz w:val="28"/>
          <w:szCs w:val="28"/>
        </w:rPr>
        <w:t>вы снарядов мало кто обращал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внимание. Ленинградцы глубоко погрузились в свои нерадос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>ные мысли. Усилиями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советских воинов 18 января 1943 года блокада была пр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рвана. На месте прорыва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блокады теперь установлен мемориальный комплекс « Дорога жизни».</w:t>
      </w:r>
      <w:r w:rsidR="00752F98"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Стираются лица,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Стираются даты,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Порой ваша память не все сохранит.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Но видят и нынче седые солдаты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Приволжскую степь, черноморский гранит.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Какими путями прошли вы, солдаты,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Какие преграды сумели сломить.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Стираются лица, стираются даты -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Военных дорог никогда не забыть.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- В октябре 1941 г немцы начали наступление на Москву. Давайте сядем за столы и посмотрим на экран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 xml:space="preserve"> .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Немцы рвались к нашей столице, но на пути у них встали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отважные туляки, наши земляки. Здесь фашистская армия потеряла 300 </w:t>
      </w:r>
      <w:proofErr w:type="spellStart"/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тыс</w:t>
      </w:r>
      <w:proofErr w:type="spellEnd"/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своих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солдат. Немцы уничтожили половину и нашего родного город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а-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752F98" w:rsidRPr="00752F98">
        <w:rPr>
          <w:rFonts w:eastAsiaTheme="minorEastAsia"/>
          <w:color w:val="000000"/>
          <w:sz w:val="28"/>
          <w:szCs w:val="28"/>
        </w:rPr>
        <w:t>Щёкино</w:t>
      </w:r>
      <w:proofErr w:type="spellEnd"/>
      <w:r w:rsidR="00752F98" w:rsidRPr="00752F98">
        <w:rPr>
          <w:rFonts w:eastAsiaTheme="minorEastAsia"/>
          <w:color w:val="000000"/>
          <w:sz w:val="28"/>
          <w:szCs w:val="28"/>
        </w:rPr>
        <w:t>, разгр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мили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Ясную Поляну.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Война… Жестокая война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е первый месяц длится.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Жизнь, как струна, напряжена,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опасности столица.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Все громче злобный вой ветров.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На взрывы дни похожи,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А сводки </w:t>
      </w:r>
      <w:proofErr w:type="spellStart"/>
      <w:r w:rsidR="00752F98" w:rsidRPr="00752F98">
        <w:rPr>
          <w:rFonts w:eastAsiaTheme="minorEastAsia"/>
          <w:color w:val="000000"/>
          <w:sz w:val="28"/>
          <w:szCs w:val="28"/>
        </w:rPr>
        <w:t>Совинформбюро</w:t>
      </w:r>
      <w:proofErr w:type="spellEnd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Тревожней все и строже.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- Советским командованием было принято твердое решение: Москву не сдавать! И 7 ноября 1941 года в осажденной Москве состоялся парад Кра</w:t>
      </w:r>
      <w:r w:rsidR="00752F98" w:rsidRPr="00752F98">
        <w:rPr>
          <w:rFonts w:eastAsiaTheme="minorEastAsia"/>
          <w:color w:val="000000"/>
          <w:sz w:val="28"/>
          <w:szCs w:val="28"/>
        </w:rPr>
        <w:t>с</w:t>
      </w:r>
      <w:r w:rsidR="00752F98" w:rsidRPr="00752F98">
        <w:rPr>
          <w:rFonts w:eastAsiaTheme="minorEastAsia"/>
          <w:color w:val="000000"/>
          <w:sz w:val="28"/>
          <w:szCs w:val="28"/>
        </w:rPr>
        <w:t>ной армии.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Седьмого ноября, не переставая, мела метель – сугробы у Спасских ворот... О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>сюда, с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Красной площади, после парада, который продолжался шестьдесят две минуты, воинские части уходили прямо на фронт... наши доблестные войска о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стояли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Москву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враг не прорвался в столицу. </w:t>
      </w:r>
    </w:p>
    <w:p w:rsidR="00434978" w:rsidRDefault="00752F98" w:rsidP="0019774B">
      <w:pPr>
        <w:pStyle w:val="a3"/>
        <w:spacing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  <w:r w:rsidRPr="00752F98">
        <w:rPr>
          <w:rFonts w:eastAsiaTheme="minorEastAsia"/>
          <w:color w:val="000000"/>
          <w:sz w:val="28"/>
          <w:szCs w:val="28"/>
        </w:rPr>
        <w:t>- Советские войска, показывая ч</w:t>
      </w:r>
      <w:r w:rsidRPr="00752F98">
        <w:rPr>
          <w:rFonts w:eastAsiaTheme="minorEastAsia"/>
          <w:color w:val="000000"/>
          <w:sz w:val="28"/>
          <w:szCs w:val="28"/>
        </w:rPr>
        <w:t>у</w:t>
      </w:r>
      <w:r w:rsidRPr="00752F98">
        <w:rPr>
          <w:rFonts w:eastAsiaTheme="minorEastAsia"/>
          <w:color w:val="000000"/>
          <w:sz w:val="28"/>
          <w:szCs w:val="28"/>
        </w:rPr>
        <w:t>деса героизма и стойкости, дрались за каждый</w:t>
      </w:r>
      <w:r w:rsidR="0019774B">
        <w:rPr>
          <w:rFonts w:eastAsiaTheme="minorEastAsia"/>
          <w:color w:val="000000"/>
          <w:sz w:val="28"/>
          <w:szCs w:val="28"/>
        </w:rPr>
        <w:t xml:space="preserve"> </w:t>
      </w:r>
      <w:r w:rsidRPr="00752F98">
        <w:rPr>
          <w:rFonts w:eastAsiaTheme="minorEastAsia"/>
          <w:color w:val="000000"/>
          <w:sz w:val="28"/>
          <w:szCs w:val="28"/>
        </w:rPr>
        <w:t>город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…Д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>ва месяца длилась обор</w:t>
      </w:r>
      <w:r w:rsidRPr="00752F98">
        <w:rPr>
          <w:rFonts w:eastAsiaTheme="minorEastAsia"/>
          <w:color w:val="000000"/>
          <w:sz w:val="28"/>
          <w:szCs w:val="28"/>
        </w:rPr>
        <w:t>о</w:t>
      </w:r>
      <w:r w:rsidRPr="00752F98">
        <w:rPr>
          <w:rFonts w:eastAsiaTheme="minorEastAsia"/>
          <w:color w:val="000000"/>
          <w:sz w:val="28"/>
          <w:szCs w:val="28"/>
        </w:rPr>
        <w:t>на Смоленска. Семьдесят дней – оборона Киева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>емьдесят три дня – и оборона Одессы.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 xml:space="preserve">Страна 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стонала под чужими сапогами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Фашист германский пол-Европы растоптал</w:t>
      </w:r>
      <w:proofErr w:type="gramEnd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19774B">
        <w:rPr>
          <w:rFonts w:eastAsiaTheme="minorEastAsia"/>
          <w:color w:val="000000"/>
          <w:sz w:val="28"/>
          <w:szCs w:val="28"/>
        </w:rPr>
        <w:t>«</w:t>
      </w:r>
      <w:r w:rsidRPr="00752F98">
        <w:rPr>
          <w:rFonts w:eastAsiaTheme="minorEastAsia"/>
          <w:color w:val="000000"/>
          <w:sz w:val="28"/>
          <w:szCs w:val="28"/>
        </w:rPr>
        <w:t>Назад ни</w:t>
      </w:r>
      <w:r w:rsidR="0019774B">
        <w:rPr>
          <w:rFonts w:eastAsiaTheme="minorEastAsia"/>
          <w:color w:val="000000"/>
          <w:sz w:val="28"/>
          <w:szCs w:val="28"/>
        </w:rPr>
        <w:t xml:space="preserve"> шагу, ведь уже Москва за нами!»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Слова священные здесь политрук сказал.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Дети давайте пройдём к нашему мини-макету.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К Волге – Матушке реке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Р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>вался враг в сорок втором,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Но дрался насмерть в Сталинграде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Каждый воин, каждый дом.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На страницах истории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Вписан штыком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Подвиг русских людей –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Героизм Сталинграда.</w:t>
      </w:r>
      <w:r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Над землей возвышаешься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Ты бастионом.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Стали стены твои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Неприступной преградой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1943-й. Сталинград! Сталинградская битва!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- Эти слова не сходят с уст народов всей планеты. К событиям, разверну</w:t>
      </w:r>
      <w:r w:rsidRPr="00752F98">
        <w:rPr>
          <w:rFonts w:eastAsiaTheme="minorEastAsia"/>
          <w:color w:val="000000"/>
          <w:sz w:val="28"/>
          <w:szCs w:val="28"/>
        </w:rPr>
        <w:t>в</w:t>
      </w:r>
      <w:r w:rsidRPr="00752F98">
        <w:rPr>
          <w:rFonts w:eastAsiaTheme="minorEastAsia"/>
          <w:color w:val="000000"/>
          <w:sz w:val="28"/>
          <w:szCs w:val="28"/>
        </w:rPr>
        <w:t>шимся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на берегах Волги, было приковано внимание миллионов людей земли. С</w:t>
      </w:r>
      <w:r w:rsidRPr="00752F98">
        <w:rPr>
          <w:rFonts w:eastAsiaTheme="minorEastAsia"/>
          <w:color w:val="000000"/>
          <w:sz w:val="28"/>
          <w:szCs w:val="28"/>
        </w:rPr>
        <w:t>у</w:t>
      </w:r>
      <w:r w:rsidRPr="00752F98">
        <w:rPr>
          <w:rFonts w:eastAsiaTheme="minorEastAsia"/>
          <w:color w:val="000000"/>
          <w:sz w:val="28"/>
          <w:szCs w:val="28"/>
        </w:rPr>
        <w:t>меет ли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Красная Армия сломить хребет гитлеровской армии, остановить фашистское нашествие? По продолжительности и ожесточенности боев, по количеству учас</w:t>
      </w:r>
      <w:r w:rsidRPr="00752F98">
        <w:rPr>
          <w:rFonts w:eastAsiaTheme="minorEastAsia"/>
          <w:color w:val="000000"/>
          <w:sz w:val="28"/>
          <w:szCs w:val="28"/>
        </w:rPr>
        <w:t>т</w:t>
      </w:r>
      <w:r w:rsidRPr="00752F98">
        <w:rPr>
          <w:rFonts w:eastAsiaTheme="minorEastAsia"/>
          <w:color w:val="000000"/>
          <w:sz w:val="28"/>
          <w:szCs w:val="28"/>
        </w:rPr>
        <w:t>вовавших</w:t>
      </w:r>
      <w:r w:rsidR="0019774B">
        <w:rPr>
          <w:rFonts w:eastAsiaTheme="minorEastAsia"/>
          <w:color w:val="000000"/>
          <w:sz w:val="28"/>
          <w:szCs w:val="28"/>
        </w:rPr>
        <w:t xml:space="preserve"> </w:t>
      </w:r>
      <w:r w:rsidRPr="00752F98">
        <w:rPr>
          <w:rFonts w:eastAsiaTheme="minorEastAsia"/>
          <w:color w:val="000000"/>
          <w:sz w:val="28"/>
          <w:szCs w:val="28"/>
        </w:rPr>
        <w:t>людей и боевой технике Сталинградская битва превзошла все предш</w:t>
      </w:r>
      <w:r w:rsidRPr="00752F98">
        <w:rPr>
          <w:rFonts w:eastAsiaTheme="minorEastAsia"/>
          <w:color w:val="000000"/>
          <w:sz w:val="28"/>
          <w:szCs w:val="28"/>
        </w:rPr>
        <w:t>е</w:t>
      </w:r>
      <w:r w:rsidRPr="00752F98">
        <w:rPr>
          <w:rFonts w:eastAsiaTheme="minorEastAsia"/>
          <w:color w:val="000000"/>
          <w:sz w:val="28"/>
          <w:szCs w:val="28"/>
        </w:rPr>
        <w:t>ствовавшие ей</w:t>
      </w:r>
      <w:r w:rsidR="0019774B">
        <w:rPr>
          <w:rFonts w:eastAsiaTheme="minorEastAsia"/>
          <w:color w:val="000000"/>
          <w:sz w:val="28"/>
          <w:szCs w:val="28"/>
        </w:rPr>
        <w:t xml:space="preserve"> </w:t>
      </w:r>
      <w:r w:rsidRPr="00752F98">
        <w:rPr>
          <w:rFonts w:eastAsiaTheme="minorEastAsia"/>
          <w:color w:val="000000"/>
          <w:sz w:val="28"/>
          <w:szCs w:val="28"/>
        </w:rPr>
        <w:t>сражения и закончилась полной победой наших войск 2 февраля 1943 года.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Много лет тому назад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752F98">
        <w:rPr>
          <w:rFonts w:eastAsiaTheme="minorEastAsia"/>
          <w:color w:val="000000"/>
          <w:sz w:val="28"/>
          <w:szCs w:val="28"/>
        </w:rPr>
        <w:t>сверхжестокой</w:t>
      </w:r>
      <w:proofErr w:type="spellEnd"/>
      <w:r w:rsidRPr="00752F98">
        <w:rPr>
          <w:rFonts w:eastAsiaTheme="minorEastAsia"/>
          <w:color w:val="000000"/>
          <w:sz w:val="28"/>
          <w:szCs w:val="28"/>
        </w:rPr>
        <w:t xml:space="preserve"> той войне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Защищали наши деды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Свой родной Сталинград.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Заслуга ваша велика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борьбе с фашистскою оравой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Мы впишем золотом в века –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Героям Сталинграда – слава!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Сталинград – огня преодоленье,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Красный орден на груди земли.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Чтоб не отступить на берег левый,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Тысячи солдат здесь полегли.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 сорок третьем, наконец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Войне случился перелом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сраженье танковом на Курской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Дуге, охваченной огнем.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- Именно сталинградская битва стала переломным моментом в войне. С эт</w:t>
      </w:r>
      <w:r w:rsidRPr="00752F98">
        <w:rPr>
          <w:rFonts w:eastAsiaTheme="minorEastAsia"/>
          <w:color w:val="000000"/>
          <w:sz w:val="28"/>
          <w:szCs w:val="28"/>
        </w:rPr>
        <w:t>о</w:t>
      </w:r>
      <w:r w:rsidRPr="00752F98">
        <w:rPr>
          <w:rFonts w:eastAsiaTheme="minorEastAsia"/>
          <w:color w:val="000000"/>
          <w:sz w:val="28"/>
          <w:szCs w:val="28"/>
        </w:rPr>
        <w:t>го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дня наши войска только наступали, а фашисты отступали.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Над городом славным,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Над Волгой широкой,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Где грозно промчался войны ураган,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Стоит нерушимый и виден далеко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Израненный в битвах Мамаев курган.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- Много жизней унесла война. Люди не теряли веры в победу даже в самые тяж</w:t>
      </w:r>
      <w:r w:rsidRPr="00752F98">
        <w:rPr>
          <w:rFonts w:eastAsiaTheme="minorEastAsia"/>
          <w:color w:val="000000"/>
          <w:sz w:val="28"/>
          <w:szCs w:val="28"/>
        </w:rPr>
        <w:t>е</w:t>
      </w:r>
      <w:r w:rsidRPr="00752F98">
        <w:rPr>
          <w:rFonts w:eastAsiaTheme="minorEastAsia"/>
          <w:color w:val="000000"/>
          <w:sz w:val="28"/>
          <w:szCs w:val="28"/>
        </w:rPr>
        <w:t>лые времена. «Враг будет разбит, победа будет за нами» – эти слова звучали п</w:t>
      </w:r>
      <w:r w:rsidRPr="00752F98">
        <w:rPr>
          <w:rFonts w:eastAsiaTheme="minorEastAsia"/>
          <w:color w:val="000000"/>
          <w:sz w:val="28"/>
          <w:szCs w:val="28"/>
        </w:rPr>
        <w:t>о</w:t>
      </w:r>
      <w:r w:rsidRPr="00752F98">
        <w:rPr>
          <w:rFonts w:eastAsiaTheme="minorEastAsia"/>
          <w:color w:val="000000"/>
          <w:sz w:val="28"/>
          <w:szCs w:val="28"/>
        </w:rPr>
        <w:t>всюду. На войне было сложено много пословиц и поговорок бойцами. Давайте их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вспомним. Русский солдат не знает преград.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Солдатское дело – воевать храбро и умело.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Друг за друга стой и выиграешь бой.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Набирайся ума в ученье, храбрости – в сраженье.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С родной земли умри – не сходи!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Где смелость, там и победа.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2"/>
          <w:szCs w:val="22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Кто дрожит, тот и от врага бежит.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ascii="Symbol" w:eastAsiaTheme="minorEastAsia" w:hAnsi="Symbol" w:cstheme="minorBidi"/>
          <w:color w:val="000000"/>
          <w:sz w:val="28"/>
          <w:szCs w:val="28"/>
        </w:rPr>
        <w:sym w:font="Symbol" w:char="F0B7"/>
      </w:r>
      <w:r w:rsidRPr="00752F98">
        <w:rPr>
          <w:rFonts w:ascii="Symbol" w:eastAsiaTheme="minorEastAsia" w:hAnsi="Symbol" w:cstheme="minorBidi"/>
          <w:color w:val="000000"/>
          <w:sz w:val="28"/>
          <w:szCs w:val="28"/>
        </w:rPr>
        <w:t></w:t>
      </w:r>
      <w:r w:rsidRPr="00752F98">
        <w:rPr>
          <w:rFonts w:eastAsiaTheme="minorEastAsia"/>
          <w:color w:val="000000"/>
          <w:sz w:val="28"/>
          <w:szCs w:val="28"/>
        </w:rPr>
        <w:t>Умелый боец – везде молодец.</w:t>
      </w:r>
      <w:r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Pr="00752F98">
        <w:rPr>
          <w:rFonts w:eastAsiaTheme="minorEastAsia"/>
          <w:color w:val="000000"/>
          <w:sz w:val="28"/>
          <w:szCs w:val="28"/>
        </w:rPr>
        <w:t>- Много городов героически отстаивали свою свободу, защищали нашу Р</w:t>
      </w:r>
      <w:r w:rsidRPr="00752F98">
        <w:rPr>
          <w:rFonts w:eastAsiaTheme="minorEastAsia"/>
          <w:color w:val="000000"/>
          <w:sz w:val="28"/>
          <w:szCs w:val="28"/>
        </w:rPr>
        <w:t>о</w:t>
      </w:r>
      <w:r w:rsidRPr="00752F98">
        <w:rPr>
          <w:rFonts w:eastAsiaTheme="minorEastAsia"/>
          <w:color w:val="000000"/>
          <w:sz w:val="28"/>
          <w:szCs w:val="28"/>
        </w:rPr>
        <w:t>дину.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После войны этим городам присвоены звания « городо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в-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героев». Давайте проч</w:t>
      </w:r>
      <w:r w:rsidRPr="00752F98">
        <w:rPr>
          <w:rFonts w:eastAsiaTheme="minorEastAsia"/>
          <w:color w:val="000000"/>
          <w:sz w:val="28"/>
          <w:szCs w:val="28"/>
        </w:rPr>
        <w:t>и</w:t>
      </w:r>
      <w:r w:rsidRPr="00752F98">
        <w:rPr>
          <w:rFonts w:eastAsiaTheme="minorEastAsia"/>
          <w:color w:val="000000"/>
          <w:sz w:val="28"/>
          <w:szCs w:val="28"/>
        </w:rPr>
        <w:t>таем названия городов и ещё раз их озвучи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м–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Волгоград, Москва, Тула, Орёл, Смоленск, Одесса, Сев</w:t>
      </w:r>
      <w:r w:rsidRPr="00752F98">
        <w:rPr>
          <w:rFonts w:eastAsiaTheme="minorEastAsia"/>
          <w:color w:val="000000"/>
          <w:sz w:val="28"/>
          <w:szCs w:val="28"/>
        </w:rPr>
        <w:t>а</w:t>
      </w:r>
      <w:r w:rsidR="00434978">
        <w:rPr>
          <w:rFonts w:eastAsiaTheme="minorEastAsia"/>
          <w:color w:val="000000"/>
          <w:sz w:val="28"/>
          <w:szCs w:val="28"/>
        </w:rPr>
        <w:t>стополь и т.д.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b/>
          <w:bCs/>
          <w:color w:val="000000"/>
          <w:sz w:val="28"/>
          <w:szCs w:val="28"/>
        </w:rPr>
        <w:t>Воспитатель</w:t>
      </w:r>
      <w:r w:rsidRPr="00752F98">
        <w:rPr>
          <w:rFonts w:eastAsiaTheme="minorEastAsia"/>
          <w:color w:val="000000"/>
          <w:sz w:val="28"/>
          <w:szCs w:val="28"/>
        </w:rPr>
        <w:t>: Нелегкими были дни испытаний</w:t>
      </w:r>
      <w:r w:rsidR="00434978">
        <w:rPr>
          <w:rFonts w:eastAsiaTheme="minorEastAsia"/>
          <w:color w:val="000000"/>
          <w:sz w:val="28"/>
          <w:szCs w:val="28"/>
        </w:rPr>
        <w:t>,</w:t>
      </w:r>
      <w:r w:rsidRPr="00752F98">
        <w:rPr>
          <w:rFonts w:eastAsiaTheme="minorEastAsia"/>
          <w:color w:val="000000"/>
          <w:sz w:val="28"/>
          <w:szCs w:val="28"/>
        </w:rPr>
        <w:t xml:space="preserve"> которые приближали к п</w:t>
      </w:r>
      <w:r w:rsidRPr="00752F98">
        <w:rPr>
          <w:rFonts w:eastAsiaTheme="minorEastAsia"/>
          <w:color w:val="000000"/>
          <w:sz w:val="28"/>
          <w:szCs w:val="28"/>
        </w:rPr>
        <w:t>о</w:t>
      </w:r>
      <w:r w:rsidRPr="00752F98">
        <w:rPr>
          <w:rFonts w:eastAsiaTheme="minorEastAsia"/>
          <w:color w:val="000000"/>
          <w:sz w:val="28"/>
          <w:szCs w:val="28"/>
        </w:rPr>
        <w:t>беде.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Это были длинные версты войны. В масштабах Великой Отечественной войны – дорога длиной в 2600 км. Дорога длиной в 1418 дней.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Сначала ровно тысячу дней,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Потом еще 400 дней,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А после еще 18 дней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(так подсчитано) шла война.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Невозможно было не думать о ней.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Благословляла, крестила, казнила</w:t>
      </w:r>
      <w:proofErr w:type="gramStart"/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И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миловала она.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Сколько лет прошло со дня Победы,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Сколько мирных и счастливых лет.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Благодарны вам за то, отцы и деды,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434978">
        <w:rPr>
          <w:rFonts w:eastAsiaTheme="minorEastAsia"/>
          <w:color w:val="000000"/>
          <w:sz w:val="28"/>
          <w:szCs w:val="28"/>
        </w:rPr>
        <w:t>Что сказали вы фашистам: «Нет!»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Благодарны вам за то, что отстояли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 xml:space="preserve">Вы 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Отчизну дорогой ценой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>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Чтоб улыбки у детей сияли,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Вы на смерть шли, жертвуя собой.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- Давайте же ещё раз поблагодарим наших героев, наш наро</w:t>
      </w:r>
      <w:proofErr w:type="gramStart"/>
      <w:r w:rsidRPr="00752F98">
        <w:rPr>
          <w:rFonts w:eastAsiaTheme="minorEastAsia"/>
          <w:color w:val="000000"/>
          <w:sz w:val="28"/>
          <w:szCs w:val="28"/>
        </w:rPr>
        <w:t>д-</w:t>
      </w:r>
      <w:proofErr w:type="gramEnd"/>
      <w:r w:rsidRPr="00752F98">
        <w:rPr>
          <w:rFonts w:eastAsiaTheme="minorEastAsia"/>
          <w:color w:val="000000"/>
          <w:sz w:val="28"/>
          <w:szCs w:val="28"/>
        </w:rPr>
        <w:t xml:space="preserve"> освобод</w:t>
      </w:r>
      <w:r w:rsidRPr="00752F98">
        <w:rPr>
          <w:rFonts w:eastAsiaTheme="minorEastAsia"/>
          <w:color w:val="000000"/>
          <w:sz w:val="28"/>
          <w:szCs w:val="28"/>
        </w:rPr>
        <w:t>и</w:t>
      </w:r>
      <w:r w:rsidRPr="00752F98">
        <w:rPr>
          <w:rFonts w:eastAsiaTheme="minorEastAsia"/>
          <w:color w:val="000000"/>
          <w:sz w:val="28"/>
          <w:szCs w:val="28"/>
        </w:rPr>
        <w:t>тель, ведь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Pr="00752F98">
        <w:rPr>
          <w:rFonts w:eastAsiaTheme="minorEastAsia"/>
          <w:color w:val="000000"/>
          <w:sz w:val="28"/>
          <w:szCs w:val="28"/>
        </w:rPr>
        <w:t>именно русские люди сумели сломить фашистское нашествие. Давайте жить ми</w:t>
      </w:r>
      <w:r w:rsidRPr="00752F98">
        <w:rPr>
          <w:rFonts w:eastAsiaTheme="minorEastAsia"/>
          <w:color w:val="000000"/>
          <w:sz w:val="28"/>
          <w:szCs w:val="28"/>
        </w:rPr>
        <w:t>р</w:t>
      </w:r>
      <w:r w:rsidRPr="00752F98">
        <w:rPr>
          <w:rFonts w:eastAsiaTheme="minorEastAsia"/>
          <w:color w:val="000000"/>
          <w:sz w:val="28"/>
          <w:szCs w:val="28"/>
        </w:rPr>
        <w:t>но,</w:t>
      </w:r>
      <w:r w:rsidR="00434978">
        <w:rPr>
          <w:rFonts w:eastAsiaTheme="minorEastAsia"/>
          <w:color w:val="000000"/>
          <w:sz w:val="28"/>
          <w:szCs w:val="28"/>
        </w:rPr>
        <w:t xml:space="preserve"> </w:t>
      </w:r>
      <w:r w:rsidRPr="00752F98">
        <w:rPr>
          <w:rFonts w:eastAsiaTheme="minorEastAsia"/>
          <w:color w:val="000000"/>
          <w:sz w:val="28"/>
          <w:szCs w:val="28"/>
        </w:rPr>
        <w:t>дружно и никогда не знать что же такое это страшное слово « война».</w:t>
      </w:r>
      <w:r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</w:p>
    <w:p w:rsidR="00434978" w:rsidRDefault="00434978" w:rsidP="0019774B">
      <w:pPr>
        <w:pStyle w:val="a3"/>
        <w:spacing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</w:p>
    <w:p w:rsidR="00434978" w:rsidRDefault="00434978" w:rsidP="0019774B">
      <w:pPr>
        <w:pStyle w:val="a3"/>
        <w:spacing w:line="276" w:lineRule="auto"/>
        <w:ind w:left="0"/>
        <w:rPr>
          <w:rFonts w:eastAsiaTheme="minorEastAsia"/>
          <w:b/>
          <w:bCs/>
          <w:color w:val="000000"/>
          <w:sz w:val="28"/>
          <w:szCs w:val="28"/>
        </w:rPr>
      </w:pPr>
    </w:p>
    <w:p w:rsidR="00434978" w:rsidRDefault="00434978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Сценарий беседы</w:t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 «Песни фронтовые»</w:t>
      </w:r>
      <w:r w:rsidR="00752F98"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Задачи: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1. Познакомить детей с песенным репертуаром военных лет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2. Дать представления о том, что песня в суровые годы войны была для со</w:t>
      </w:r>
      <w:r w:rsidR="00752F98" w:rsidRPr="00752F98">
        <w:rPr>
          <w:rFonts w:eastAsiaTheme="minorEastAsia"/>
          <w:color w:val="000000"/>
          <w:sz w:val="28"/>
          <w:szCs w:val="28"/>
        </w:rPr>
        <w:t>л</w:t>
      </w:r>
      <w:r w:rsidR="00752F98" w:rsidRPr="00752F98">
        <w:rPr>
          <w:rFonts w:eastAsiaTheme="minorEastAsia"/>
          <w:color w:val="000000"/>
          <w:sz w:val="28"/>
          <w:szCs w:val="28"/>
        </w:rPr>
        <w:t>дат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постоянным спутником, вела их к Победе, сопровождала в нелёгкие врем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на.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3. Воспитывать уважение к подвигу советских людей.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proofErr w:type="gramStart"/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Предварительная работа: </w:t>
      </w:r>
      <w:r w:rsidR="00752F98" w:rsidRPr="00752F98">
        <w:rPr>
          <w:rFonts w:eastAsiaTheme="minorEastAsia"/>
          <w:color w:val="000000"/>
          <w:sz w:val="28"/>
          <w:szCs w:val="28"/>
        </w:rPr>
        <w:t>разучивание песни « Священная война», « День Поб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ды»; танцевальной композиции под песню « Синенький платочек», сценки под песню « Тёмная ночь», танца под песню « Смуглянка» « Ма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 w:rsidR="00752F98" w:rsidRPr="00752F98">
        <w:rPr>
          <w:rFonts w:eastAsiaTheme="minorEastAsia"/>
          <w:color w:val="000000"/>
          <w:sz w:val="28"/>
          <w:szCs w:val="28"/>
        </w:rPr>
        <w:t>ский вальс»)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Ход занятия:</w:t>
      </w:r>
      <w:proofErr w:type="gramEnd"/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Занятие начинается перезвоном Кремлевских курантов. На фоне курантов</w:t>
      </w:r>
      <w:r w:rsidR="00752F98" w:rsidRPr="00752F98">
        <w:rPr>
          <w:rFonts w:asciiTheme="minorHAnsi" w:eastAsiaTheme="minorEastAsia" w:hAnsiTheme="minorHAnsi" w:cstheme="minorBidi"/>
          <w:i/>
          <w:i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 xml:space="preserve">звучит голос диктора </w:t>
      </w:r>
      <w:r w:rsidR="00752F98" w:rsidRPr="00752F98">
        <w:rPr>
          <w:rFonts w:eastAsiaTheme="minorEastAsia"/>
          <w:color w:val="000000"/>
          <w:sz w:val="28"/>
          <w:szCs w:val="28"/>
        </w:rPr>
        <w:t>Внимание! Говорит Москва! Работают все ради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станции Советского союза!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Голос Левитана (запись) о начале войны. Исполняется первый куплет песни</w:t>
      </w:r>
      <w:r w:rsidR="00752F98" w:rsidRPr="00752F98">
        <w:rPr>
          <w:rFonts w:asciiTheme="minorHAnsi" w:eastAsiaTheme="minorEastAsia" w:hAnsiTheme="minorHAnsi" w:cstheme="minorBidi"/>
          <w:i/>
          <w:i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«Священная война» (музыка А. Александрова, слова В. Лебедева-Кумача).</w:t>
      </w:r>
      <w:r w:rsidR="00752F98" w:rsidRPr="00752F98">
        <w:rPr>
          <w:rFonts w:asciiTheme="minorHAnsi" w:eastAsiaTheme="minorEastAsia" w:hAnsiTheme="minorHAnsi" w:cstheme="minorBidi"/>
          <w:i/>
          <w:i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Воспитатель</w:t>
      </w:r>
      <w:r w:rsidR="00752F98" w:rsidRPr="00752F98">
        <w:rPr>
          <w:rFonts w:eastAsiaTheme="minorEastAsia"/>
          <w:color w:val="000000"/>
          <w:sz w:val="28"/>
          <w:szCs w:val="28"/>
        </w:rPr>
        <w:t>:22 июня 1941 года фашистская Германия без объявления во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 w:rsidR="00752F98" w:rsidRPr="00752F98">
        <w:rPr>
          <w:rFonts w:eastAsiaTheme="minorEastAsia"/>
          <w:color w:val="000000"/>
          <w:sz w:val="28"/>
          <w:szCs w:val="28"/>
        </w:rPr>
        <w:t>ны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напала на нашу страну.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Мирный труд людей был прерван. Наш народ вступил в смертельную схватку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со злейшим врагом человечества – германским фашизмом. Наступил новый пер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>од в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жизни нашего государства – период Великой Отечественной войны. Наши войска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уходили на фронт и провожали их не только близкие люди, но и патриот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>ческие песни. Песня военных лет... Вместе с Отчизной она встала в солда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>ский строй с первых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дней войны и прошагала по пыльным и задымленным дорогам до самой Победы.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Песня делила вместе с воинами горести и радости, подбадривала бойцов в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селой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шуткой, грустила вместе с ними о разлуке с родными. Во имя Победы песня п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могала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переносить голод и холод, давала народу силы выстоять и победить.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Сколько их, прекрасных и незабываемых песен военных лет. И у каждой своя и</w:t>
      </w:r>
      <w:r w:rsidR="00752F98" w:rsidRPr="00752F98">
        <w:rPr>
          <w:rFonts w:eastAsiaTheme="minorEastAsia"/>
          <w:color w:val="000000"/>
          <w:sz w:val="28"/>
          <w:szCs w:val="28"/>
        </w:rPr>
        <w:t>с</w:t>
      </w:r>
      <w:r w:rsidR="00752F98" w:rsidRPr="00752F98">
        <w:rPr>
          <w:rFonts w:eastAsiaTheme="minorEastAsia"/>
          <w:color w:val="000000"/>
          <w:sz w:val="28"/>
          <w:szCs w:val="28"/>
        </w:rPr>
        <w:t>тория, своя судьба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…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З</w:t>
      </w:r>
      <w:proofErr w:type="gramEnd"/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вучит фонограмм</w:t>
      </w:r>
      <w:r>
        <w:rPr>
          <w:rFonts w:eastAsiaTheme="minorEastAsia"/>
          <w:i/>
          <w:iCs/>
          <w:color w:val="000000"/>
          <w:sz w:val="28"/>
          <w:szCs w:val="28"/>
        </w:rPr>
        <w:t>а 1-го куплета и припева песни «Священная война»</w:t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.</w:t>
      </w:r>
      <w:r w:rsidR="00752F98" w:rsidRPr="00752F98">
        <w:rPr>
          <w:rFonts w:asciiTheme="minorHAnsi" w:eastAsiaTheme="minorEastAsia" w:hAnsiTheme="minorHAnsi" w:cstheme="minorBidi"/>
          <w:i/>
          <w:iCs/>
          <w:color w:val="000000"/>
          <w:sz w:val="28"/>
          <w:szCs w:val="28"/>
        </w:rPr>
        <w:br/>
      </w:r>
      <w:r>
        <w:rPr>
          <w:rFonts w:eastAsiaTheme="minorEastAsia"/>
          <w:color w:val="000000"/>
          <w:sz w:val="28"/>
          <w:szCs w:val="28"/>
        </w:rPr>
        <w:t>Пели «Священную войну»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для уходящих на фронт бойцов, и все испытыв</w:t>
      </w:r>
      <w:r w:rsidR="00752F98" w:rsidRPr="00752F98">
        <w:rPr>
          <w:rFonts w:eastAsiaTheme="minorEastAsia"/>
          <w:color w:val="000000"/>
          <w:sz w:val="28"/>
          <w:szCs w:val="28"/>
        </w:rPr>
        <w:t>а</w:t>
      </w:r>
      <w:r w:rsidR="00752F98" w:rsidRPr="00752F98">
        <w:rPr>
          <w:rFonts w:eastAsiaTheme="minorEastAsia"/>
          <w:color w:val="000000"/>
          <w:sz w:val="28"/>
          <w:szCs w:val="28"/>
        </w:rPr>
        <w:t>ли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настоящее потрясение, которое бывает, когда соприкасаешься с худож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ственным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произведением огромной жизненной правды. Солдаты, сидевшие на дер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вянных сундуках..., вдруг встали после первого куплета "Священной войны" и в наст</w:t>
      </w:r>
      <w:r w:rsidR="00752F98" w:rsidRPr="00752F98">
        <w:rPr>
          <w:rFonts w:eastAsiaTheme="minorEastAsia"/>
          <w:color w:val="000000"/>
          <w:sz w:val="28"/>
          <w:szCs w:val="28"/>
        </w:rPr>
        <w:t>у</w:t>
      </w:r>
      <w:r w:rsidR="00752F98" w:rsidRPr="00752F98">
        <w:rPr>
          <w:rFonts w:eastAsiaTheme="minorEastAsia"/>
          <w:color w:val="000000"/>
          <w:sz w:val="28"/>
          <w:szCs w:val="28"/>
        </w:rPr>
        <w:t>пившей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тишине, стоя, слушали песню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… П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отом песню требовали повторить еще и еще, пытаясь подпевать, запомнить слова, чтобы увезти с собой вместе с пр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щальной улыбкой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матери или жены. Вновь и вновь</w:t>
      </w:r>
      <w:r>
        <w:rPr>
          <w:rFonts w:eastAsiaTheme="minorEastAsia"/>
          <w:color w:val="000000"/>
          <w:sz w:val="28"/>
          <w:szCs w:val="28"/>
        </w:rPr>
        <w:t>, пять раз подряд пел ансамбль «</w:t>
      </w:r>
      <w:r w:rsidR="00752F98" w:rsidRPr="00752F98">
        <w:rPr>
          <w:rFonts w:eastAsiaTheme="minorEastAsia"/>
          <w:color w:val="000000"/>
          <w:sz w:val="28"/>
          <w:szCs w:val="28"/>
        </w:rPr>
        <w:t>Священную во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>
        <w:rPr>
          <w:rFonts w:eastAsiaTheme="minorEastAsia"/>
          <w:color w:val="000000"/>
          <w:sz w:val="28"/>
          <w:szCs w:val="28"/>
        </w:rPr>
        <w:t>ну»</w:t>
      </w:r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Так начался путь песни, славный и долгий. С этого дня песню пели всюду: на п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реднем крае, в партизанских отрядах, в тылу. Каждое утро после боя кремлевских курантов она звучала по радио. Давайте и мы с вами исполним один куплет этой песни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(</w:t>
      </w:r>
      <w:proofErr w:type="gramStart"/>
      <w:r>
        <w:rPr>
          <w:rFonts w:eastAsiaTheme="minorEastAsia"/>
          <w:color w:val="000000"/>
          <w:sz w:val="28"/>
          <w:szCs w:val="28"/>
        </w:rPr>
        <w:t>д</w:t>
      </w:r>
      <w:proofErr w:type="gramEnd"/>
      <w:r>
        <w:rPr>
          <w:rFonts w:eastAsiaTheme="minorEastAsia"/>
          <w:color w:val="000000"/>
          <w:sz w:val="28"/>
          <w:szCs w:val="28"/>
        </w:rPr>
        <w:t>ети поют песню)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То грустная, то вольная, как ветер,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То грозная, зовущая на бой,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Подруга-песня! Нет нигде на свете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Д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ругой такой подруги дорогой.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Я уходил от берега родного,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смерть, и подвиг видел я в бою,</w:t>
      </w:r>
      <w:r w:rsidR="00752F98"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мне открылось песенное слово.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отдал бою песню я свою.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ее словах душа народа бьется,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ней мать поет о сыне на морях,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ней всё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…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ней подвиг, удаль краснофлотца,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молодость, окрепшая в боях.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Война... Страшное, жестокое время тяжелейших испытаний, неимоверного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напряжения всех сил народа. До песен ли в такое время? Оказалось, что п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эзия, песня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были необходимы в годы войны. Зимой 1941-42 года по всем фронтам с молниеносной быстротой распространилась новая песня. Рассказывали, будто сложил ее молодой лейтенант в окопах под Москвой. В хмурые веч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ра во время короткого отдыха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между боями солдаты потихоньку пели эту душевную песню.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proofErr w:type="gramStart"/>
      <w:r>
        <w:rPr>
          <w:rFonts w:eastAsiaTheme="minorEastAsia"/>
          <w:i/>
          <w:iCs/>
          <w:color w:val="000000"/>
          <w:sz w:val="28"/>
          <w:szCs w:val="28"/>
        </w:rPr>
        <w:t xml:space="preserve">«В землянке </w:t>
      </w:r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(сл. А. Суркова, муз.</w:t>
      </w:r>
      <w:proofErr w:type="gramEnd"/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proofErr w:type="gramStart"/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 xml:space="preserve">К. </w:t>
      </w:r>
      <w:proofErr w:type="spellStart"/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Листова</w:t>
      </w:r>
      <w:proofErr w:type="spellEnd"/>
      <w:r w:rsidR="00752F98" w:rsidRPr="00752F98">
        <w:rPr>
          <w:rFonts w:eastAsiaTheme="minorEastAsia"/>
          <w:i/>
          <w:iCs/>
          <w:color w:val="000000"/>
          <w:sz w:val="28"/>
          <w:szCs w:val="28"/>
        </w:rPr>
        <w:t>).</w:t>
      </w:r>
      <w:proofErr w:type="gramEnd"/>
      <w:r w:rsidR="00752F98" w:rsidRPr="00752F98">
        <w:rPr>
          <w:rFonts w:asciiTheme="minorHAnsi" w:eastAsiaTheme="minorEastAsia" w:hAnsiTheme="minorHAnsi" w:cstheme="minorBidi"/>
          <w:i/>
          <w:iCs/>
          <w:color w:val="000000"/>
          <w:sz w:val="28"/>
          <w:szCs w:val="28"/>
        </w:rPr>
        <w:br/>
      </w:r>
      <w:r>
        <w:rPr>
          <w:rFonts w:eastAsiaTheme="minorEastAsia"/>
          <w:color w:val="000000"/>
          <w:sz w:val="28"/>
          <w:szCs w:val="28"/>
        </w:rPr>
        <w:t>Песня действительно родилась в «белоснежных полях под Москвой»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в н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ябре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1941 года во время обор</w:t>
      </w:r>
      <w:r>
        <w:rPr>
          <w:rFonts w:eastAsiaTheme="minorEastAsia"/>
          <w:color w:val="000000"/>
          <w:sz w:val="28"/>
          <w:szCs w:val="28"/>
        </w:rPr>
        <w:t>онительных сражений за столицу «Землянка»</w:t>
      </w:r>
      <w:r w:rsidR="00752F98" w:rsidRPr="00752F98">
        <w:rPr>
          <w:rFonts w:eastAsiaTheme="minorEastAsia"/>
          <w:color w:val="000000"/>
          <w:sz w:val="28"/>
          <w:szCs w:val="28"/>
        </w:rPr>
        <w:t>, подобно другим лучшим песням военной поры, стала народной песней.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Что может быть страшнее, чем война?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Лишь слезы да страдания несет она.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счастье разбивает у людей,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Любимых разлучая и друзей.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Подвиг мужества и любви совершили в годы войны русские женщины: солда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>ские жены и матери.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Наши доблестные воины защищая нашу Родину всегда зн</w:t>
      </w:r>
      <w:r w:rsidR="00752F98" w:rsidRPr="00752F98">
        <w:rPr>
          <w:rFonts w:eastAsiaTheme="minorEastAsia"/>
          <w:color w:val="000000"/>
          <w:sz w:val="28"/>
          <w:szCs w:val="28"/>
        </w:rPr>
        <w:t>а</w:t>
      </w:r>
      <w:r w:rsidR="00752F98" w:rsidRPr="00752F98">
        <w:rPr>
          <w:rFonts w:eastAsiaTheme="minorEastAsia"/>
          <w:color w:val="000000"/>
          <w:sz w:val="28"/>
          <w:szCs w:val="28"/>
        </w:rPr>
        <w:t>ли, что дома их ждут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матери, жёны, дети и именно своим близким посвящали они песни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(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з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вучит песня «Тёмная ночь</w:t>
      </w:r>
      <w:r>
        <w:rPr>
          <w:rFonts w:eastAsiaTheme="minorEastAsia"/>
          <w:color w:val="000000"/>
          <w:sz w:val="28"/>
          <w:szCs w:val="28"/>
        </w:rPr>
        <w:t>»)</w:t>
      </w:r>
    </w:p>
    <w:p w:rsidR="00B65AB2" w:rsidRDefault="00434978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В</w:t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оспитатель</w:t>
      </w:r>
      <w:r w:rsidR="00752F98" w:rsidRPr="00752F98">
        <w:rPr>
          <w:rFonts w:eastAsiaTheme="minorEastAsia"/>
          <w:color w:val="000000"/>
          <w:sz w:val="28"/>
          <w:szCs w:val="28"/>
        </w:rPr>
        <w:t>: да, тяжело было солдатам на войне, в жестоких боях, но всё же они никогда не теряли надежду на п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беду,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умели отдыхать и веселиться.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434978">
        <w:rPr>
          <w:rFonts w:eastAsiaTheme="minorEastAsia"/>
          <w:b/>
          <w:color w:val="000000"/>
          <w:sz w:val="28"/>
          <w:szCs w:val="28"/>
        </w:rPr>
        <w:t>Воспитатель: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День Победы - это праздник, со слезами на глазах. Труден был путь к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Победе,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Жесток был смертельный бой,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Но просчитались фашисты,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Не сломлен народ войной!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Как с ревом рвались танки в бой,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Свистели снаряды, ракеты,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Пугали расправой мирных людей -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Нельзя нам вовек позабыть об этом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З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вучит песня « Майский вальс»- </w:t>
      </w:r>
      <w:r>
        <w:rPr>
          <w:rFonts w:eastAsiaTheme="minorEastAsia"/>
          <w:color w:val="000000"/>
          <w:sz w:val="28"/>
          <w:szCs w:val="28"/>
        </w:rPr>
        <w:t xml:space="preserve">(детям предлагаю станцевать </w:t>
      </w:r>
      <w:r w:rsidR="00752F98" w:rsidRPr="00752F98">
        <w:rPr>
          <w:rFonts w:eastAsiaTheme="minorEastAsia"/>
          <w:color w:val="000000"/>
          <w:sz w:val="28"/>
          <w:szCs w:val="28"/>
        </w:rPr>
        <w:t>вальс</w:t>
      </w:r>
      <w:r>
        <w:rPr>
          <w:rFonts w:eastAsiaTheme="minorEastAsia"/>
          <w:color w:val="000000"/>
          <w:sz w:val="28"/>
          <w:szCs w:val="28"/>
        </w:rPr>
        <w:t>)</w:t>
      </w:r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>
        <w:rPr>
          <w:rFonts w:eastAsiaTheme="minorEastAsia"/>
          <w:color w:val="000000"/>
          <w:sz w:val="28"/>
          <w:szCs w:val="28"/>
        </w:rPr>
        <w:t>Сегодня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мы услышали много фронтовых песен, все они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такие проникновенные, грустн</w:t>
      </w:r>
      <w:r>
        <w:rPr>
          <w:rFonts w:eastAsiaTheme="minorEastAsia"/>
          <w:color w:val="000000"/>
          <w:sz w:val="28"/>
          <w:szCs w:val="28"/>
        </w:rPr>
        <w:t xml:space="preserve">ые и забавные, </w:t>
      </w:r>
      <w:r w:rsidR="00752F98" w:rsidRPr="00752F98">
        <w:rPr>
          <w:rFonts w:eastAsiaTheme="minorEastAsia"/>
          <w:color w:val="000000"/>
          <w:sz w:val="28"/>
          <w:szCs w:val="28"/>
        </w:rPr>
        <w:t>они разные, они были и ост</w:t>
      </w:r>
      <w:r w:rsidR="00752F98" w:rsidRPr="00752F98">
        <w:rPr>
          <w:rFonts w:eastAsiaTheme="minorEastAsia"/>
          <w:color w:val="000000"/>
          <w:sz w:val="28"/>
          <w:szCs w:val="28"/>
        </w:rPr>
        <w:t>а</w:t>
      </w:r>
      <w:r w:rsidR="00752F98" w:rsidRPr="00752F98">
        <w:rPr>
          <w:rFonts w:eastAsiaTheme="minorEastAsia"/>
          <w:color w:val="000000"/>
          <w:sz w:val="28"/>
          <w:szCs w:val="28"/>
        </w:rPr>
        <w:t>ются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спутниками солдат на их трудном пути. Давайте же не забывать эти чудесные песни</w:t>
      </w:r>
      <w:r w:rsidR="00B65AB2">
        <w:rPr>
          <w:rFonts w:eastAsiaTheme="minorEastAsia"/>
          <w:color w:val="000000"/>
          <w:sz w:val="28"/>
          <w:szCs w:val="28"/>
        </w:rPr>
        <w:t>.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</w:t>
      </w: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B65AB2" w:rsidRDefault="00B65AB2" w:rsidP="0019774B">
      <w:pPr>
        <w:pStyle w:val="a3"/>
        <w:spacing w:line="276" w:lineRule="auto"/>
        <w:ind w:left="0"/>
        <w:rPr>
          <w:rFonts w:eastAsiaTheme="minorEastAsia"/>
          <w:color w:val="000000"/>
          <w:sz w:val="28"/>
          <w:szCs w:val="28"/>
        </w:rPr>
      </w:pPr>
    </w:p>
    <w:p w:rsidR="00EB17ED" w:rsidRPr="00BB42D6" w:rsidRDefault="00B65AB2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Сценарий беседы </w:t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«Дети военных лет».</w:t>
      </w:r>
      <w:r w:rsidR="00752F98"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Цель: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1. Познакомить детей с именами детей-героев военных лет.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2. Донести до детей, как тяжело приходилось детям в те суровые годы, формир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вать чувство гордости за их подвиги.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3. Воспитывать уважение, трепетное отношение к именам детей-героев В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ликой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Отечественной войны.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>Ход занятия:</w:t>
      </w:r>
      <w:r w:rsidR="00752F98" w:rsidRPr="00752F98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b/>
          <w:bCs/>
          <w:color w:val="000000"/>
          <w:sz w:val="28"/>
          <w:szCs w:val="28"/>
        </w:rPr>
        <w:t xml:space="preserve">Воспитатель: </w:t>
      </w:r>
      <w:r w:rsidR="00752F98" w:rsidRPr="00752F98">
        <w:rPr>
          <w:rFonts w:eastAsiaTheme="minorEastAsia"/>
          <w:color w:val="000000"/>
          <w:sz w:val="28"/>
          <w:szCs w:val="28"/>
        </w:rPr>
        <w:t>ребята, давайте ещё раз рассмотрим с вами альбом « Герои Вел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>кой Отечественной войны». ( дети рассматривают альбом) дети, вот как много г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роев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тех страшных лет мы знаем, а знаете ли вы имена дете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й-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героев войны, зна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те ли вы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как тяжело им приходилось тогда, в годы суровых испытаний, как много трудностей,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горя выпало на их долю? Хотите я вам расскажу? Тогда присажива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 w:rsidR="00752F98" w:rsidRPr="00752F98">
        <w:rPr>
          <w:rFonts w:eastAsiaTheme="minorEastAsia"/>
          <w:color w:val="000000"/>
          <w:sz w:val="28"/>
          <w:szCs w:val="28"/>
        </w:rPr>
        <w:t>тесь на стул</w:t>
      </w:r>
      <w:r w:rsidR="00752F98" w:rsidRPr="00752F98">
        <w:rPr>
          <w:rFonts w:eastAsiaTheme="minorEastAsia"/>
          <w:color w:val="000000"/>
          <w:sz w:val="28"/>
          <w:szCs w:val="28"/>
        </w:rPr>
        <w:t>ь</w:t>
      </w:r>
      <w:r w:rsidR="00752F98" w:rsidRPr="00752F98">
        <w:rPr>
          <w:rFonts w:eastAsiaTheme="minorEastAsia"/>
          <w:color w:val="000000"/>
          <w:sz w:val="28"/>
          <w:szCs w:val="28"/>
        </w:rPr>
        <w:t>чики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и слушайте мой рассказ.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Я недавно смотрела старый фильм о войне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не знаю, кого мне спросить: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– Почему нашим людям и нашей стране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только горя пришлось пережить?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Дети детство узнали в руинах домов,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Эту память вовек не убить,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Лебеда – их еда, и землянка – их кров.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А мечта – до Победы дожить.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Я смотрю старый фильм, и мечтается мне,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Чтобы не было войн и смертей,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Чтобы мамам страны не пришлось хоронить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Вечно юных своих сыновей.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Конечно, историки могут подсчитать количество дивизий, участвовавших в том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или ином сражении, число сожженных деревень, разрушенных городов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… Н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о не могут они рассказать, что чувствовала семилетняя девочка из Бреста в первый день войны или десятилетний мальчик из блокадного Ленинграда. Вот посмотр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>те письмо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мальчик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а(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сложенное треугольником письмо):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Его я узнал не из книжки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Жестокое слово – война!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Прожекторов яростной вспышкой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К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нам в детство ворвалась она,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Смертельными тоннами стали,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Сиреной тревоги ночной,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те дни мы в войну не играли,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Мы просто дышали войной.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Дети и война – понятия несовместимые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.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(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в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оспитатель предлагает </w:t>
      </w:r>
      <w:r>
        <w:rPr>
          <w:rFonts w:eastAsiaTheme="minorEastAsia"/>
          <w:color w:val="000000"/>
          <w:sz w:val="28"/>
          <w:szCs w:val="28"/>
        </w:rPr>
        <w:t>посмотреть пр</w:t>
      </w:r>
      <w:r>
        <w:rPr>
          <w:rFonts w:eastAsiaTheme="minorEastAsia"/>
          <w:color w:val="000000"/>
          <w:sz w:val="28"/>
          <w:szCs w:val="28"/>
        </w:rPr>
        <w:t>е</w:t>
      </w:r>
      <w:r>
        <w:rPr>
          <w:rFonts w:eastAsiaTheme="minorEastAsia"/>
          <w:color w:val="000000"/>
          <w:sz w:val="28"/>
          <w:szCs w:val="28"/>
        </w:rPr>
        <w:t>зентацию «Дети-Войны».</w:t>
      </w:r>
      <w:r w:rsidRPr="00752F98"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Мальчишки и девчонки, попа</w:t>
      </w:r>
      <w:r w:rsidR="00752F98" w:rsidRPr="00752F98">
        <w:rPr>
          <w:rFonts w:eastAsiaTheme="minorEastAsia"/>
          <w:color w:val="000000"/>
          <w:sz w:val="28"/>
          <w:szCs w:val="28"/>
        </w:rPr>
        <w:t>в</w:t>
      </w:r>
      <w:r w:rsidR="00752F98" w:rsidRPr="00752F98">
        <w:rPr>
          <w:rFonts w:eastAsiaTheme="minorEastAsia"/>
          <w:color w:val="000000"/>
          <w:sz w:val="28"/>
          <w:szCs w:val="28"/>
        </w:rPr>
        <w:t>шие на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войну, должны были расстаться с детством. 900 дней продержался в блокаде город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герой Лени</w:t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r>
        <w:rPr>
          <w:rFonts w:eastAsiaTheme="minorEastAsia"/>
          <w:color w:val="000000"/>
          <w:sz w:val="28"/>
          <w:szCs w:val="28"/>
        </w:rPr>
        <w:t>град. «Ленинградские дети»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... До какого-то момента они были как все дети, </w:t>
      </w:r>
      <w:proofErr w:type="spellStart"/>
      <w:r w:rsidR="00752F98" w:rsidRPr="00752F98">
        <w:rPr>
          <w:rFonts w:eastAsiaTheme="minorEastAsia"/>
          <w:color w:val="000000"/>
          <w:sz w:val="28"/>
          <w:szCs w:val="28"/>
        </w:rPr>
        <w:t>ме</w:t>
      </w:r>
      <w:r w:rsidR="00752F98" w:rsidRPr="00752F98">
        <w:rPr>
          <w:rFonts w:eastAsiaTheme="minorEastAsia"/>
          <w:color w:val="000000"/>
          <w:sz w:val="28"/>
          <w:szCs w:val="28"/>
        </w:rPr>
        <w:t>ш</w:t>
      </w:r>
      <w:r w:rsidR="00752F98" w:rsidRPr="00752F98">
        <w:rPr>
          <w:rFonts w:eastAsiaTheme="minorEastAsia"/>
          <w:color w:val="000000"/>
          <w:sz w:val="28"/>
          <w:szCs w:val="28"/>
        </w:rPr>
        <w:t>ливыми</w:t>
      </w:r>
      <w:proofErr w:type="spellEnd"/>
      <w:r w:rsidR="00752F98" w:rsidRPr="00752F98">
        <w:rPr>
          <w:rFonts w:eastAsiaTheme="minorEastAsia"/>
          <w:color w:val="000000"/>
          <w:sz w:val="28"/>
          <w:szCs w:val="28"/>
        </w:rPr>
        <w:t>, веселыми, изобретательными. Играли осколками снарядов, коллекци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нировали их (как до войны коллекционир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вали марки и конфетные фантики),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убегали на фронт, ведь передовая была совсем рядом. А потом они станов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лись </w:t>
      </w:r>
      <w:r w:rsidRPr="00B65AB2">
        <w:rPr>
          <w:rFonts w:eastAsiaTheme="minorEastAsia"/>
          <w:color w:val="000000"/>
          <w:sz w:val="28"/>
          <w:szCs w:val="28"/>
        </w:rPr>
        <w:t>са</w:t>
      </w:r>
      <w:r w:rsidRPr="00B65AB2">
        <w:rPr>
          <w:rFonts w:eastAsiaTheme="minorEastAsia"/>
          <w:sz w:val="28"/>
          <w:szCs w:val="28"/>
        </w:rPr>
        <w:t>мыми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 тихими на земле детьми. Они разучились шалить, даже улыбаться и см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яться,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даже плакать. Через всю жизнь пронесли люди, пережившие блокаду, тр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петное отношение к каждой крошке хлеба, стараясь, чтобы их дети и внуки ник</w:t>
      </w:r>
      <w:r w:rsidR="00752F98" w:rsidRPr="00752F98">
        <w:rPr>
          <w:rFonts w:eastAsiaTheme="minorEastAsia"/>
          <w:color w:val="000000"/>
          <w:sz w:val="28"/>
          <w:szCs w:val="28"/>
        </w:rPr>
        <w:t>о</w:t>
      </w:r>
      <w:r w:rsidR="00752F98" w:rsidRPr="00752F98">
        <w:rPr>
          <w:rFonts w:eastAsiaTheme="minorEastAsia"/>
          <w:color w:val="000000"/>
          <w:sz w:val="28"/>
          <w:szCs w:val="28"/>
        </w:rPr>
        <w:t>гда не испытали голода и лишений. Это отношение оказывается кра</w:t>
      </w:r>
      <w:r w:rsidR="00752F98" w:rsidRPr="00752F98">
        <w:rPr>
          <w:rFonts w:eastAsiaTheme="minorEastAsia"/>
          <w:color w:val="000000"/>
          <w:sz w:val="28"/>
          <w:szCs w:val="28"/>
        </w:rPr>
        <w:t>с</w:t>
      </w:r>
      <w:r w:rsidR="00752F98" w:rsidRPr="00752F98">
        <w:rPr>
          <w:rFonts w:eastAsiaTheme="minorEastAsia"/>
          <w:color w:val="000000"/>
          <w:sz w:val="28"/>
          <w:szCs w:val="28"/>
        </w:rPr>
        <w:t>норечивее слов.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Война заставила детей стать мгновенно взрослыми, встать в один строй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>со</w:t>
      </w:r>
      <w:proofErr w:type="gramEnd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взрослыми. Вот посмотрите на экран ( на экране компьютера или ноутбука восп</w:t>
      </w:r>
      <w:r w:rsidR="00752F98" w:rsidRPr="00752F98">
        <w:rPr>
          <w:rFonts w:eastAsiaTheme="minorEastAsia"/>
          <w:color w:val="000000"/>
          <w:sz w:val="28"/>
          <w:szCs w:val="28"/>
        </w:rPr>
        <w:t>и</w:t>
      </w:r>
      <w:r w:rsidR="00752F98" w:rsidRPr="00752F98">
        <w:rPr>
          <w:rFonts w:eastAsiaTheme="minorEastAsia"/>
          <w:color w:val="000000"/>
          <w:sz w:val="28"/>
          <w:szCs w:val="28"/>
        </w:rPr>
        <w:t>татель показывает слайды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 xml:space="preserve"> изображающие пионеров-героев, детей- героев Сове</w:t>
      </w:r>
      <w:r w:rsidR="00752F98" w:rsidRPr="00752F98">
        <w:rPr>
          <w:rFonts w:eastAsiaTheme="minorEastAsia"/>
          <w:color w:val="000000"/>
          <w:sz w:val="28"/>
          <w:szCs w:val="28"/>
        </w:rPr>
        <w:t>т</w:t>
      </w:r>
      <w:r w:rsidR="00752F98" w:rsidRPr="00752F98">
        <w:rPr>
          <w:rFonts w:eastAsiaTheme="minorEastAsia"/>
          <w:color w:val="000000"/>
          <w:sz w:val="28"/>
          <w:szCs w:val="28"/>
        </w:rPr>
        <w:t>ского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Союза).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Но несмотря ни на что дети всё равно оставались детьми и они любили и</w:t>
      </w:r>
      <w:r w:rsidR="00752F98" w:rsidRPr="00752F98">
        <w:rPr>
          <w:rFonts w:eastAsiaTheme="minorEastAsia"/>
          <w:color w:val="000000"/>
          <w:sz w:val="28"/>
          <w:szCs w:val="28"/>
        </w:rPr>
        <w:t>г</w:t>
      </w:r>
      <w:r w:rsidR="00752F98" w:rsidRPr="00752F98">
        <w:rPr>
          <w:rFonts w:eastAsiaTheme="minorEastAsia"/>
          <w:color w:val="000000"/>
          <w:sz w:val="28"/>
          <w:szCs w:val="28"/>
        </w:rPr>
        <w:t>рать.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Вы наверное устали, давайте тоже немного поиграем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 xml:space="preserve">( </w:t>
      </w:r>
      <w:proofErr w:type="spellStart"/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физкультуминутка</w:t>
      </w:r>
      <w:proofErr w:type="spellEnd"/>
      <w:r w:rsidR="00752F98" w:rsidRPr="00752F98">
        <w:rPr>
          <w:rFonts w:eastAsiaTheme="minorEastAsia"/>
          <w:color w:val="000000"/>
          <w:sz w:val="28"/>
          <w:szCs w:val="28"/>
        </w:rPr>
        <w:t>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Ну что ж вы немного отдохнули. Давайте продолжим. А ещё были на войне дети, которых голодных и промерзших мальчишек и девчонок привозили в штабные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землянки. Командиры и солдаты кормили их горячей похлебкой и часами терп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ливо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убеждали вернуться домой. Но многим из них некуда было вернуться – во</w:t>
      </w:r>
      <w:r w:rsidR="00752F98" w:rsidRPr="00752F98">
        <w:rPr>
          <w:rFonts w:eastAsiaTheme="minorEastAsia"/>
          <w:color w:val="000000"/>
          <w:sz w:val="28"/>
          <w:szCs w:val="28"/>
        </w:rPr>
        <w:t>й</w:t>
      </w:r>
      <w:r w:rsidR="00752F98" w:rsidRPr="00752F98">
        <w:rPr>
          <w:rFonts w:eastAsiaTheme="minorEastAsia"/>
          <w:color w:val="000000"/>
          <w:sz w:val="28"/>
          <w:szCs w:val="28"/>
        </w:rPr>
        <w:t>на отняла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у них дом, родных. Командиры не могли устоять против детских слёз и оставляли их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в полку, они так и назывались « дети полка»- вот посмотрите на экран.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proofErr w:type="spellStart"/>
      <w:r w:rsidR="00752F98" w:rsidRPr="00752F98">
        <w:rPr>
          <w:rFonts w:eastAsiaTheme="minorEastAsia"/>
          <w:color w:val="000000"/>
          <w:sz w:val="28"/>
          <w:szCs w:val="28"/>
        </w:rPr>
        <w:t>Горнили</w:t>
      </w:r>
      <w:proofErr w:type="spellEnd"/>
      <w:r w:rsidR="00752F98" w:rsidRPr="00752F98">
        <w:rPr>
          <w:rFonts w:eastAsiaTheme="minorEastAsia"/>
          <w:color w:val="000000"/>
          <w:sz w:val="28"/>
          <w:szCs w:val="28"/>
        </w:rPr>
        <w:t xml:space="preserve"> к бою трубы полковые.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Военный гром катился над страной.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Вставали в строй мальчишки боевые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а левый флаг, в солдатский строй.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Великоваты были им шинели,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Во всем полку сапог не подобрать,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Но все равно в бою они умели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е отступать, а побеждать.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Жила в сердцах их взрослая отвага,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двенадцать лет по-взрослому сильны,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Они дошли с победой до рейхстага –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 xml:space="preserve">Сыны полков своей страны </w:t>
      </w:r>
      <w:proofErr w:type="gramStart"/>
      <w:r w:rsidR="00752F98" w:rsidRPr="00752F98">
        <w:rPr>
          <w:rFonts w:eastAsiaTheme="minorEastAsia"/>
          <w:color w:val="000000"/>
          <w:sz w:val="28"/>
          <w:szCs w:val="28"/>
        </w:rPr>
        <w:t xml:space="preserve">( 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после просмотра можно прочитать детям н</w:t>
      </w:r>
      <w:r w:rsidR="00752F98" w:rsidRPr="00752F98">
        <w:rPr>
          <w:rFonts w:eastAsiaTheme="minorEastAsia"/>
          <w:color w:val="000000"/>
          <w:sz w:val="28"/>
          <w:szCs w:val="28"/>
        </w:rPr>
        <w:t>е</w:t>
      </w:r>
      <w:r w:rsidR="00752F98" w:rsidRPr="00752F98">
        <w:rPr>
          <w:rFonts w:eastAsiaTheme="minorEastAsia"/>
          <w:color w:val="000000"/>
          <w:sz w:val="28"/>
          <w:szCs w:val="28"/>
        </w:rPr>
        <w:t>большой отрывок из повести В.П. Катаева « Сын полка»)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Вместе со взрослыми дети трудились для великой Победы. Как ликовали в день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Победы детские сердца!!! Как ярко запомнился многим именно этот долгожда</w:t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r w:rsidR="00752F98" w:rsidRPr="00752F98">
        <w:rPr>
          <w:rFonts w:eastAsiaTheme="minorEastAsia"/>
          <w:color w:val="000000"/>
          <w:sz w:val="28"/>
          <w:szCs w:val="28"/>
        </w:rPr>
        <w:t>ный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2F98" w:rsidRPr="00752F98">
        <w:rPr>
          <w:rFonts w:eastAsiaTheme="minorEastAsia"/>
          <w:color w:val="000000"/>
          <w:sz w:val="28"/>
          <w:szCs w:val="28"/>
        </w:rPr>
        <w:t>день!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Спать легли однажды дети –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Окна все затемнены,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А проснулись на рассвете –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 окнах свет и нет войны!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Можно больше не прощаться,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на фронт не провожать,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налетов не бояться,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И ночных тревог не ждать.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Люди празднуют Победу!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Весть летит во все концы: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С фронта едут, едут, едут</w:t>
      </w:r>
      <w:proofErr w:type="gramStart"/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Н</w:t>
      </w:r>
      <w:proofErr w:type="gramEnd"/>
      <w:r w:rsidR="00752F98" w:rsidRPr="00752F98">
        <w:rPr>
          <w:rFonts w:eastAsiaTheme="minorEastAsia"/>
          <w:color w:val="000000"/>
          <w:sz w:val="28"/>
          <w:szCs w:val="28"/>
        </w:rPr>
        <w:t>аши деды и отцы!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Я не напрасно беспокоюсь, –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Чтоб не забылась та война:</w:t>
      </w:r>
      <w:r w:rsidR="00752F98" w:rsidRPr="00752F98">
        <w:rPr>
          <w:rFonts w:asciiTheme="minorHAnsi" w:eastAsiaTheme="minorEastAsia" w:hAnsiTheme="minorHAnsi" w:cstheme="minorBidi"/>
          <w:sz w:val="22"/>
          <w:szCs w:val="22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Ведь эта память – наша совесть.</w:t>
      </w:r>
      <w:r w:rsidR="00752F98" w:rsidRPr="00752F98">
        <w:rPr>
          <w:rFonts w:asciiTheme="minorHAnsi" w:eastAsiaTheme="minorEastAsia" w:hAnsiTheme="minorHAnsi" w:cstheme="minorBidi"/>
          <w:color w:val="000000"/>
          <w:sz w:val="28"/>
          <w:szCs w:val="28"/>
        </w:rPr>
        <w:br/>
      </w:r>
      <w:r w:rsidR="00752F98" w:rsidRPr="00752F98">
        <w:rPr>
          <w:rFonts w:eastAsiaTheme="minorEastAsia"/>
          <w:color w:val="000000"/>
          <w:sz w:val="28"/>
          <w:szCs w:val="28"/>
        </w:rPr>
        <w:t>Она, как сила, нам нужна…</w:t>
      </w: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Pr="00BB42D6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2361DC" w:rsidRDefault="002361DC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</w:p>
    <w:p w:rsidR="00643C27" w:rsidRDefault="00643C27" w:rsidP="00643C27">
      <w:pPr>
        <w:pStyle w:val="a9"/>
        <w:spacing w:line="360" w:lineRule="auto"/>
        <w:ind w:firstLine="709"/>
        <w:jc w:val="right"/>
        <w:rPr>
          <w:rFonts w:ascii="Times New Roman" w:hAnsi="Times New Roman"/>
          <w:b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kern w:val="36"/>
          <w:sz w:val="28"/>
          <w:szCs w:val="28"/>
        </w:rPr>
        <w:t>Приложение 3</w:t>
      </w:r>
    </w:p>
    <w:p w:rsidR="00C517D1" w:rsidRPr="00C517D1" w:rsidRDefault="00C517D1" w:rsidP="00C51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517D1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ТЕАТРАЛИЗОВАННАЯ ПОСТАНОВКА «НА ПРИВАЛЕ»</w:t>
      </w:r>
    </w:p>
    <w:p w:rsidR="00C517D1" w:rsidRPr="00C517D1" w:rsidRDefault="00C517D1" w:rsidP="00C517D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C517D1">
        <w:rPr>
          <w:rFonts w:ascii="Times New Roman" w:eastAsia="Times New Roman" w:hAnsi="Times New Roman" w:cs="Times New Roman"/>
          <w:color w:val="000000"/>
          <w:sz w:val="32"/>
          <w:szCs w:val="32"/>
        </w:rPr>
        <w:t>К ПРАЗДНИКУ ПОБЕДЫ</w:t>
      </w:r>
      <w:r w:rsidRPr="00C517D1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Декорация: елочки, пенечки, гармонь, костер. Звучит музыка «Эх, дороги». Вых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 и садятся четыре мальчика в военной форме. Устало садятся. Кто-то п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шет письмо, другой чистит оружие, третий шевелит палкой угольки в костре…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Темная ночь, не слышна канонада.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О любимых своих вспоминают солдаты…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Как не хватает в землянке сейчас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Нежных, любимых и ласковых глаз…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довоенный вальс</w:t>
      </w: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1: А что, ребята, на привале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Можно песню спеть…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 где ж гармонь?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2: А гармонь со мной, солдаты!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Боевая! И в строю! (надевает ремни)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3: Запевай! Чего же медлишь!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4: А не спеть ли нам частушки?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Жить без пищи можно сутки,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Можно больше, но порой,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На войне одной минутки 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Не прожить без прибаутки!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Мальчики исполняют «ВОЕННЫЕ ЧАСТУШКИ», на проигрыш танцуют: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1: Эх, частушка, ты, частушка,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Слово каждое – снаряд!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Бьет фашистов по макушке,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(все) Помогает воевать!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2: В ноябре собрался Гитлер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Праздновать в Москве парад…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Да какой уж тут парад!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(все) Унести бы ноги рад!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СОЛДАТ 3: Куры, молоко и сало 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Немцам вкусным кажутся?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Мы им перца поддадим –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(все) Мало не покажется!</w:t>
      </w:r>
    </w:p>
    <w:p w:rsidR="00C517D1" w:rsidRPr="00C517D1" w:rsidRDefault="00C517D1" w:rsidP="00C51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- 2 -  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4: От Москвы и до Берлина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Дороженька узкая.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Сколько Гитлер не храбрись,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(все) А победа – русская!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Садятся на пеньки…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1: Поглядите-ка, ребята,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Вон идет к нам почтальон!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2: Свой ремень молодцевато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Поправляет он.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3: Покричим ему!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ВСЕ: Эй! Сюда!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Входит почтальон (музыка «Три танкиста»).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ПОЧТАЛЬОН: Здорово!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ВСЕ: Рады от души!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Почтальон достает треугольное письмо.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ПОЧТАЛЬОН: Нет ли здесь у вас Петрова?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 (солдат 1): Есть! 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(встает)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ПОЧТАЛЬОН: Тогда пляши!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Петров пляшет импровизацию под музыку «Яблочко».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ПОЧТАЛЬОН: Получай письмо из дома! 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письмо)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Жарко было нынче в бою!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Многих не стало в нашем строю…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Ну ладно</w:t>
      </w:r>
      <w:proofErr w:type="gramStart"/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ишите ответ!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И от нас передайте привет! 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музыку уходит)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ПЕТРОВ: Да</w:t>
      </w:r>
      <w:proofErr w:type="gramStart"/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письмом в кармане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Будет легче воевать! 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(открывает письмо)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Прочти!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ПЕТРОВ: Жди меня, и я вернусь.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Только, очень жди!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наводят грусть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Желтые дожди…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снега метут,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жара…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других не ждут,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Позабыв вчера…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из дальних мест</w:t>
      </w:r>
    </w:p>
    <w:p w:rsidR="00C517D1" w:rsidRPr="00C517D1" w:rsidRDefault="00C517D1" w:rsidP="00C51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- 3 -  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Писем не придет…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Жди, когда уж надоест,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Всем, кто вместе ждет…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ВСЕ: 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(загрустили) </w:t>
      </w: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Да-а-а-а…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Звучит песня «Катюша», входит Повар в колпаке с половником.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ПОВАР: Вы, ребята, бойцы из сорок пятой 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Роты боевой?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ВСЕ: Точно так! Они!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ПОВАР: Всех зовет наш повар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Кухни полевой!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встают, отдают честь под козырек.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Котелки свои возьмем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И за кашей все пойдем!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Раз-два! Раз-два! Левой!</w:t>
      </w:r>
    </w:p>
    <w:p w:rsidR="00C517D1" w:rsidRPr="00C517D1" w:rsidRDefault="00C517D1" w:rsidP="00C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песню «Катюша» все уходят)</w:t>
      </w:r>
    </w:p>
    <w:p w:rsidR="00C517D1" w:rsidRPr="00C517D1" w:rsidRDefault="00C517D1" w:rsidP="00C517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C27" w:rsidRPr="00BB42D6" w:rsidRDefault="00643C27" w:rsidP="0019774B">
      <w:pPr>
        <w:pStyle w:val="a3"/>
        <w:spacing w:line="276" w:lineRule="auto"/>
        <w:ind w:left="0"/>
        <w:rPr>
          <w:color w:val="000000"/>
          <w:sz w:val="28"/>
          <w:szCs w:val="28"/>
        </w:rPr>
      </w:pPr>
      <w:bookmarkStart w:id="0" w:name="_GoBack"/>
      <w:bookmarkEnd w:id="0"/>
    </w:p>
    <w:sectPr w:rsidR="00643C27" w:rsidRPr="00BB42D6" w:rsidSect="00FE125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32" w:rsidRDefault="00324632" w:rsidP="00CE1856">
      <w:pPr>
        <w:spacing w:after="0" w:line="240" w:lineRule="auto"/>
      </w:pPr>
      <w:r>
        <w:separator/>
      </w:r>
    </w:p>
  </w:endnote>
  <w:endnote w:type="continuationSeparator" w:id="0">
    <w:p w:rsidR="00324632" w:rsidRDefault="00324632" w:rsidP="00CE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32" w:rsidRDefault="00324632" w:rsidP="00CE1856">
      <w:pPr>
        <w:spacing w:after="0" w:line="240" w:lineRule="auto"/>
      </w:pPr>
      <w:r>
        <w:separator/>
      </w:r>
    </w:p>
  </w:footnote>
  <w:footnote w:type="continuationSeparator" w:id="0">
    <w:p w:rsidR="00324632" w:rsidRDefault="00324632" w:rsidP="00CE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B23"/>
    <w:multiLevelType w:val="hybridMultilevel"/>
    <w:tmpl w:val="888C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152A"/>
    <w:multiLevelType w:val="multilevel"/>
    <w:tmpl w:val="272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30330"/>
    <w:multiLevelType w:val="hybridMultilevel"/>
    <w:tmpl w:val="185E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BF"/>
    <w:multiLevelType w:val="hybridMultilevel"/>
    <w:tmpl w:val="7DA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76A6"/>
    <w:multiLevelType w:val="hybridMultilevel"/>
    <w:tmpl w:val="20D0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C6F9E"/>
    <w:multiLevelType w:val="hybridMultilevel"/>
    <w:tmpl w:val="939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1268"/>
    <w:multiLevelType w:val="hybridMultilevel"/>
    <w:tmpl w:val="65EC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765B"/>
    <w:multiLevelType w:val="hybridMultilevel"/>
    <w:tmpl w:val="8634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1F01"/>
    <w:multiLevelType w:val="hybridMultilevel"/>
    <w:tmpl w:val="8564B432"/>
    <w:lvl w:ilvl="0" w:tplc="67721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A2DDF"/>
    <w:multiLevelType w:val="hybridMultilevel"/>
    <w:tmpl w:val="DFF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26847"/>
    <w:multiLevelType w:val="hybridMultilevel"/>
    <w:tmpl w:val="82E87FC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2BA6F0A"/>
    <w:multiLevelType w:val="hybridMultilevel"/>
    <w:tmpl w:val="67B4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6337"/>
    <w:multiLevelType w:val="hybridMultilevel"/>
    <w:tmpl w:val="DE92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02EC5"/>
    <w:multiLevelType w:val="multilevel"/>
    <w:tmpl w:val="272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A0669"/>
    <w:multiLevelType w:val="hybridMultilevel"/>
    <w:tmpl w:val="47586FD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7640473A"/>
    <w:multiLevelType w:val="multilevel"/>
    <w:tmpl w:val="9A9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0621F2"/>
    <w:multiLevelType w:val="hybridMultilevel"/>
    <w:tmpl w:val="133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332"/>
    <w:rsid w:val="00004651"/>
    <w:rsid w:val="00004D58"/>
    <w:rsid w:val="00007E48"/>
    <w:rsid w:val="00010FF2"/>
    <w:rsid w:val="00022BF3"/>
    <w:rsid w:val="00022C5A"/>
    <w:rsid w:val="00033EA0"/>
    <w:rsid w:val="00035B5D"/>
    <w:rsid w:val="00036037"/>
    <w:rsid w:val="00037127"/>
    <w:rsid w:val="00040502"/>
    <w:rsid w:val="0004084E"/>
    <w:rsid w:val="00045AC6"/>
    <w:rsid w:val="00073284"/>
    <w:rsid w:val="000A092B"/>
    <w:rsid w:val="000B2969"/>
    <w:rsid w:val="000B6C4F"/>
    <w:rsid w:val="000B7940"/>
    <w:rsid w:val="000C1112"/>
    <w:rsid w:val="000C1E90"/>
    <w:rsid w:val="000D1DDC"/>
    <w:rsid w:val="000D1EE1"/>
    <w:rsid w:val="000D3180"/>
    <w:rsid w:val="000D5B77"/>
    <w:rsid w:val="000D619E"/>
    <w:rsid w:val="000E392C"/>
    <w:rsid w:val="000E77D4"/>
    <w:rsid w:val="000F2019"/>
    <w:rsid w:val="000F3DE3"/>
    <w:rsid w:val="000F7D3E"/>
    <w:rsid w:val="00102871"/>
    <w:rsid w:val="001059A6"/>
    <w:rsid w:val="00107485"/>
    <w:rsid w:val="00112FD0"/>
    <w:rsid w:val="00123798"/>
    <w:rsid w:val="00123C72"/>
    <w:rsid w:val="00127670"/>
    <w:rsid w:val="00130A22"/>
    <w:rsid w:val="00144152"/>
    <w:rsid w:val="001450B2"/>
    <w:rsid w:val="00145DD7"/>
    <w:rsid w:val="00152F08"/>
    <w:rsid w:val="0017289D"/>
    <w:rsid w:val="001842BF"/>
    <w:rsid w:val="0018462B"/>
    <w:rsid w:val="00186CD6"/>
    <w:rsid w:val="001953E2"/>
    <w:rsid w:val="001953FC"/>
    <w:rsid w:val="00196476"/>
    <w:rsid w:val="0019774B"/>
    <w:rsid w:val="001A4276"/>
    <w:rsid w:val="001B19EB"/>
    <w:rsid w:val="001C0061"/>
    <w:rsid w:val="001D4E84"/>
    <w:rsid w:val="001D63C4"/>
    <w:rsid w:val="001E1174"/>
    <w:rsid w:val="001E3AF7"/>
    <w:rsid w:val="001F5903"/>
    <w:rsid w:val="001F6CBE"/>
    <w:rsid w:val="00204011"/>
    <w:rsid w:val="00221ECB"/>
    <w:rsid w:val="00234EDA"/>
    <w:rsid w:val="002351D4"/>
    <w:rsid w:val="002361DC"/>
    <w:rsid w:val="0024503B"/>
    <w:rsid w:val="00262BFD"/>
    <w:rsid w:val="00281F4E"/>
    <w:rsid w:val="00284775"/>
    <w:rsid w:val="002A1936"/>
    <w:rsid w:val="002A1B17"/>
    <w:rsid w:val="002B31C4"/>
    <w:rsid w:val="002B47E0"/>
    <w:rsid w:val="002B7EC4"/>
    <w:rsid w:val="002D1809"/>
    <w:rsid w:val="002E383E"/>
    <w:rsid w:val="002E6482"/>
    <w:rsid w:val="00300DA9"/>
    <w:rsid w:val="00307B5F"/>
    <w:rsid w:val="003154D1"/>
    <w:rsid w:val="00315A28"/>
    <w:rsid w:val="00316AB7"/>
    <w:rsid w:val="00324632"/>
    <w:rsid w:val="0032701B"/>
    <w:rsid w:val="00353509"/>
    <w:rsid w:val="00353B93"/>
    <w:rsid w:val="00363175"/>
    <w:rsid w:val="0036709A"/>
    <w:rsid w:val="00367C15"/>
    <w:rsid w:val="0038311B"/>
    <w:rsid w:val="003871E5"/>
    <w:rsid w:val="003928B3"/>
    <w:rsid w:val="0039298C"/>
    <w:rsid w:val="003C667D"/>
    <w:rsid w:val="003C7F05"/>
    <w:rsid w:val="003E1824"/>
    <w:rsid w:val="003F1EEB"/>
    <w:rsid w:val="003F3753"/>
    <w:rsid w:val="004012E3"/>
    <w:rsid w:val="00413B79"/>
    <w:rsid w:val="00434978"/>
    <w:rsid w:val="00436F65"/>
    <w:rsid w:val="004439E5"/>
    <w:rsid w:val="004506A7"/>
    <w:rsid w:val="00481459"/>
    <w:rsid w:val="00481DC2"/>
    <w:rsid w:val="00482BAB"/>
    <w:rsid w:val="004910F0"/>
    <w:rsid w:val="004A0E60"/>
    <w:rsid w:val="004C06BE"/>
    <w:rsid w:val="004C3918"/>
    <w:rsid w:val="004F26AE"/>
    <w:rsid w:val="004F6924"/>
    <w:rsid w:val="004F75AC"/>
    <w:rsid w:val="00501B6A"/>
    <w:rsid w:val="005055A2"/>
    <w:rsid w:val="00505754"/>
    <w:rsid w:val="00513AD4"/>
    <w:rsid w:val="00520036"/>
    <w:rsid w:val="00521DFD"/>
    <w:rsid w:val="00527FAE"/>
    <w:rsid w:val="0053176D"/>
    <w:rsid w:val="0053383A"/>
    <w:rsid w:val="005441BA"/>
    <w:rsid w:val="005523B6"/>
    <w:rsid w:val="0055387D"/>
    <w:rsid w:val="005620FA"/>
    <w:rsid w:val="00564105"/>
    <w:rsid w:val="00591985"/>
    <w:rsid w:val="005971B3"/>
    <w:rsid w:val="005A11A0"/>
    <w:rsid w:val="005A2324"/>
    <w:rsid w:val="005A36A2"/>
    <w:rsid w:val="005A398F"/>
    <w:rsid w:val="005A476A"/>
    <w:rsid w:val="005A63EE"/>
    <w:rsid w:val="005B4A86"/>
    <w:rsid w:val="005C304C"/>
    <w:rsid w:val="005C5AB3"/>
    <w:rsid w:val="005D20B4"/>
    <w:rsid w:val="005D77C4"/>
    <w:rsid w:val="005E3E9B"/>
    <w:rsid w:val="005F0276"/>
    <w:rsid w:val="005F0E7C"/>
    <w:rsid w:val="005F23F4"/>
    <w:rsid w:val="005F5A1B"/>
    <w:rsid w:val="005F6AD1"/>
    <w:rsid w:val="00611E1E"/>
    <w:rsid w:val="006137C9"/>
    <w:rsid w:val="0061564A"/>
    <w:rsid w:val="00620440"/>
    <w:rsid w:val="006333AC"/>
    <w:rsid w:val="006350EE"/>
    <w:rsid w:val="00637906"/>
    <w:rsid w:val="006432DF"/>
    <w:rsid w:val="00643700"/>
    <w:rsid w:val="00643A7A"/>
    <w:rsid w:val="00643C27"/>
    <w:rsid w:val="00665AFF"/>
    <w:rsid w:val="006700D5"/>
    <w:rsid w:val="006747A0"/>
    <w:rsid w:val="00687655"/>
    <w:rsid w:val="006876A3"/>
    <w:rsid w:val="006D1A51"/>
    <w:rsid w:val="007076E6"/>
    <w:rsid w:val="007102B6"/>
    <w:rsid w:val="007148A4"/>
    <w:rsid w:val="007336DC"/>
    <w:rsid w:val="007453A4"/>
    <w:rsid w:val="00752F98"/>
    <w:rsid w:val="00765E5D"/>
    <w:rsid w:val="00774D11"/>
    <w:rsid w:val="00776F23"/>
    <w:rsid w:val="00793F9D"/>
    <w:rsid w:val="007A6C19"/>
    <w:rsid w:val="007B77AC"/>
    <w:rsid w:val="007C430B"/>
    <w:rsid w:val="007C6A80"/>
    <w:rsid w:val="007E256E"/>
    <w:rsid w:val="007E5260"/>
    <w:rsid w:val="007F0C5E"/>
    <w:rsid w:val="007F3094"/>
    <w:rsid w:val="007F7E02"/>
    <w:rsid w:val="008015F9"/>
    <w:rsid w:val="008145C2"/>
    <w:rsid w:val="00820771"/>
    <w:rsid w:val="00821ED5"/>
    <w:rsid w:val="008311C2"/>
    <w:rsid w:val="00832F5F"/>
    <w:rsid w:val="00842E0F"/>
    <w:rsid w:val="00845324"/>
    <w:rsid w:val="00853CC2"/>
    <w:rsid w:val="008565F0"/>
    <w:rsid w:val="00865C9E"/>
    <w:rsid w:val="008756B5"/>
    <w:rsid w:val="00887CA4"/>
    <w:rsid w:val="008C5781"/>
    <w:rsid w:val="008E7BD0"/>
    <w:rsid w:val="008F0145"/>
    <w:rsid w:val="008F3314"/>
    <w:rsid w:val="008F3550"/>
    <w:rsid w:val="00903560"/>
    <w:rsid w:val="00905E53"/>
    <w:rsid w:val="0092653A"/>
    <w:rsid w:val="009434D1"/>
    <w:rsid w:val="00956EC2"/>
    <w:rsid w:val="00971B4F"/>
    <w:rsid w:val="00973B96"/>
    <w:rsid w:val="00981927"/>
    <w:rsid w:val="00996931"/>
    <w:rsid w:val="00996A6E"/>
    <w:rsid w:val="009B4041"/>
    <w:rsid w:val="009C4953"/>
    <w:rsid w:val="009C6327"/>
    <w:rsid w:val="009D06C1"/>
    <w:rsid w:val="009D0A0B"/>
    <w:rsid w:val="009D57F6"/>
    <w:rsid w:val="009F2EC5"/>
    <w:rsid w:val="00A0081B"/>
    <w:rsid w:val="00A13083"/>
    <w:rsid w:val="00A1349E"/>
    <w:rsid w:val="00A358BC"/>
    <w:rsid w:val="00A55269"/>
    <w:rsid w:val="00A55BF2"/>
    <w:rsid w:val="00A573C0"/>
    <w:rsid w:val="00A759BA"/>
    <w:rsid w:val="00A7649F"/>
    <w:rsid w:val="00A97525"/>
    <w:rsid w:val="00A97EA7"/>
    <w:rsid w:val="00AA3BFE"/>
    <w:rsid w:val="00AB2DE1"/>
    <w:rsid w:val="00AC1E79"/>
    <w:rsid w:val="00AD280C"/>
    <w:rsid w:val="00AE06AE"/>
    <w:rsid w:val="00AF3D87"/>
    <w:rsid w:val="00B029EB"/>
    <w:rsid w:val="00B105DA"/>
    <w:rsid w:val="00B16DA5"/>
    <w:rsid w:val="00B27072"/>
    <w:rsid w:val="00B278B1"/>
    <w:rsid w:val="00B312C8"/>
    <w:rsid w:val="00B34C2A"/>
    <w:rsid w:val="00B4499C"/>
    <w:rsid w:val="00B54B52"/>
    <w:rsid w:val="00B579C0"/>
    <w:rsid w:val="00B63E14"/>
    <w:rsid w:val="00B64454"/>
    <w:rsid w:val="00B65AB2"/>
    <w:rsid w:val="00B7209A"/>
    <w:rsid w:val="00B7307A"/>
    <w:rsid w:val="00B768B7"/>
    <w:rsid w:val="00B85988"/>
    <w:rsid w:val="00B96487"/>
    <w:rsid w:val="00BA2CA0"/>
    <w:rsid w:val="00BB045E"/>
    <w:rsid w:val="00BB3BB4"/>
    <w:rsid w:val="00BB42D6"/>
    <w:rsid w:val="00BB61EE"/>
    <w:rsid w:val="00BC0DD1"/>
    <w:rsid w:val="00BC5AC3"/>
    <w:rsid w:val="00BD6D52"/>
    <w:rsid w:val="00BE0CF6"/>
    <w:rsid w:val="00BF0CCA"/>
    <w:rsid w:val="00BF2935"/>
    <w:rsid w:val="00BF32A0"/>
    <w:rsid w:val="00BF34B2"/>
    <w:rsid w:val="00BF52B7"/>
    <w:rsid w:val="00C0626A"/>
    <w:rsid w:val="00C200BF"/>
    <w:rsid w:val="00C409D0"/>
    <w:rsid w:val="00C504E9"/>
    <w:rsid w:val="00C509BB"/>
    <w:rsid w:val="00C517D1"/>
    <w:rsid w:val="00C838D2"/>
    <w:rsid w:val="00C9183C"/>
    <w:rsid w:val="00C92C7D"/>
    <w:rsid w:val="00C977F4"/>
    <w:rsid w:val="00CA55DD"/>
    <w:rsid w:val="00CC4537"/>
    <w:rsid w:val="00CD1883"/>
    <w:rsid w:val="00CD5393"/>
    <w:rsid w:val="00CE1856"/>
    <w:rsid w:val="00CF70E2"/>
    <w:rsid w:val="00D04448"/>
    <w:rsid w:val="00D26088"/>
    <w:rsid w:val="00D43C75"/>
    <w:rsid w:val="00D52332"/>
    <w:rsid w:val="00D54516"/>
    <w:rsid w:val="00D6488A"/>
    <w:rsid w:val="00D66378"/>
    <w:rsid w:val="00D92FBE"/>
    <w:rsid w:val="00DA558F"/>
    <w:rsid w:val="00DB61C2"/>
    <w:rsid w:val="00DC12E1"/>
    <w:rsid w:val="00DE6FA7"/>
    <w:rsid w:val="00DF3E79"/>
    <w:rsid w:val="00E03C5B"/>
    <w:rsid w:val="00E03C79"/>
    <w:rsid w:val="00E07629"/>
    <w:rsid w:val="00E37860"/>
    <w:rsid w:val="00E50C05"/>
    <w:rsid w:val="00E52798"/>
    <w:rsid w:val="00E52FDD"/>
    <w:rsid w:val="00E56955"/>
    <w:rsid w:val="00E754E7"/>
    <w:rsid w:val="00E84906"/>
    <w:rsid w:val="00E90867"/>
    <w:rsid w:val="00E91188"/>
    <w:rsid w:val="00E94442"/>
    <w:rsid w:val="00EB0A85"/>
    <w:rsid w:val="00EB17ED"/>
    <w:rsid w:val="00EB32D4"/>
    <w:rsid w:val="00ED3AA9"/>
    <w:rsid w:val="00ED3E23"/>
    <w:rsid w:val="00EE50BB"/>
    <w:rsid w:val="00F04E71"/>
    <w:rsid w:val="00F203B8"/>
    <w:rsid w:val="00F30F4C"/>
    <w:rsid w:val="00F44EFB"/>
    <w:rsid w:val="00F4695E"/>
    <w:rsid w:val="00F57802"/>
    <w:rsid w:val="00F779C3"/>
    <w:rsid w:val="00F847D8"/>
    <w:rsid w:val="00F85985"/>
    <w:rsid w:val="00F92FE1"/>
    <w:rsid w:val="00F94665"/>
    <w:rsid w:val="00FC662D"/>
    <w:rsid w:val="00FC75C3"/>
    <w:rsid w:val="00FE125C"/>
    <w:rsid w:val="00FE3FEB"/>
    <w:rsid w:val="00FF12BA"/>
    <w:rsid w:val="00FF1FCB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4"/>
  </w:style>
  <w:style w:type="paragraph" w:styleId="1">
    <w:name w:val="heading 1"/>
    <w:basedOn w:val="a"/>
    <w:next w:val="a"/>
    <w:link w:val="10"/>
    <w:uiPriority w:val="9"/>
    <w:qFormat/>
    <w:rsid w:val="00B76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F57802"/>
  </w:style>
  <w:style w:type="paragraph" w:styleId="a5">
    <w:name w:val="Normal (Web)"/>
    <w:basedOn w:val="a"/>
    <w:uiPriority w:val="99"/>
    <w:unhideWhenUsed/>
    <w:rsid w:val="0031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1"/>
    <w:rsid w:val="00F9466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946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styleId="a7">
    <w:name w:val="Hyperlink"/>
    <w:basedOn w:val="a0"/>
    <w:uiPriority w:val="99"/>
    <w:unhideWhenUsed/>
    <w:rsid w:val="00AE06AE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36037"/>
    <w:rPr>
      <w:rFonts w:ascii="Calibri" w:eastAsia="Times New Roman" w:hAnsi="Calibri" w:cs="Calibri"/>
    </w:rPr>
  </w:style>
  <w:style w:type="paragraph" w:styleId="a9">
    <w:name w:val="No Spacing"/>
    <w:link w:val="a8"/>
    <w:uiPriority w:val="1"/>
    <w:qFormat/>
    <w:rsid w:val="0003603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a"/>
    <w:uiPriority w:val="59"/>
    <w:rsid w:val="00F30F4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E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1856"/>
  </w:style>
  <w:style w:type="paragraph" w:styleId="ad">
    <w:name w:val="footer"/>
    <w:basedOn w:val="a"/>
    <w:link w:val="ae"/>
    <w:uiPriority w:val="99"/>
    <w:semiHidden/>
    <w:unhideWhenUsed/>
    <w:rsid w:val="00CE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1856"/>
  </w:style>
  <w:style w:type="character" w:customStyle="1" w:styleId="10">
    <w:name w:val="Заголовок 1 Знак"/>
    <w:basedOn w:val="a0"/>
    <w:link w:val="1"/>
    <w:uiPriority w:val="9"/>
    <w:rsid w:val="00B768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87D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07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6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7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6137C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D1E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2">
    <w:name w:val="Основной текст (2)_"/>
    <w:link w:val="23"/>
    <w:locked/>
    <w:rsid w:val="00EB32D4"/>
    <w:rPr>
      <w:b/>
      <w:b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B32D4"/>
    <w:pPr>
      <w:widowControl w:val="0"/>
      <w:shd w:val="clear" w:color="auto" w:fill="FFFFFF"/>
      <w:spacing w:before="480" w:after="240" w:line="0" w:lineRule="atLeast"/>
      <w:jc w:val="center"/>
    </w:pPr>
    <w:rPr>
      <w:b/>
      <w:bCs/>
      <w:spacing w:val="1"/>
    </w:rPr>
  </w:style>
  <w:style w:type="character" w:styleId="af2">
    <w:name w:val="Emphasis"/>
    <w:qFormat/>
    <w:rsid w:val="008015F9"/>
    <w:rPr>
      <w:i/>
      <w:iCs/>
    </w:rPr>
  </w:style>
  <w:style w:type="table" w:customStyle="1" w:styleId="24">
    <w:name w:val="Сетка таблицы2"/>
    <w:basedOn w:val="a1"/>
    <w:next w:val="aa"/>
    <w:uiPriority w:val="59"/>
    <w:rsid w:val="00A134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A4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A42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A427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35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U47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3C5E-BDFE-4EF8-B7C0-0F7D49E6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33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122</cp:revision>
  <cp:lastPrinted>2019-02-19T03:56:00Z</cp:lastPrinted>
  <dcterms:created xsi:type="dcterms:W3CDTF">2018-01-05T08:36:00Z</dcterms:created>
  <dcterms:modified xsi:type="dcterms:W3CDTF">2020-04-06T10:18:00Z</dcterms:modified>
</cp:coreProperties>
</file>