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3D68" w14:textId="6CBFB304" w:rsidR="00F87325" w:rsidRPr="00F87325" w:rsidRDefault="00C674A4" w:rsidP="00F873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66672">
        <w:rPr>
          <w:rFonts w:ascii="Times New Roman" w:hAnsi="Times New Roman" w:cs="Times New Roman"/>
          <w:b/>
          <w:color w:val="000000"/>
          <w:sz w:val="28"/>
          <w:szCs w:val="28"/>
        </w:rPr>
        <w:t>Вечер памяти»</w:t>
      </w:r>
    </w:p>
    <w:p w14:paraId="533E9B9E" w14:textId="77777777" w:rsidR="008C0070" w:rsidRDefault="00FA1356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эмоционально-отзывчивой личности, формирование исторического сознания, оценочного отношения к прошлому своей Родины. </w:t>
      </w:r>
    </w:p>
    <w:p w14:paraId="23E4D843" w14:textId="77777777" w:rsidR="008C0070" w:rsidRDefault="00FA1356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чувство патриотизма, любви к Родине, чувство гордости за свою страну на примере героических поступков людей в военное время; содействовать росту творческих способностей у обучающихся; воспитывать уважительное отношение к старшему поколению, памятникам войны. </w:t>
      </w:r>
    </w:p>
    <w:p w14:paraId="1D495058" w14:textId="77777777" w:rsidR="00B351B5" w:rsidRDefault="00F87325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A1356"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 песен о войне; мультимедийное оборудование (компьютер, проектор, экран). </w:t>
      </w:r>
    </w:p>
    <w:p w14:paraId="209BF6D2" w14:textId="77777777" w:rsidR="00F87325" w:rsidRDefault="002F32D6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 3 лет шла</w:t>
      </w:r>
      <w:r w:rsidR="00F87325">
        <w:rPr>
          <w:rFonts w:ascii="Times New Roman" w:hAnsi="Times New Roman" w:cs="Times New Roman"/>
          <w:color w:val="000000"/>
          <w:sz w:val="28"/>
          <w:szCs w:val="28"/>
        </w:rPr>
        <w:t xml:space="preserve"> Великая Отечественная война.</w:t>
      </w:r>
    </w:p>
    <w:p w14:paraId="1A588845" w14:textId="77777777" w:rsidR="008C0070" w:rsidRPr="00F87325" w:rsidRDefault="00FA1356" w:rsidP="00F873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i/>
          <w:color w:val="000000"/>
          <w:sz w:val="28"/>
          <w:szCs w:val="28"/>
        </w:rPr>
        <w:t>Звучит песня «Священная война» (музыка А. Александрова, слова Лебедева-Кумача).</w:t>
      </w:r>
      <w:r w:rsidR="002F32D6" w:rsidRPr="00F873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(фоном)</w:t>
      </w:r>
      <w:r w:rsidRPr="00F873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51707876" w14:textId="77777777" w:rsidR="008C0070" w:rsidRDefault="00FA1356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Вспомним тех, кто бился с врагом на фронте, кто воевал в партизанских отрядах, кто страдал в фашистских концлагерях. Вспомним тех, кто без сна и отдыха трудился в тылу. Вспомним тех, кто дошел до Берлина и Праги и кого сегодня нет с нами… Вспомним о деревнях, сожженных дотла, о поселках, стертых с лица земли… Вспомним о сотнях городов, разрушенных, но непокоренных. Каж</w:t>
      </w:r>
      <w:r w:rsidR="00F87325">
        <w:rPr>
          <w:rFonts w:ascii="Times New Roman" w:hAnsi="Times New Roman" w:cs="Times New Roman"/>
          <w:color w:val="000000"/>
          <w:sz w:val="28"/>
          <w:szCs w:val="28"/>
        </w:rPr>
        <w:t>дую улицу вспомним, каждый дом.</w:t>
      </w:r>
    </w:p>
    <w:p w14:paraId="62CA25F3" w14:textId="77777777" w:rsidR="008C0070" w:rsidRDefault="00FA1356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Все дальше уходит в прошлое величайшая трагедия человечества, но повернуться назад, узнать о том, что чувствовали наши солдаты, когда писали письма домой родным и близким, своим любимым девушкам, помогает поэзия Великой Отечественной войны. </w:t>
      </w:r>
    </w:p>
    <w:p w14:paraId="001EC861" w14:textId="77777777" w:rsidR="008C0070" w:rsidRPr="00F87325" w:rsidRDefault="002F32D6" w:rsidP="00F873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Взрослый (родитель) </w:t>
      </w:r>
      <w:r w:rsidR="00FA1356" w:rsidRPr="00F873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читает стихотворение Бориса Лихарева «Письмо солдата», 1942 г. Звучит песня Булата Окуджавы «До свидания, мальчики». </w:t>
      </w:r>
    </w:p>
    <w:p w14:paraId="37F9D056" w14:textId="77777777" w:rsidR="008C0070" w:rsidRDefault="00FA1356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ущий 2: </w:t>
      </w:r>
      <w:r w:rsidRPr="008C0070">
        <w:rPr>
          <w:rFonts w:ascii="Times New Roman" w:hAnsi="Times New Roman" w:cs="Times New Roman"/>
          <w:color w:val="000000"/>
          <w:sz w:val="28"/>
          <w:szCs w:val="28"/>
        </w:rPr>
        <w:t>Солдат Великой Отечественной, ты насмерть стоял под Москвой и Сталинградом, вез хлеб в блокадный Ленинград, горел в танке под Прохоровкой. Погибая, ты спасал миллионы жизней. Ты, потерявший родных и близких. Ты не искал славы. Ты защищал Отчизну. Ты защищал свою семью…Вспомним всех, кто положил свои жизни на алтар</w:t>
      </w:r>
      <w:r w:rsidR="00F87325">
        <w:rPr>
          <w:rFonts w:ascii="Times New Roman" w:hAnsi="Times New Roman" w:cs="Times New Roman"/>
          <w:color w:val="000000"/>
          <w:sz w:val="28"/>
          <w:szCs w:val="28"/>
        </w:rPr>
        <w:t>ь Победы. Поклонимся им низко.</w:t>
      </w:r>
    </w:p>
    <w:p w14:paraId="05BA3556" w14:textId="77777777" w:rsidR="008C0070" w:rsidRPr="00F87325" w:rsidRDefault="002F32D6" w:rsidP="00F873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i/>
          <w:color w:val="000000"/>
          <w:sz w:val="28"/>
          <w:szCs w:val="28"/>
        </w:rPr>
        <w:t>Взрослый (родитель читает)</w:t>
      </w:r>
      <w:r w:rsidR="00FA1356" w:rsidRPr="00F873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Всеволод Рождественский «Могила бойца», 1943 г. </w:t>
      </w:r>
    </w:p>
    <w:p w14:paraId="539CC7AF" w14:textId="77777777" w:rsidR="008C0070" w:rsidRDefault="00FA1356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 годы, десятилетия, сменяются поколения, но разве можно предать забвению подвиг воинов, защитивших не только нашу жизнь, но и само звание Человек. В день Великой Победы мы склоняем головы перед светлой памятью не вернувшихся с войны сыновей, дочерей, отцов, матерей, дедов, мужей, жен, братьев, сестер, однополчан, родных, друзей. </w:t>
      </w:r>
      <w:r w:rsidR="008C0070">
        <w:rPr>
          <w:rFonts w:ascii="Times New Roman" w:hAnsi="Times New Roman" w:cs="Times New Roman"/>
          <w:color w:val="000000"/>
          <w:sz w:val="28"/>
          <w:szCs w:val="28"/>
        </w:rPr>
        <w:t>Дети нашей группы приготовили рассказы</w:t>
      </w:r>
      <w:r w:rsidR="002F32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2D6">
        <w:rPr>
          <w:rFonts w:ascii="Times New Roman" w:hAnsi="Times New Roman" w:cs="Times New Roman"/>
          <w:color w:val="000000"/>
          <w:sz w:val="28"/>
          <w:szCs w:val="28"/>
        </w:rPr>
        <w:t>о своих прадедушках,</w:t>
      </w:r>
      <w:r w:rsidR="008C0070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участвовавших в ВОВ. </w:t>
      </w:r>
    </w:p>
    <w:p w14:paraId="40A55B31" w14:textId="77777777" w:rsidR="00F87325" w:rsidRPr="00F87325" w:rsidRDefault="00F87325" w:rsidP="00F873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 совместно с родителями рассказывают о своих родственниках, учувствовавших в ВОВ.</w:t>
      </w:r>
    </w:p>
    <w:p w14:paraId="22A83FBE" w14:textId="77777777" w:rsidR="00F87325" w:rsidRDefault="00FA1356" w:rsidP="00F873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2D6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8C0070">
        <w:rPr>
          <w:rFonts w:ascii="Times New Roman" w:hAnsi="Times New Roman" w:cs="Times New Roman"/>
          <w:color w:val="000000"/>
          <w:sz w:val="28"/>
          <w:szCs w:val="28"/>
        </w:rPr>
        <w:t>вайте почтим память минутой молчания</w:t>
      </w:r>
      <w:r w:rsidR="002F32D6">
        <w:rPr>
          <w:rFonts w:ascii="Times New Roman" w:hAnsi="Times New Roman" w:cs="Times New Roman"/>
          <w:color w:val="000000"/>
          <w:sz w:val="28"/>
          <w:szCs w:val="28"/>
        </w:rPr>
        <w:t xml:space="preserve"> всех погибших в ВОВ. </w:t>
      </w:r>
    </w:p>
    <w:p w14:paraId="2BA226CE" w14:textId="77777777" w:rsidR="00F87325" w:rsidRDefault="00F87325" w:rsidP="00F873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всех встать.</w:t>
      </w:r>
    </w:p>
    <w:p w14:paraId="06B76AF5" w14:textId="77777777" w:rsidR="00F87325" w:rsidRDefault="00F87325" w:rsidP="00F873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="002F32D6" w:rsidRPr="00F8732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F32D6"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8EDC5F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Прошла война, прошла страда, </w:t>
      </w:r>
    </w:p>
    <w:p w14:paraId="14A8F82A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Но боль взывает к людям: </w:t>
      </w:r>
    </w:p>
    <w:p w14:paraId="314519F5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Давайте, люди, никогда </w:t>
      </w:r>
    </w:p>
    <w:p w14:paraId="43019668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Об этом не забудем! </w:t>
      </w:r>
    </w:p>
    <w:p w14:paraId="2EF3FBC8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Пусть память верную о ней </w:t>
      </w:r>
    </w:p>
    <w:p w14:paraId="610F05FD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Хранят, об этой муке. </w:t>
      </w:r>
    </w:p>
    <w:p w14:paraId="1865AF0D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И дети нынешних детей, </w:t>
      </w:r>
    </w:p>
    <w:p w14:paraId="0FF94E08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И наших внуков внуки… </w:t>
      </w:r>
    </w:p>
    <w:p w14:paraId="6A33473F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Затем, чтоб этого забыть </w:t>
      </w:r>
    </w:p>
    <w:p w14:paraId="4C411A85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Не смели поколенья. </w:t>
      </w:r>
    </w:p>
    <w:p w14:paraId="78A349F6" w14:textId="77777777" w:rsidR="00B351B5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Затем, чтоб нам счастливей быть, </w:t>
      </w:r>
    </w:p>
    <w:p w14:paraId="2B5966EB" w14:textId="77777777" w:rsidR="008C0070" w:rsidRDefault="00FA1356" w:rsidP="00F873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070">
        <w:rPr>
          <w:rFonts w:ascii="Times New Roman" w:hAnsi="Times New Roman" w:cs="Times New Roman"/>
          <w:color w:val="000000"/>
          <w:sz w:val="28"/>
          <w:szCs w:val="28"/>
        </w:rPr>
        <w:t xml:space="preserve">А счастье – не в забвенье. А. Твардовский </w:t>
      </w:r>
    </w:p>
    <w:p w14:paraId="1FCE054A" w14:textId="77777777" w:rsidR="00F86577" w:rsidRDefault="00A16AD5" w:rsidP="00F87325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7325">
        <w:rPr>
          <w:rFonts w:ascii="Times New Roman" w:hAnsi="Times New Roman" w:cs="Times New Roman"/>
          <w:i/>
          <w:color w:val="000000"/>
          <w:sz w:val="28"/>
          <w:szCs w:val="28"/>
        </w:rPr>
        <w:t>Звучит песня «День Победы»</w:t>
      </w:r>
    </w:p>
    <w:p w14:paraId="3DAD9909" w14:textId="77777777" w:rsidR="00C00642" w:rsidRPr="00C00642" w:rsidRDefault="00C00642" w:rsidP="00C00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0642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642">
        <w:rPr>
          <w:rFonts w:ascii="Times New Roman" w:hAnsi="Times New Roman" w:cs="Times New Roman"/>
          <w:color w:val="000000"/>
          <w:sz w:val="28"/>
          <w:szCs w:val="28"/>
        </w:rPr>
        <w:t>Помните! че</w:t>
      </w:r>
      <w:r>
        <w:rPr>
          <w:rFonts w:ascii="Times New Roman" w:hAnsi="Times New Roman" w:cs="Times New Roman"/>
          <w:color w:val="000000"/>
          <w:sz w:val="28"/>
          <w:szCs w:val="28"/>
        </w:rPr>
        <w:t>рез века, через года,- помните!</w:t>
      </w:r>
    </w:p>
    <w:p w14:paraId="47D4CE1A" w14:textId="77777777" w:rsidR="00C00642" w:rsidRPr="00C00642" w:rsidRDefault="00C00642" w:rsidP="00C00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0642">
        <w:rPr>
          <w:rFonts w:ascii="Times New Roman" w:hAnsi="Times New Roman" w:cs="Times New Roman"/>
          <w:color w:val="000000"/>
          <w:sz w:val="28"/>
          <w:szCs w:val="28"/>
        </w:rPr>
        <w:t>О тех, кто у</w:t>
      </w:r>
      <w:r>
        <w:rPr>
          <w:rFonts w:ascii="Times New Roman" w:hAnsi="Times New Roman" w:cs="Times New Roman"/>
          <w:color w:val="000000"/>
          <w:sz w:val="28"/>
          <w:szCs w:val="28"/>
        </w:rPr>
        <w:t>же не придет никогда,- помните!</w:t>
      </w:r>
    </w:p>
    <w:p w14:paraId="49F3A17F" w14:textId="77777777" w:rsidR="00C00642" w:rsidRPr="00C00642" w:rsidRDefault="00C00642" w:rsidP="00C00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0642">
        <w:rPr>
          <w:rFonts w:ascii="Times New Roman" w:hAnsi="Times New Roman" w:cs="Times New Roman"/>
          <w:color w:val="000000"/>
          <w:sz w:val="28"/>
          <w:szCs w:val="28"/>
        </w:rPr>
        <w:t>Не плачьте! В горле сдержите стоны, горькие стоны. Памя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00642"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00642">
        <w:rPr>
          <w:rFonts w:ascii="Times New Roman" w:hAnsi="Times New Roman" w:cs="Times New Roman"/>
          <w:color w:val="000000"/>
          <w:sz w:val="28"/>
          <w:szCs w:val="28"/>
        </w:rPr>
        <w:t>авших будьте достойны! Вечно достойны!</w:t>
      </w:r>
    </w:p>
    <w:p w14:paraId="22876E1D" w14:textId="77777777" w:rsidR="00C00642" w:rsidRPr="00C00642" w:rsidRDefault="00C00642" w:rsidP="00C00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0642">
        <w:rPr>
          <w:rFonts w:ascii="Times New Roman" w:hAnsi="Times New Roman" w:cs="Times New Roman"/>
          <w:color w:val="000000"/>
          <w:sz w:val="28"/>
          <w:szCs w:val="28"/>
        </w:rPr>
        <w:t>Хлебом и песней мечтой, и стихами, жизнью просторной, каждой секундой, каждым дыханьем будьте достойны!</w:t>
      </w:r>
    </w:p>
    <w:p w14:paraId="4098145E" w14:textId="77777777" w:rsidR="00C00642" w:rsidRDefault="00C00642" w:rsidP="00C00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0642">
        <w:rPr>
          <w:rFonts w:ascii="Times New Roman" w:hAnsi="Times New Roman" w:cs="Times New Roman"/>
          <w:color w:val="000000"/>
          <w:sz w:val="28"/>
          <w:szCs w:val="28"/>
        </w:rPr>
        <w:t>Люди, покуда сердца стучатся, -помните! Какою ценою завоевано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счастье,- пожалуйста, помните!</w:t>
      </w:r>
    </w:p>
    <w:p w14:paraId="25523F14" w14:textId="77777777" w:rsidR="00F87325" w:rsidRPr="00C00642" w:rsidRDefault="00C00642" w:rsidP="00C00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F87325" w:rsidRPr="00C00642" w:rsidSect="00D510D6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C00642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этом наш вечер </w:t>
      </w:r>
      <w:r w:rsidRPr="00C00642">
        <w:rPr>
          <w:rFonts w:ascii="Times New Roman" w:hAnsi="Times New Roman" w:cs="Times New Roman"/>
          <w:color w:val="000000"/>
          <w:sz w:val="28"/>
          <w:szCs w:val="28"/>
        </w:rPr>
        <w:t>памяти законч</w:t>
      </w:r>
      <w:r>
        <w:rPr>
          <w:rFonts w:ascii="Times New Roman" w:hAnsi="Times New Roman" w:cs="Times New Roman"/>
          <w:color w:val="000000"/>
          <w:sz w:val="28"/>
          <w:szCs w:val="28"/>
        </w:rPr>
        <w:t>ен. Спасибо всем его участникам.</w:t>
      </w:r>
    </w:p>
    <w:p w14:paraId="5F4AAF71" w14:textId="77777777" w:rsidR="00F86577" w:rsidRPr="00377524" w:rsidRDefault="00F86577" w:rsidP="00F86577">
      <w:pPr>
        <w:pStyle w:val="1"/>
        <w:rPr>
          <w:b w:val="0"/>
          <w:iCs/>
          <w:sz w:val="28"/>
          <w:szCs w:val="28"/>
        </w:rPr>
        <w:sectPr w:rsidR="00F86577" w:rsidRPr="00377524" w:rsidSect="00F86577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F395F56" w14:textId="77777777" w:rsidR="00F86577" w:rsidRPr="008C0070" w:rsidRDefault="00F86577" w:rsidP="002F32D6">
      <w:pPr>
        <w:rPr>
          <w:rFonts w:ascii="Times New Roman" w:hAnsi="Times New Roman" w:cs="Times New Roman"/>
          <w:sz w:val="28"/>
          <w:szCs w:val="28"/>
        </w:rPr>
      </w:pPr>
    </w:p>
    <w:sectPr w:rsidR="00F86577" w:rsidRPr="008C0070" w:rsidSect="00EF3A05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5797" w14:textId="77777777" w:rsidR="00181B9A" w:rsidRDefault="00181B9A" w:rsidP="00EF3A05">
      <w:pPr>
        <w:spacing w:after="0" w:line="240" w:lineRule="auto"/>
      </w:pPr>
      <w:r>
        <w:separator/>
      </w:r>
    </w:p>
  </w:endnote>
  <w:endnote w:type="continuationSeparator" w:id="0">
    <w:p w14:paraId="378CEA75" w14:textId="77777777" w:rsidR="00181B9A" w:rsidRDefault="00181B9A" w:rsidP="00EF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0F2" w14:textId="77777777" w:rsidR="00F86577" w:rsidRDefault="00EF3A05" w:rsidP="00C26E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57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004581" w14:textId="77777777" w:rsidR="00F86577" w:rsidRDefault="00F86577" w:rsidP="00C26EB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15BF" w14:textId="77777777" w:rsidR="00F86577" w:rsidRDefault="00EF3A05" w:rsidP="00C26E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5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642">
      <w:rPr>
        <w:rStyle w:val="a8"/>
        <w:noProof/>
      </w:rPr>
      <w:t>2</w:t>
    </w:r>
    <w:r>
      <w:rPr>
        <w:rStyle w:val="a8"/>
      </w:rPr>
      <w:fldChar w:fldCharType="end"/>
    </w:r>
  </w:p>
  <w:p w14:paraId="457F38CC" w14:textId="77777777" w:rsidR="00F86577" w:rsidRDefault="00F86577" w:rsidP="00C26EB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99AD" w14:textId="77777777" w:rsidR="00F86577" w:rsidRDefault="00EF3A05" w:rsidP="00C26E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57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DA4B5B" w14:textId="77777777" w:rsidR="00F86577" w:rsidRDefault="00F86577" w:rsidP="00C26EB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4DE7" w14:textId="77777777" w:rsidR="00F86577" w:rsidRDefault="00EF3A05" w:rsidP="00C26E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5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642">
      <w:rPr>
        <w:rStyle w:val="a8"/>
        <w:noProof/>
      </w:rPr>
      <w:t>3</w:t>
    </w:r>
    <w:r>
      <w:rPr>
        <w:rStyle w:val="a8"/>
      </w:rPr>
      <w:fldChar w:fldCharType="end"/>
    </w:r>
  </w:p>
  <w:p w14:paraId="042639D7" w14:textId="77777777" w:rsidR="00F86577" w:rsidRDefault="00F86577" w:rsidP="00C26EBF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3455" w14:textId="77777777" w:rsidR="005E27FC" w:rsidRDefault="00EF3A05" w:rsidP="00C26E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57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DB770D" w14:textId="77777777" w:rsidR="005E27FC" w:rsidRDefault="00181B9A" w:rsidP="00C26EBF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7AB4" w14:textId="77777777" w:rsidR="005E27FC" w:rsidRDefault="00EF3A05" w:rsidP="00C26E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5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642">
      <w:rPr>
        <w:rStyle w:val="a8"/>
        <w:noProof/>
      </w:rPr>
      <w:t>4</w:t>
    </w:r>
    <w:r>
      <w:rPr>
        <w:rStyle w:val="a8"/>
      </w:rPr>
      <w:fldChar w:fldCharType="end"/>
    </w:r>
  </w:p>
  <w:p w14:paraId="32630742" w14:textId="77777777" w:rsidR="005E27FC" w:rsidRDefault="00181B9A" w:rsidP="00C26EB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FBD8" w14:textId="77777777" w:rsidR="00181B9A" w:rsidRDefault="00181B9A" w:rsidP="00EF3A05">
      <w:pPr>
        <w:spacing w:after="0" w:line="240" w:lineRule="auto"/>
      </w:pPr>
      <w:r>
        <w:separator/>
      </w:r>
    </w:p>
  </w:footnote>
  <w:footnote w:type="continuationSeparator" w:id="0">
    <w:p w14:paraId="037CA55E" w14:textId="77777777" w:rsidR="00181B9A" w:rsidRDefault="00181B9A" w:rsidP="00EF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0229"/>
    <w:multiLevelType w:val="hybridMultilevel"/>
    <w:tmpl w:val="1514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C97"/>
    <w:rsid w:val="00013C97"/>
    <w:rsid w:val="00015CE0"/>
    <w:rsid w:val="0008478A"/>
    <w:rsid w:val="00102FA3"/>
    <w:rsid w:val="00181B9A"/>
    <w:rsid w:val="002F32D6"/>
    <w:rsid w:val="003D467C"/>
    <w:rsid w:val="00455C1B"/>
    <w:rsid w:val="006A49FE"/>
    <w:rsid w:val="006E5747"/>
    <w:rsid w:val="007A69DD"/>
    <w:rsid w:val="008C0070"/>
    <w:rsid w:val="00A16AD5"/>
    <w:rsid w:val="00B351B5"/>
    <w:rsid w:val="00C00642"/>
    <w:rsid w:val="00C674A4"/>
    <w:rsid w:val="00EF3A05"/>
    <w:rsid w:val="00F66672"/>
    <w:rsid w:val="00F86577"/>
    <w:rsid w:val="00F87325"/>
    <w:rsid w:val="00F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D45"/>
  <w15:docId w15:val="{630D1057-E87C-4AD8-8CDB-8BF9304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05"/>
  </w:style>
  <w:style w:type="paragraph" w:styleId="1">
    <w:name w:val="heading 1"/>
    <w:basedOn w:val="a"/>
    <w:link w:val="10"/>
    <w:qFormat/>
    <w:rsid w:val="00F86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35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86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qFormat/>
    <w:rsid w:val="00F86577"/>
    <w:rPr>
      <w:i/>
      <w:iCs/>
    </w:rPr>
  </w:style>
  <w:style w:type="paragraph" w:styleId="a5">
    <w:name w:val="Normal (Web)"/>
    <w:basedOn w:val="a"/>
    <w:rsid w:val="00F8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865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86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86577"/>
  </w:style>
  <w:style w:type="paragraph" w:styleId="a9">
    <w:name w:val="List Paragraph"/>
    <w:basedOn w:val="a"/>
    <w:uiPriority w:val="34"/>
    <w:qFormat/>
    <w:rsid w:val="00F86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Антон</cp:lastModifiedBy>
  <cp:revision>10</cp:revision>
  <cp:lastPrinted>2020-02-13T10:14:00Z</cp:lastPrinted>
  <dcterms:created xsi:type="dcterms:W3CDTF">2020-02-12T00:35:00Z</dcterms:created>
  <dcterms:modified xsi:type="dcterms:W3CDTF">2023-12-06T07:31:00Z</dcterms:modified>
</cp:coreProperties>
</file>