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3D68" w14:textId="6CBFB304" w:rsidR="00F87325" w:rsidRPr="00F87325" w:rsidRDefault="00C674A4" w:rsidP="00F8732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66672">
        <w:rPr>
          <w:rFonts w:ascii="Times New Roman" w:hAnsi="Times New Roman" w:cs="Times New Roman"/>
          <w:b/>
          <w:color w:val="000000"/>
          <w:sz w:val="28"/>
          <w:szCs w:val="28"/>
        </w:rPr>
        <w:t>Вечер памяти»</w:t>
      </w:r>
    </w:p>
    <w:p w14:paraId="533E9B9E" w14:textId="77777777" w:rsidR="008C0070" w:rsidRDefault="00FA1356" w:rsidP="00F873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325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8C0070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условий для формирования эмоционально-отзывчивой личности, формирование исторического сознания, оценочного отношения к прошлому своей Родины. </w:t>
      </w:r>
    </w:p>
    <w:p w14:paraId="23E4D843" w14:textId="77777777" w:rsidR="008C0070" w:rsidRDefault="00FA1356" w:rsidP="00F873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325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8C0070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формировать чувство патриотизма, любви к Родине, чувство гордости за свою страну на примере героических поступков людей в военное время; содействовать росту творческих способностей у обучающихся; воспитывать уважительное отношение к старшему поколению, памятникам войны. </w:t>
      </w:r>
    </w:p>
    <w:p w14:paraId="1D495058" w14:textId="77777777" w:rsidR="00B351B5" w:rsidRDefault="00F87325" w:rsidP="00F873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325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A1356" w:rsidRPr="008C0070">
        <w:rPr>
          <w:rFonts w:ascii="Times New Roman" w:hAnsi="Times New Roman" w:cs="Times New Roman"/>
          <w:color w:val="000000"/>
          <w:sz w:val="28"/>
          <w:szCs w:val="28"/>
        </w:rPr>
        <w:t xml:space="preserve"> аудиозаписи песен о войне; мультимедийное оборудование (компьютер, проектор, экран). </w:t>
      </w:r>
    </w:p>
    <w:p w14:paraId="209BF6D2" w14:textId="77777777" w:rsidR="00F87325" w:rsidRDefault="002F32D6" w:rsidP="00F873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325">
        <w:rPr>
          <w:rFonts w:ascii="Times New Roman" w:hAnsi="Times New Roman" w:cs="Times New Roman"/>
          <w:b/>
          <w:color w:val="000000"/>
          <w:sz w:val="28"/>
          <w:szCs w:val="28"/>
        </w:rPr>
        <w:t>Ведущий 1: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Больше 3 лет шла</w:t>
      </w:r>
      <w:r w:rsidR="00F87325">
        <w:rPr>
          <w:rFonts w:ascii="Times New Roman" w:hAnsi="Times New Roman" w:cs="Times New Roman"/>
          <w:color w:val="000000"/>
          <w:sz w:val="28"/>
          <w:szCs w:val="28"/>
        </w:rPr>
        <w:t xml:space="preserve"> Великая Отечественная война.</w:t>
      </w:r>
    </w:p>
    <w:p w14:paraId="1A588845" w14:textId="77777777" w:rsidR="008C0070" w:rsidRPr="00F87325" w:rsidRDefault="00FA1356" w:rsidP="00F87325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87325">
        <w:rPr>
          <w:rFonts w:ascii="Times New Roman" w:hAnsi="Times New Roman" w:cs="Times New Roman"/>
          <w:i/>
          <w:color w:val="000000"/>
          <w:sz w:val="28"/>
          <w:szCs w:val="28"/>
        </w:rPr>
        <w:t>Звучит песня «Священная война» (музыка А. Александрова, слова Лебедева-Кумача).</w:t>
      </w:r>
      <w:r w:rsidR="002F32D6" w:rsidRPr="00F8732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(фоном)</w:t>
      </w:r>
      <w:r w:rsidRPr="00F8732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51707876" w14:textId="77777777" w:rsidR="008C0070" w:rsidRDefault="00FA1356" w:rsidP="00F873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325">
        <w:rPr>
          <w:rFonts w:ascii="Times New Roman" w:hAnsi="Times New Roman" w:cs="Times New Roman"/>
          <w:b/>
          <w:color w:val="000000"/>
          <w:sz w:val="28"/>
          <w:szCs w:val="28"/>
        </w:rPr>
        <w:t>Ведущий 2:</w:t>
      </w:r>
      <w:r w:rsidRPr="008C0070">
        <w:rPr>
          <w:rFonts w:ascii="Times New Roman" w:hAnsi="Times New Roman" w:cs="Times New Roman"/>
          <w:color w:val="000000"/>
          <w:sz w:val="28"/>
          <w:szCs w:val="28"/>
        </w:rPr>
        <w:t xml:space="preserve"> Вспомним тех, кто бился с врагом на фронте, кто воевал в партизанских отрядах, кто страдал в фашистских концлагерях. Вспомним тех, кто без сна и отдыха трудился в тылу. Вспомним тех, кто дошел до Берлина и Праги и кого сегодня нет с нами… Вспомним о деревнях, сожженных дотла, о поселках, стертых с лица земли… Вспомним о сотнях городов, разрушенных, но непокоренных. Каж</w:t>
      </w:r>
      <w:r w:rsidR="00F87325">
        <w:rPr>
          <w:rFonts w:ascii="Times New Roman" w:hAnsi="Times New Roman" w:cs="Times New Roman"/>
          <w:color w:val="000000"/>
          <w:sz w:val="28"/>
          <w:szCs w:val="28"/>
        </w:rPr>
        <w:t>дую улицу вспомним, каждый дом.</w:t>
      </w:r>
    </w:p>
    <w:p w14:paraId="62CA25F3" w14:textId="77777777" w:rsidR="008C0070" w:rsidRDefault="00FA1356" w:rsidP="00F873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325">
        <w:rPr>
          <w:rFonts w:ascii="Times New Roman" w:hAnsi="Times New Roman" w:cs="Times New Roman"/>
          <w:b/>
          <w:color w:val="000000"/>
          <w:sz w:val="28"/>
          <w:szCs w:val="28"/>
        </w:rPr>
        <w:t>Ведущий 1:</w:t>
      </w:r>
      <w:r w:rsidRPr="008C0070">
        <w:rPr>
          <w:rFonts w:ascii="Times New Roman" w:hAnsi="Times New Roman" w:cs="Times New Roman"/>
          <w:color w:val="000000"/>
          <w:sz w:val="28"/>
          <w:szCs w:val="28"/>
        </w:rPr>
        <w:t xml:space="preserve"> Все дальше уходит в прошлое величайшая трагедия человечества, но повернуться назад, узнать о том, что чувствовали наши солдаты, когда писали письма домой родным и близким, своим любимым девушкам, помогает поэзия Великой Отечественной войны. </w:t>
      </w:r>
    </w:p>
    <w:p w14:paraId="001EC861" w14:textId="77777777" w:rsidR="008C0070" w:rsidRPr="00F87325" w:rsidRDefault="002F32D6" w:rsidP="00F87325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8732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Взрослый (родитель) </w:t>
      </w:r>
      <w:r w:rsidR="00FA1356" w:rsidRPr="00F8732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читает стихотворение Бориса Лихарева «Письмо солдата», 1942 г. Звучит песня Булата Окуджавы «До свидания, мальчики». </w:t>
      </w:r>
    </w:p>
    <w:p w14:paraId="37F9D056" w14:textId="77777777" w:rsidR="008C0070" w:rsidRDefault="00FA1356" w:rsidP="00F873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070">
        <w:rPr>
          <w:rFonts w:ascii="Times New Roman" w:hAnsi="Times New Roman" w:cs="Times New Roman"/>
          <w:color w:val="000000"/>
          <w:sz w:val="28"/>
          <w:szCs w:val="28"/>
        </w:rPr>
        <w:t>Вед</w:t>
      </w:r>
      <w:r w:rsidRPr="00F873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ущий 2: </w:t>
      </w:r>
      <w:r w:rsidRPr="008C0070">
        <w:rPr>
          <w:rFonts w:ascii="Times New Roman" w:hAnsi="Times New Roman" w:cs="Times New Roman"/>
          <w:color w:val="000000"/>
          <w:sz w:val="28"/>
          <w:szCs w:val="28"/>
        </w:rPr>
        <w:t>Солдат Великой Отечественной, ты насмерть стоял под Москвой и Сталинградом, вез хлеб в блокадный Ленинград, горел в танке под Прохоровкой. Погибая, ты спасал миллионы жизней. Ты, потерявший родных и близких. Ты не искал славы. Ты защищал Отчизну. Ты защищал свою семью…Вспомним всех, кто положил свои жизни на алтар</w:t>
      </w:r>
      <w:r w:rsidR="00F87325">
        <w:rPr>
          <w:rFonts w:ascii="Times New Roman" w:hAnsi="Times New Roman" w:cs="Times New Roman"/>
          <w:color w:val="000000"/>
          <w:sz w:val="28"/>
          <w:szCs w:val="28"/>
        </w:rPr>
        <w:t>ь Победы. Поклонимся им низко.</w:t>
      </w:r>
    </w:p>
    <w:p w14:paraId="05BA3556" w14:textId="77777777" w:rsidR="008C0070" w:rsidRPr="00F87325" w:rsidRDefault="002F32D6" w:rsidP="00F87325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87325">
        <w:rPr>
          <w:rFonts w:ascii="Times New Roman" w:hAnsi="Times New Roman" w:cs="Times New Roman"/>
          <w:i/>
          <w:color w:val="000000"/>
          <w:sz w:val="28"/>
          <w:szCs w:val="28"/>
        </w:rPr>
        <w:t>Взрослый (родитель читает)</w:t>
      </w:r>
      <w:r w:rsidR="00FA1356" w:rsidRPr="00F8732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 Всеволод Рождественский «Могила бойца», 1943 г. </w:t>
      </w:r>
    </w:p>
    <w:p w14:paraId="539CC7AF" w14:textId="77777777" w:rsidR="008C0070" w:rsidRDefault="00FA1356" w:rsidP="00F873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325">
        <w:rPr>
          <w:rFonts w:ascii="Times New Roman" w:hAnsi="Times New Roman" w:cs="Times New Roman"/>
          <w:b/>
          <w:color w:val="000000"/>
          <w:sz w:val="28"/>
          <w:szCs w:val="28"/>
        </w:rPr>
        <w:t>Ведущий 1:</w:t>
      </w:r>
      <w:r w:rsidRPr="008C0070">
        <w:rPr>
          <w:rFonts w:ascii="Times New Roman" w:hAnsi="Times New Roman" w:cs="Times New Roman"/>
          <w:color w:val="000000"/>
          <w:sz w:val="28"/>
          <w:szCs w:val="28"/>
        </w:rPr>
        <w:t xml:space="preserve"> Проходят годы, десятилетия, сменяются поколения, но разве можно предать забвению подвиг воинов, защитивших не только нашу жизнь, но и само звание Человек. В день Великой Победы мы склоняем головы перед светлой памятью не вернувшихся с войны сыновей, дочерей, отцов, матерей, дедов, мужей, жен, братьев, сестер, однополчан, родных, друзей. </w:t>
      </w:r>
      <w:r w:rsidR="008C0070">
        <w:rPr>
          <w:rFonts w:ascii="Times New Roman" w:hAnsi="Times New Roman" w:cs="Times New Roman"/>
          <w:color w:val="000000"/>
          <w:sz w:val="28"/>
          <w:szCs w:val="28"/>
        </w:rPr>
        <w:t>Дети нашей группы приготовили рассказы</w:t>
      </w:r>
      <w:r w:rsidR="002F32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C0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2D6">
        <w:rPr>
          <w:rFonts w:ascii="Times New Roman" w:hAnsi="Times New Roman" w:cs="Times New Roman"/>
          <w:color w:val="000000"/>
          <w:sz w:val="28"/>
          <w:szCs w:val="28"/>
        </w:rPr>
        <w:t>о своих прадедушках,</w:t>
      </w:r>
      <w:r w:rsidR="008C0070">
        <w:rPr>
          <w:rFonts w:ascii="Times New Roman" w:hAnsi="Times New Roman" w:cs="Times New Roman"/>
          <w:color w:val="000000"/>
          <w:sz w:val="28"/>
          <w:szCs w:val="28"/>
        </w:rPr>
        <w:t xml:space="preserve"> участвовавших в ВОВ. </w:t>
      </w:r>
    </w:p>
    <w:p w14:paraId="40A55B31" w14:textId="77777777" w:rsidR="00F87325" w:rsidRPr="00F87325" w:rsidRDefault="00F87325" w:rsidP="00F87325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87325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Дети совместно с родителями рассказывают о своих родственниках, учувствовавших в ВОВ.</w:t>
      </w:r>
    </w:p>
    <w:p w14:paraId="22A83FBE" w14:textId="77777777" w:rsidR="00F87325" w:rsidRDefault="00FA1356" w:rsidP="00F87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325">
        <w:rPr>
          <w:rFonts w:ascii="Times New Roman" w:hAnsi="Times New Roman" w:cs="Times New Roman"/>
          <w:b/>
          <w:color w:val="000000"/>
          <w:sz w:val="28"/>
          <w:szCs w:val="28"/>
        </w:rPr>
        <w:t>Ведущий 2:</w:t>
      </w:r>
      <w:r w:rsidRPr="008C0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2D6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="008C0070">
        <w:rPr>
          <w:rFonts w:ascii="Times New Roman" w:hAnsi="Times New Roman" w:cs="Times New Roman"/>
          <w:color w:val="000000"/>
          <w:sz w:val="28"/>
          <w:szCs w:val="28"/>
        </w:rPr>
        <w:t>вайте почтим память минутой молчания</w:t>
      </w:r>
      <w:r w:rsidR="002F32D6">
        <w:rPr>
          <w:rFonts w:ascii="Times New Roman" w:hAnsi="Times New Roman" w:cs="Times New Roman"/>
          <w:color w:val="000000"/>
          <w:sz w:val="28"/>
          <w:szCs w:val="28"/>
        </w:rPr>
        <w:t xml:space="preserve"> всех погибших в ВОВ. </w:t>
      </w:r>
    </w:p>
    <w:p w14:paraId="2BA226CE" w14:textId="77777777" w:rsidR="00F87325" w:rsidRDefault="00F87325" w:rsidP="00F873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всех встать.</w:t>
      </w:r>
    </w:p>
    <w:p w14:paraId="06B76AF5" w14:textId="77777777" w:rsidR="00F87325" w:rsidRDefault="00F87325" w:rsidP="00F8732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7325">
        <w:rPr>
          <w:rFonts w:ascii="Times New Roman" w:hAnsi="Times New Roman" w:cs="Times New Roman"/>
          <w:b/>
          <w:color w:val="000000"/>
          <w:sz w:val="28"/>
          <w:szCs w:val="28"/>
        </w:rPr>
        <w:t>Ведущий 1</w:t>
      </w:r>
      <w:r w:rsidR="002F32D6" w:rsidRPr="00F8732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F32D6" w:rsidRPr="008C0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58EDC5F" w14:textId="77777777" w:rsidR="00B351B5" w:rsidRDefault="00FA1356" w:rsidP="00F873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070">
        <w:rPr>
          <w:rFonts w:ascii="Times New Roman" w:hAnsi="Times New Roman" w:cs="Times New Roman"/>
          <w:color w:val="000000"/>
          <w:sz w:val="28"/>
          <w:szCs w:val="28"/>
        </w:rPr>
        <w:t xml:space="preserve">Прошла война, прошла страда, </w:t>
      </w:r>
    </w:p>
    <w:p w14:paraId="14A8F82A" w14:textId="77777777" w:rsidR="00B351B5" w:rsidRDefault="00FA1356" w:rsidP="00F873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070">
        <w:rPr>
          <w:rFonts w:ascii="Times New Roman" w:hAnsi="Times New Roman" w:cs="Times New Roman"/>
          <w:color w:val="000000"/>
          <w:sz w:val="28"/>
          <w:szCs w:val="28"/>
        </w:rPr>
        <w:t xml:space="preserve">Но боль взывает к людям: </w:t>
      </w:r>
    </w:p>
    <w:p w14:paraId="314519F5" w14:textId="77777777" w:rsidR="00B351B5" w:rsidRDefault="00FA1356" w:rsidP="00F873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070">
        <w:rPr>
          <w:rFonts w:ascii="Times New Roman" w:hAnsi="Times New Roman" w:cs="Times New Roman"/>
          <w:color w:val="000000"/>
          <w:sz w:val="28"/>
          <w:szCs w:val="28"/>
        </w:rPr>
        <w:t xml:space="preserve">Давайте, люди, никогда </w:t>
      </w:r>
    </w:p>
    <w:p w14:paraId="43019668" w14:textId="77777777" w:rsidR="00B351B5" w:rsidRDefault="00FA1356" w:rsidP="00F873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070">
        <w:rPr>
          <w:rFonts w:ascii="Times New Roman" w:hAnsi="Times New Roman" w:cs="Times New Roman"/>
          <w:color w:val="000000"/>
          <w:sz w:val="28"/>
          <w:szCs w:val="28"/>
        </w:rPr>
        <w:t xml:space="preserve">Об этом не забудем! </w:t>
      </w:r>
    </w:p>
    <w:p w14:paraId="2EF3FBC8" w14:textId="77777777" w:rsidR="00B351B5" w:rsidRDefault="00FA1356" w:rsidP="00F873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070">
        <w:rPr>
          <w:rFonts w:ascii="Times New Roman" w:hAnsi="Times New Roman" w:cs="Times New Roman"/>
          <w:color w:val="000000"/>
          <w:sz w:val="28"/>
          <w:szCs w:val="28"/>
        </w:rPr>
        <w:t xml:space="preserve">Пусть память верную о ней </w:t>
      </w:r>
    </w:p>
    <w:p w14:paraId="610F05FD" w14:textId="77777777" w:rsidR="00B351B5" w:rsidRDefault="00FA1356" w:rsidP="00F873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070">
        <w:rPr>
          <w:rFonts w:ascii="Times New Roman" w:hAnsi="Times New Roman" w:cs="Times New Roman"/>
          <w:color w:val="000000"/>
          <w:sz w:val="28"/>
          <w:szCs w:val="28"/>
        </w:rPr>
        <w:t xml:space="preserve">Хранят, об этой муке. </w:t>
      </w:r>
    </w:p>
    <w:p w14:paraId="1865AF0D" w14:textId="77777777" w:rsidR="00B351B5" w:rsidRDefault="00FA1356" w:rsidP="00F873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070">
        <w:rPr>
          <w:rFonts w:ascii="Times New Roman" w:hAnsi="Times New Roman" w:cs="Times New Roman"/>
          <w:color w:val="000000"/>
          <w:sz w:val="28"/>
          <w:szCs w:val="28"/>
        </w:rPr>
        <w:t xml:space="preserve">И дети нынешних детей, </w:t>
      </w:r>
    </w:p>
    <w:p w14:paraId="0FF94E08" w14:textId="77777777" w:rsidR="00B351B5" w:rsidRDefault="00FA1356" w:rsidP="00F873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070">
        <w:rPr>
          <w:rFonts w:ascii="Times New Roman" w:hAnsi="Times New Roman" w:cs="Times New Roman"/>
          <w:color w:val="000000"/>
          <w:sz w:val="28"/>
          <w:szCs w:val="28"/>
        </w:rPr>
        <w:t xml:space="preserve">И наших внуков внуки… </w:t>
      </w:r>
    </w:p>
    <w:p w14:paraId="6A33473F" w14:textId="77777777" w:rsidR="00B351B5" w:rsidRDefault="00FA1356" w:rsidP="00F873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070">
        <w:rPr>
          <w:rFonts w:ascii="Times New Roman" w:hAnsi="Times New Roman" w:cs="Times New Roman"/>
          <w:color w:val="000000"/>
          <w:sz w:val="28"/>
          <w:szCs w:val="28"/>
        </w:rPr>
        <w:t xml:space="preserve">Затем, чтоб этого забыть </w:t>
      </w:r>
    </w:p>
    <w:p w14:paraId="4C411A85" w14:textId="77777777" w:rsidR="00B351B5" w:rsidRDefault="00FA1356" w:rsidP="00F873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070">
        <w:rPr>
          <w:rFonts w:ascii="Times New Roman" w:hAnsi="Times New Roman" w:cs="Times New Roman"/>
          <w:color w:val="000000"/>
          <w:sz w:val="28"/>
          <w:szCs w:val="28"/>
        </w:rPr>
        <w:t xml:space="preserve">Не смели поколенья. </w:t>
      </w:r>
    </w:p>
    <w:p w14:paraId="78A349F6" w14:textId="77777777" w:rsidR="00B351B5" w:rsidRDefault="00FA1356" w:rsidP="00F873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070">
        <w:rPr>
          <w:rFonts w:ascii="Times New Roman" w:hAnsi="Times New Roman" w:cs="Times New Roman"/>
          <w:color w:val="000000"/>
          <w:sz w:val="28"/>
          <w:szCs w:val="28"/>
        </w:rPr>
        <w:t xml:space="preserve">Затем, чтоб нам счастливей быть, </w:t>
      </w:r>
    </w:p>
    <w:p w14:paraId="2B5966EB" w14:textId="77777777" w:rsidR="008C0070" w:rsidRDefault="00FA1356" w:rsidP="00F8732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070">
        <w:rPr>
          <w:rFonts w:ascii="Times New Roman" w:hAnsi="Times New Roman" w:cs="Times New Roman"/>
          <w:color w:val="000000"/>
          <w:sz w:val="28"/>
          <w:szCs w:val="28"/>
        </w:rPr>
        <w:t xml:space="preserve">А счастье – не в забвенье. А. Твардовский </w:t>
      </w:r>
    </w:p>
    <w:p w14:paraId="1FCE054A" w14:textId="77777777" w:rsidR="00F86577" w:rsidRDefault="00A16AD5" w:rsidP="00F87325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87325">
        <w:rPr>
          <w:rFonts w:ascii="Times New Roman" w:hAnsi="Times New Roman" w:cs="Times New Roman"/>
          <w:i/>
          <w:color w:val="000000"/>
          <w:sz w:val="28"/>
          <w:szCs w:val="28"/>
        </w:rPr>
        <w:t>Звучит песня «День Победы»</w:t>
      </w:r>
    </w:p>
    <w:p w14:paraId="3DAD9909" w14:textId="77777777" w:rsidR="00C00642" w:rsidRPr="00C00642" w:rsidRDefault="00C00642" w:rsidP="00C0064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00642">
        <w:rPr>
          <w:rFonts w:ascii="Times New Roman" w:hAnsi="Times New Roman" w:cs="Times New Roman"/>
          <w:b/>
          <w:color w:val="000000"/>
          <w:sz w:val="28"/>
          <w:szCs w:val="28"/>
        </w:rPr>
        <w:t>Ведущий 2: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0642">
        <w:rPr>
          <w:rFonts w:ascii="Times New Roman" w:hAnsi="Times New Roman" w:cs="Times New Roman"/>
          <w:color w:val="000000"/>
          <w:sz w:val="28"/>
          <w:szCs w:val="28"/>
        </w:rPr>
        <w:t>Помните! че</w:t>
      </w:r>
      <w:r>
        <w:rPr>
          <w:rFonts w:ascii="Times New Roman" w:hAnsi="Times New Roman" w:cs="Times New Roman"/>
          <w:color w:val="000000"/>
          <w:sz w:val="28"/>
          <w:szCs w:val="28"/>
        </w:rPr>
        <w:t>рез века, через года,- помните!</w:t>
      </w:r>
    </w:p>
    <w:p w14:paraId="47D4CE1A" w14:textId="77777777" w:rsidR="00C00642" w:rsidRPr="00C00642" w:rsidRDefault="00C00642" w:rsidP="00C0064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00642">
        <w:rPr>
          <w:rFonts w:ascii="Times New Roman" w:hAnsi="Times New Roman" w:cs="Times New Roman"/>
          <w:color w:val="000000"/>
          <w:sz w:val="28"/>
          <w:szCs w:val="28"/>
        </w:rPr>
        <w:t>О тех, кто у</w:t>
      </w:r>
      <w:r>
        <w:rPr>
          <w:rFonts w:ascii="Times New Roman" w:hAnsi="Times New Roman" w:cs="Times New Roman"/>
          <w:color w:val="000000"/>
          <w:sz w:val="28"/>
          <w:szCs w:val="28"/>
        </w:rPr>
        <w:t>же не придет никогда,- помните!</w:t>
      </w:r>
    </w:p>
    <w:p w14:paraId="49F3A17F" w14:textId="77777777" w:rsidR="00C00642" w:rsidRPr="00C00642" w:rsidRDefault="00C00642" w:rsidP="00C0064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00642">
        <w:rPr>
          <w:rFonts w:ascii="Times New Roman" w:hAnsi="Times New Roman" w:cs="Times New Roman"/>
          <w:color w:val="000000"/>
          <w:sz w:val="28"/>
          <w:szCs w:val="28"/>
        </w:rPr>
        <w:t>Не плачьте! В горле сдержите стоны, горькие стоны. Памя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00642">
        <w:rPr>
          <w:rFonts w:ascii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C00642">
        <w:rPr>
          <w:rFonts w:ascii="Times New Roman" w:hAnsi="Times New Roman" w:cs="Times New Roman"/>
          <w:color w:val="000000"/>
          <w:sz w:val="28"/>
          <w:szCs w:val="28"/>
        </w:rPr>
        <w:t>авших будьте достойны! Вечно достойны!</w:t>
      </w:r>
    </w:p>
    <w:p w14:paraId="22876E1D" w14:textId="77777777" w:rsidR="00C00642" w:rsidRPr="00C00642" w:rsidRDefault="00C00642" w:rsidP="00C0064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00642">
        <w:rPr>
          <w:rFonts w:ascii="Times New Roman" w:hAnsi="Times New Roman" w:cs="Times New Roman"/>
          <w:color w:val="000000"/>
          <w:sz w:val="28"/>
          <w:szCs w:val="28"/>
        </w:rPr>
        <w:t>Хлебом и песней мечтой, и стихами, жизнью просторной, каждой секундой, каждым дыханьем будьте достойны!</w:t>
      </w:r>
    </w:p>
    <w:p w14:paraId="4098145E" w14:textId="77777777" w:rsidR="00C00642" w:rsidRDefault="00C00642" w:rsidP="00C0064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00642">
        <w:rPr>
          <w:rFonts w:ascii="Times New Roman" w:hAnsi="Times New Roman" w:cs="Times New Roman"/>
          <w:color w:val="000000"/>
          <w:sz w:val="28"/>
          <w:szCs w:val="28"/>
        </w:rPr>
        <w:t>Люди, покуда сердца стучатся, -помните! Какою ценою завоевано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счастье,- пожалуйста, помните!</w:t>
      </w:r>
    </w:p>
    <w:p w14:paraId="25523F14" w14:textId="77777777" w:rsidR="00F87325" w:rsidRPr="00C00642" w:rsidRDefault="00C00642" w:rsidP="00C0064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F87325" w:rsidRPr="00C00642" w:rsidSect="00D510D6">
          <w:footerReference w:type="even" r:id="rId7"/>
          <w:footerReference w:type="default" r:id="rId8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C00642">
        <w:rPr>
          <w:rFonts w:ascii="Times New Roman" w:hAnsi="Times New Roman" w:cs="Times New Roman"/>
          <w:b/>
          <w:color w:val="000000"/>
          <w:sz w:val="28"/>
          <w:szCs w:val="28"/>
        </w:rPr>
        <w:t>Ведущий 1: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этом наш вечер </w:t>
      </w:r>
      <w:r w:rsidRPr="00C00642">
        <w:rPr>
          <w:rFonts w:ascii="Times New Roman" w:hAnsi="Times New Roman" w:cs="Times New Roman"/>
          <w:color w:val="000000"/>
          <w:sz w:val="28"/>
          <w:szCs w:val="28"/>
        </w:rPr>
        <w:t>памяти законч</w:t>
      </w:r>
      <w:r>
        <w:rPr>
          <w:rFonts w:ascii="Times New Roman" w:hAnsi="Times New Roman" w:cs="Times New Roman"/>
          <w:color w:val="000000"/>
          <w:sz w:val="28"/>
          <w:szCs w:val="28"/>
        </w:rPr>
        <w:t>ен. Спасибо всем его участникам.</w:t>
      </w:r>
    </w:p>
    <w:p w14:paraId="5F4AAF71" w14:textId="77777777" w:rsidR="00F86577" w:rsidRPr="00377524" w:rsidRDefault="00F86577" w:rsidP="00F86577">
      <w:pPr>
        <w:pStyle w:val="1"/>
        <w:rPr>
          <w:b w:val="0"/>
          <w:iCs/>
          <w:sz w:val="28"/>
          <w:szCs w:val="28"/>
        </w:rPr>
        <w:sectPr w:rsidR="00F86577" w:rsidRPr="00377524" w:rsidSect="00F86577">
          <w:footerReference w:type="even" r:id="rId9"/>
          <w:footerReference w:type="default" r:id="rId10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4F395F56" w14:textId="77777777" w:rsidR="00F86577" w:rsidRPr="008C0070" w:rsidRDefault="00F86577" w:rsidP="002F32D6">
      <w:pPr>
        <w:rPr>
          <w:rFonts w:ascii="Times New Roman" w:hAnsi="Times New Roman" w:cs="Times New Roman"/>
          <w:sz w:val="28"/>
          <w:szCs w:val="28"/>
        </w:rPr>
      </w:pPr>
    </w:p>
    <w:sectPr w:rsidR="00F86577" w:rsidRPr="008C0070" w:rsidSect="00EF3A05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E5797" w14:textId="77777777" w:rsidR="00181B9A" w:rsidRDefault="00181B9A" w:rsidP="00EF3A05">
      <w:pPr>
        <w:spacing w:after="0" w:line="240" w:lineRule="auto"/>
      </w:pPr>
      <w:r>
        <w:separator/>
      </w:r>
    </w:p>
  </w:endnote>
  <w:endnote w:type="continuationSeparator" w:id="0">
    <w:p w14:paraId="378CEA75" w14:textId="77777777" w:rsidR="00181B9A" w:rsidRDefault="00181B9A" w:rsidP="00EF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50F2" w14:textId="77777777" w:rsidR="00F86577" w:rsidRDefault="00EF3A05" w:rsidP="00C26EB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8657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4004581" w14:textId="77777777" w:rsidR="00F86577" w:rsidRDefault="00F86577" w:rsidP="00C26EB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15BF" w14:textId="77777777" w:rsidR="00F86577" w:rsidRDefault="00EF3A05" w:rsidP="00C26EB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8657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0642">
      <w:rPr>
        <w:rStyle w:val="a8"/>
        <w:noProof/>
      </w:rPr>
      <w:t>2</w:t>
    </w:r>
    <w:r>
      <w:rPr>
        <w:rStyle w:val="a8"/>
      </w:rPr>
      <w:fldChar w:fldCharType="end"/>
    </w:r>
  </w:p>
  <w:p w14:paraId="457F38CC" w14:textId="77777777" w:rsidR="00F86577" w:rsidRDefault="00F86577" w:rsidP="00C26EBF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99AD" w14:textId="77777777" w:rsidR="00F86577" w:rsidRDefault="00EF3A05" w:rsidP="00C26EB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8657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3DA4B5B" w14:textId="77777777" w:rsidR="00F86577" w:rsidRDefault="00F86577" w:rsidP="00C26EBF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14DE7" w14:textId="77777777" w:rsidR="00F86577" w:rsidRDefault="00EF3A05" w:rsidP="00C26EB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8657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0642">
      <w:rPr>
        <w:rStyle w:val="a8"/>
        <w:noProof/>
      </w:rPr>
      <w:t>3</w:t>
    </w:r>
    <w:r>
      <w:rPr>
        <w:rStyle w:val="a8"/>
      </w:rPr>
      <w:fldChar w:fldCharType="end"/>
    </w:r>
  </w:p>
  <w:p w14:paraId="042639D7" w14:textId="77777777" w:rsidR="00F86577" w:rsidRDefault="00F86577" w:rsidP="00C26EBF">
    <w:pPr>
      <w:pStyle w:val="a6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3455" w14:textId="77777777" w:rsidR="005E27FC" w:rsidRDefault="00EF3A05" w:rsidP="00C26EB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8657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CDB770D" w14:textId="77777777" w:rsidR="005E27FC" w:rsidRDefault="00181B9A" w:rsidP="00C26EBF">
    <w:pPr>
      <w:pStyle w:val="a6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7AB4" w14:textId="77777777" w:rsidR="005E27FC" w:rsidRDefault="00EF3A05" w:rsidP="00C26EB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8657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0642">
      <w:rPr>
        <w:rStyle w:val="a8"/>
        <w:noProof/>
      </w:rPr>
      <w:t>4</w:t>
    </w:r>
    <w:r>
      <w:rPr>
        <w:rStyle w:val="a8"/>
      </w:rPr>
      <w:fldChar w:fldCharType="end"/>
    </w:r>
  </w:p>
  <w:p w14:paraId="32630742" w14:textId="77777777" w:rsidR="005E27FC" w:rsidRDefault="00181B9A" w:rsidP="00C26EB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9FBD8" w14:textId="77777777" w:rsidR="00181B9A" w:rsidRDefault="00181B9A" w:rsidP="00EF3A05">
      <w:pPr>
        <w:spacing w:after="0" w:line="240" w:lineRule="auto"/>
      </w:pPr>
      <w:r>
        <w:separator/>
      </w:r>
    </w:p>
  </w:footnote>
  <w:footnote w:type="continuationSeparator" w:id="0">
    <w:p w14:paraId="037CA55E" w14:textId="77777777" w:rsidR="00181B9A" w:rsidRDefault="00181B9A" w:rsidP="00EF3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0229"/>
    <w:multiLevelType w:val="hybridMultilevel"/>
    <w:tmpl w:val="15141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C97"/>
    <w:rsid w:val="00013C97"/>
    <w:rsid w:val="00015CE0"/>
    <w:rsid w:val="0008478A"/>
    <w:rsid w:val="00102FA3"/>
    <w:rsid w:val="00181B9A"/>
    <w:rsid w:val="002F32D6"/>
    <w:rsid w:val="003D467C"/>
    <w:rsid w:val="00455C1B"/>
    <w:rsid w:val="006A49FE"/>
    <w:rsid w:val="006E5747"/>
    <w:rsid w:val="007A69DD"/>
    <w:rsid w:val="008C0070"/>
    <w:rsid w:val="00A16AD5"/>
    <w:rsid w:val="00B351B5"/>
    <w:rsid w:val="00C00642"/>
    <w:rsid w:val="00C674A4"/>
    <w:rsid w:val="00EF3A05"/>
    <w:rsid w:val="00F66672"/>
    <w:rsid w:val="00F86577"/>
    <w:rsid w:val="00F87325"/>
    <w:rsid w:val="00FA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FED45"/>
  <w15:docId w15:val="{630D1057-E87C-4AD8-8CDB-8BF93044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A05"/>
  </w:style>
  <w:style w:type="paragraph" w:styleId="1">
    <w:name w:val="heading 1"/>
    <w:basedOn w:val="a"/>
    <w:link w:val="10"/>
    <w:qFormat/>
    <w:rsid w:val="00F86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35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865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qFormat/>
    <w:rsid w:val="00F86577"/>
    <w:rPr>
      <w:i/>
      <w:iCs/>
    </w:rPr>
  </w:style>
  <w:style w:type="paragraph" w:styleId="a5">
    <w:name w:val="Normal (Web)"/>
    <w:basedOn w:val="a"/>
    <w:rsid w:val="00F8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F865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865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86577"/>
  </w:style>
  <w:style w:type="paragraph" w:styleId="a9">
    <w:name w:val="List Paragraph"/>
    <w:basedOn w:val="a"/>
    <w:uiPriority w:val="34"/>
    <w:qFormat/>
    <w:rsid w:val="00F865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6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Антон</cp:lastModifiedBy>
  <cp:revision>10</cp:revision>
  <cp:lastPrinted>2020-02-13T10:14:00Z</cp:lastPrinted>
  <dcterms:created xsi:type="dcterms:W3CDTF">2020-02-12T00:35:00Z</dcterms:created>
  <dcterms:modified xsi:type="dcterms:W3CDTF">2023-12-06T07:31:00Z</dcterms:modified>
</cp:coreProperties>
</file>