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6B2FA" w14:textId="77777777" w:rsidR="00AB7436" w:rsidRPr="00CC3BDA" w:rsidRDefault="00AB7436" w:rsidP="00561A5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CC3BDA">
        <w:rPr>
          <w:rFonts w:ascii="Times New Roman" w:hAnsi="Times New Roman" w:cs="Times New Roman"/>
          <w:b/>
          <w:sz w:val="32"/>
          <w:szCs w:val="32"/>
        </w:rPr>
        <w:t xml:space="preserve">Краткосрочный творческий проект </w:t>
      </w:r>
    </w:p>
    <w:p w14:paraId="7CBD1D46" w14:textId="5CDD36BA" w:rsidR="00AB7436" w:rsidRDefault="00AB7436" w:rsidP="00561A5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CC3BDA">
        <w:rPr>
          <w:rFonts w:ascii="Times New Roman" w:hAnsi="Times New Roman" w:cs="Times New Roman"/>
          <w:b/>
          <w:sz w:val="32"/>
          <w:szCs w:val="32"/>
        </w:rPr>
        <w:t>«Новогодние игрушки, своими руками»</w:t>
      </w:r>
    </w:p>
    <w:p w14:paraId="2D896FB0" w14:textId="77777777" w:rsidR="00CC3BDA" w:rsidRPr="00CC3BDA" w:rsidRDefault="00CC3BDA" w:rsidP="00561A58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7E18FB64" w14:textId="688CBAE7" w:rsidR="00AB7436" w:rsidRDefault="00947D5E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Вид проекта</w:t>
      </w:r>
      <w:r w:rsidR="00561A58" w:rsidRPr="00CC3BDA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561A58" w:rsidRPr="00561A58">
        <w:rPr>
          <w:rFonts w:ascii="Times New Roman" w:hAnsi="Times New Roman" w:cs="Times New Roman"/>
          <w:sz w:val="32"/>
          <w:szCs w:val="32"/>
        </w:rPr>
        <w:t xml:space="preserve"> познавательно – творческий, декабрь.</w:t>
      </w:r>
    </w:p>
    <w:p w14:paraId="79EB20AF" w14:textId="77777777" w:rsidR="00947D5E" w:rsidRPr="00561A58" w:rsidRDefault="00947D5E" w:rsidP="00561A5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1D1B0EE1" w14:textId="3DAEAB32" w:rsidR="00AB7436" w:rsidRDefault="00947D5E" w:rsidP="00561A58">
      <w:pPr>
        <w:pStyle w:val="a5"/>
        <w:rPr>
          <w:rFonts w:ascii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Актуальность</w:t>
      </w:r>
      <w:r w:rsidR="00F460F9" w:rsidRPr="00CC3BDA">
        <w:rPr>
          <w:rFonts w:ascii="Times New Roman" w:hAnsi="Times New Roman" w:cs="Times New Roman"/>
          <w:b/>
          <w:color w:val="111111"/>
          <w:sz w:val="32"/>
          <w:szCs w:val="32"/>
        </w:rPr>
        <w:t>:</w:t>
      </w:r>
    </w:p>
    <w:p w14:paraId="2E8C609D" w14:textId="2A467A59" w:rsidR="00AB7436" w:rsidRDefault="00F460F9" w:rsidP="00561A5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561A58">
        <w:rPr>
          <w:rFonts w:ascii="Times New Roman" w:hAnsi="Times New Roman" w:cs="Times New Roman"/>
          <w:color w:val="111111"/>
          <w:sz w:val="32"/>
          <w:szCs w:val="32"/>
        </w:rPr>
        <w:t xml:space="preserve">Новый год - самый лучший праздник в году. Это время ожидания чудо, Деда Мороза, подарков, украшения елки. </w:t>
      </w:r>
      <w:r w:rsidR="00AB7436" w:rsidRPr="00561A58">
        <w:rPr>
          <w:rFonts w:ascii="Times New Roman" w:hAnsi="Times New Roman" w:cs="Times New Roman"/>
          <w:color w:val="111111"/>
          <w:sz w:val="32"/>
          <w:szCs w:val="32"/>
        </w:rPr>
        <w:t>У каждого в семье есть традиция наряжать на новый год елку. Мы у себя в группе решили тоже нарядить елку. Стали ее украшать елочными игрушкам, и оказалось игрушек совсем мало. Что делать?</w:t>
      </w:r>
    </w:p>
    <w:p w14:paraId="6CD07DF9" w14:textId="77777777" w:rsidR="00CC3BDA" w:rsidRPr="00561A58" w:rsidRDefault="00CC3BDA" w:rsidP="00561A5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</w:p>
    <w:p w14:paraId="5A632CA4" w14:textId="77777777" w:rsidR="00AB7436" w:rsidRPr="00CC3BDA" w:rsidRDefault="00AB7436" w:rsidP="00561A5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CC3BDA">
        <w:rPr>
          <w:rFonts w:ascii="Times New Roman" w:hAnsi="Times New Roman" w:cs="Times New Roman"/>
          <w:b/>
          <w:sz w:val="32"/>
          <w:szCs w:val="32"/>
        </w:rPr>
        <w:t>Проблема:</w:t>
      </w:r>
    </w:p>
    <w:p w14:paraId="29B485F7" w14:textId="77777777" w:rsidR="00AB7436" w:rsidRPr="00561A58" w:rsidRDefault="00AB7436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t>-не достаточное количество новогодних игрушек;</w:t>
      </w:r>
    </w:p>
    <w:p w14:paraId="0D842E46" w14:textId="77777777" w:rsidR="00AB7436" w:rsidRPr="00561A58" w:rsidRDefault="00AB7436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t>-решение проблемы через изготовление игрушек своими руками</w:t>
      </w:r>
    </w:p>
    <w:p w14:paraId="142C8402" w14:textId="490A6332" w:rsidR="00F460F9" w:rsidRPr="00561A58" w:rsidRDefault="00F460F9" w:rsidP="00561A5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561A58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</w:p>
    <w:p w14:paraId="16444E0D" w14:textId="77777777" w:rsidR="00AB7436" w:rsidRPr="00561A58" w:rsidRDefault="00AB7436" w:rsidP="00561A5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</w:p>
    <w:p w14:paraId="49A962FC" w14:textId="111213B2" w:rsidR="00AB7436" w:rsidRPr="00561A58" w:rsidRDefault="00F460F9" w:rsidP="00561A5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CC3BDA"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Цель</w:t>
      </w:r>
      <w:r w:rsidRPr="00CC3BDA">
        <w:rPr>
          <w:rFonts w:ascii="Times New Roman" w:hAnsi="Times New Roman" w:cs="Times New Roman"/>
          <w:b/>
          <w:color w:val="111111"/>
          <w:sz w:val="32"/>
          <w:szCs w:val="32"/>
        </w:rPr>
        <w:t>:</w:t>
      </w:r>
      <w:r w:rsidRPr="00561A58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AB7436" w:rsidRPr="00561A58">
        <w:rPr>
          <w:rFonts w:ascii="Times New Roman" w:hAnsi="Times New Roman" w:cs="Times New Roman"/>
          <w:color w:val="111111"/>
          <w:sz w:val="32"/>
          <w:szCs w:val="32"/>
        </w:rPr>
        <w:t>Формировать представления детей о традициях новогоднего праздника о многообразии </w:t>
      </w:r>
      <w:r w:rsidR="00AB7436" w:rsidRPr="00CC3BD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новогодних игрушек</w:t>
      </w:r>
      <w:r w:rsidR="00CC3BDA">
        <w:rPr>
          <w:rFonts w:ascii="Times New Roman" w:hAnsi="Times New Roman" w:cs="Times New Roman"/>
          <w:color w:val="111111"/>
          <w:sz w:val="32"/>
          <w:szCs w:val="32"/>
        </w:rPr>
        <w:t>, и технологии их изготовления</w:t>
      </w:r>
      <w:r w:rsidR="00AB7436" w:rsidRPr="00561A58">
        <w:rPr>
          <w:rFonts w:ascii="Times New Roman" w:hAnsi="Times New Roman" w:cs="Times New Roman"/>
          <w:color w:val="111111"/>
          <w:sz w:val="32"/>
          <w:szCs w:val="32"/>
        </w:rPr>
        <w:t xml:space="preserve">. </w:t>
      </w:r>
    </w:p>
    <w:p w14:paraId="7EE2DCA1" w14:textId="777C02BC" w:rsidR="00AB7436" w:rsidRPr="00CC3BDA" w:rsidRDefault="00947D5E" w:rsidP="00561A58">
      <w:pPr>
        <w:pStyle w:val="a5"/>
        <w:rPr>
          <w:rFonts w:ascii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="00F460F9" w:rsidRPr="00CC3BDA">
        <w:rPr>
          <w:rFonts w:ascii="Times New Roman" w:hAnsi="Times New Roman" w:cs="Times New Roman"/>
          <w:b/>
          <w:color w:val="111111"/>
          <w:sz w:val="32"/>
          <w:szCs w:val="32"/>
        </w:rPr>
        <w:t>:</w:t>
      </w:r>
    </w:p>
    <w:p w14:paraId="58CD9A85" w14:textId="5CADC48A" w:rsidR="00AB7436" w:rsidRPr="00561A58" w:rsidRDefault="00AB7436" w:rsidP="00CC3BD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t>Формировать познавательный интерес дошкольников к изучению традиций новогоднего праздника.</w:t>
      </w:r>
    </w:p>
    <w:p w14:paraId="14BF2587" w14:textId="101EC576" w:rsidR="00AB7436" w:rsidRPr="00561A58" w:rsidRDefault="00AB7436" w:rsidP="00CC3BD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t>Способствовать развитию творческой инициативы и поисковой деятельности дошкольников.</w:t>
      </w:r>
    </w:p>
    <w:p w14:paraId="72AC1422" w14:textId="6B81DA6F" w:rsidR="00F460F9" w:rsidRPr="00CC3BDA" w:rsidRDefault="00F460F9" w:rsidP="00CC3BD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561A58">
        <w:rPr>
          <w:rFonts w:ascii="Times New Roman" w:hAnsi="Times New Roman" w:cs="Times New Roman"/>
          <w:color w:val="111111"/>
          <w:sz w:val="32"/>
          <w:szCs w:val="32"/>
        </w:rPr>
        <w:t>Развитие мышления, фантазии, воображения, творческих способностей у </w:t>
      </w:r>
      <w:r w:rsidRPr="00CC3BD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="00947D5E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.</w:t>
      </w:r>
    </w:p>
    <w:p w14:paraId="4E8D45DA" w14:textId="0DBD090C" w:rsidR="00F460F9" w:rsidRDefault="00F460F9" w:rsidP="00CC3BDA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11111"/>
          <w:sz w:val="32"/>
          <w:szCs w:val="32"/>
        </w:rPr>
      </w:pPr>
      <w:r w:rsidRPr="00561A58">
        <w:rPr>
          <w:rFonts w:ascii="Times New Roman" w:hAnsi="Times New Roman" w:cs="Times New Roman"/>
          <w:color w:val="111111"/>
          <w:sz w:val="32"/>
          <w:szCs w:val="32"/>
        </w:rPr>
        <w:t>Воспитывать уважительное отношение к культурному наследию страны.</w:t>
      </w:r>
    </w:p>
    <w:p w14:paraId="2810B70D" w14:textId="77777777" w:rsidR="00CC3BDA" w:rsidRPr="00561A58" w:rsidRDefault="00CC3BDA" w:rsidP="00947D5E">
      <w:pPr>
        <w:pStyle w:val="a5"/>
        <w:ind w:left="720"/>
        <w:rPr>
          <w:rFonts w:ascii="Times New Roman" w:hAnsi="Times New Roman" w:cs="Times New Roman"/>
          <w:color w:val="111111"/>
          <w:sz w:val="32"/>
          <w:szCs w:val="32"/>
        </w:rPr>
      </w:pPr>
    </w:p>
    <w:p w14:paraId="42DAE69D" w14:textId="735EFB03" w:rsidR="00FD6011" w:rsidRPr="00CC3BDA" w:rsidRDefault="00F460F9" w:rsidP="00561A58">
      <w:pPr>
        <w:pStyle w:val="a5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CC3BDA"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Предпол</w:t>
      </w:r>
      <w:r w:rsidR="00CC3BDA"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агаемые результаты</w:t>
      </w:r>
      <w:r w:rsidRPr="00CC3BDA">
        <w:rPr>
          <w:rFonts w:ascii="Times New Roman" w:hAnsi="Times New Roman" w:cs="Times New Roman"/>
          <w:b/>
          <w:color w:val="111111"/>
          <w:sz w:val="32"/>
          <w:szCs w:val="32"/>
        </w:rPr>
        <w:t>:</w:t>
      </w:r>
    </w:p>
    <w:p w14:paraId="15E04664" w14:textId="05D6ADA0" w:rsidR="00FD6011" w:rsidRPr="00CC3BDA" w:rsidRDefault="00FD6011" w:rsidP="00561A58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 w:rsidRPr="00CC3BDA">
        <w:rPr>
          <w:rFonts w:ascii="Times New Roman" w:hAnsi="Times New Roman" w:cs="Times New Roman"/>
          <w:b/>
          <w:i/>
          <w:sz w:val="32"/>
          <w:szCs w:val="32"/>
        </w:rPr>
        <w:t>В результате выполнения проекта:</w:t>
      </w:r>
    </w:p>
    <w:p w14:paraId="0E23D50B" w14:textId="2BBCAD74" w:rsidR="00FD6011" w:rsidRPr="00561A58" w:rsidRDefault="00CC3BDA" w:rsidP="00CC3BD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FD6011" w:rsidRPr="00CC3BDA">
        <w:rPr>
          <w:rFonts w:ascii="Times New Roman" w:hAnsi="Times New Roman" w:cs="Times New Roman"/>
          <w:sz w:val="32"/>
          <w:szCs w:val="32"/>
        </w:rPr>
        <w:t>формируется</w:t>
      </w:r>
      <w:r w:rsidR="00FD6011" w:rsidRPr="00561A58">
        <w:rPr>
          <w:rFonts w:ascii="Times New Roman" w:hAnsi="Times New Roman" w:cs="Times New Roman"/>
          <w:sz w:val="32"/>
          <w:szCs w:val="32"/>
        </w:rPr>
        <w:t xml:space="preserve"> познавательный интерес дошкольников к изучению традиций новогоднего праздника.</w:t>
      </w:r>
    </w:p>
    <w:p w14:paraId="0FB0AEC9" w14:textId="5B634056" w:rsidR="00FD6011" w:rsidRPr="00561A58" w:rsidRDefault="00FD6011" w:rsidP="00CC3BD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t>Ребёнок овладеет приёмами и техниками изготовления новогодней игрушки.</w:t>
      </w:r>
    </w:p>
    <w:p w14:paraId="082E19CF" w14:textId="5DC155E7" w:rsidR="00FD6011" w:rsidRPr="00561A58" w:rsidRDefault="00CC3BDA" w:rsidP="00CC3BD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561A58">
        <w:rPr>
          <w:rFonts w:ascii="Times New Roman" w:hAnsi="Times New Roman" w:cs="Times New Roman"/>
          <w:sz w:val="32"/>
          <w:szCs w:val="32"/>
        </w:rPr>
        <w:t>формируется интерес</w:t>
      </w:r>
      <w:r w:rsidR="00FD6011" w:rsidRPr="00561A58">
        <w:rPr>
          <w:rFonts w:ascii="Times New Roman" w:hAnsi="Times New Roman" w:cs="Times New Roman"/>
          <w:sz w:val="32"/>
          <w:szCs w:val="32"/>
        </w:rPr>
        <w:t xml:space="preserve"> к коллективной творческой деятельности.</w:t>
      </w:r>
    </w:p>
    <w:p w14:paraId="6BA0C3EF" w14:textId="7A8B3602" w:rsidR="00FD6011" w:rsidRPr="00561A58" w:rsidRDefault="00FD6011" w:rsidP="00CC3BD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lastRenderedPageBreak/>
        <w:t>Ребёнок научится аккуратно выполнять работы, доводить задуманное до конца.</w:t>
      </w:r>
    </w:p>
    <w:p w14:paraId="11898856" w14:textId="339B8CC0" w:rsidR="00FD6011" w:rsidRPr="00561A58" w:rsidRDefault="00561A58" w:rsidP="00CC3BD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Повысится уровень</w:t>
      </w:r>
      <w:r w:rsidR="00FD6011" w:rsidRPr="00561A58">
        <w:rPr>
          <w:rFonts w:ascii="Times New Roman" w:hAnsi="Times New Roman" w:cs="Times New Roman"/>
          <w:sz w:val="32"/>
          <w:szCs w:val="32"/>
        </w:rPr>
        <w:t xml:space="preserve"> вовлеченности родителей в деятельность ДОУ (активизация родителей).</w:t>
      </w:r>
    </w:p>
    <w:p w14:paraId="643FFCEB" w14:textId="77777777" w:rsidR="00FD6011" w:rsidRPr="00561A58" w:rsidRDefault="00FD6011" w:rsidP="00561A58">
      <w:pPr>
        <w:pStyle w:val="a5"/>
        <w:rPr>
          <w:rFonts w:ascii="Times New Roman" w:hAnsi="Times New Roman" w:cs="Times New Roman"/>
          <w:color w:val="FF0000"/>
          <w:sz w:val="32"/>
          <w:szCs w:val="32"/>
        </w:rPr>
      </w:pPr>
      <w:r w:rsidRPr="00561A5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14:paraId="58F60CEF" w14:textId="20D70A4D" w:rsidR="00F460F9" w:rsidRPr="00CC3BDA" w:rsidRDefault="00F460F9" w:rsidP="00561A58">
      <w:pPr>
        <w:pStyle w:val="a5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CC3BDA">
        <w:rPr>
          <w:rFonts w:ascii="Times New Roman" w:hAnsi="Times New Roman" w:cs="Times New Roman"/>
          <w:b/>
          <w:color w:val="111111"/>
          <w:sz w:val="32"/>
          <w:szCs w:val="32"/>
        </w:rPr>
        <w:t>Этапы </w:t>
      </w:r>
      <w:r w:rsidRPr="00CC3BDA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проекта</w:t>
      </w:r>
      <w:r w:rsidRPr="00CC3BDA">
        <w:rPr>
          <w:rFonts w:ascii="Times New Roman" w:hAnsi="Times New Roman" w:cs="Times New Roman"/>
          <w:color w:val="111111"/>
          <w:sz w:val="32"/>
          <w:szCs w:val="32"/>
        </w:rPr>
        <w:t>:</w:t>
      </w:r>
    </w:p>
    <w:p w14:paraId="73E12C54" w14:textId="77777777" w:rsidR="00FD6011" w:rsidRPr="00CC3BDA" w:rsidRDefault="00F460F9" w:rsidP="00561A58">
      <w:pPr>
        <w:pStyle w:val="a5"/>
        <w:rPr>
          <w:rFonts w:ascii="Times New Roman" w:hAnsi="Times New Roman" w:cs="Times New Roman"/>
          <w:i/>
          <w:color w:val="111111"/>
          <w:sz w:val="32"/>
          <w:szCs w:val="32"/>
          <w:u w:val="single"/>
        </w:rPr>
      </w:pPr>
      <w:r w:rsidRPr="00CC3BDA">
        <w:rPr>
          <w:rFonts w:ascii="Times New Roman" w:hAnsi="Times New Roman" w:cs="Times New Roman"/>
          <w:i/>
          <w:color w:val="111111"/>
          <w:sz w:val="32"/>
          <w:szCs w:val="32"/>
          <w:u w:val="single"/>
        </w:rPr>
        <w:t>I </w:t>
      </w:r>
      <w:r w:rsidRPr="00CC3BDA">
        <w:rPr>
          <w:rFonts w:ascii="Times New Roman" w:hAnsi="Times New Roman" w:cs="Times New Roman"/>
          <w:i/>
          <w:color w:val="111111"/>
          <w:sz w:val="32"/>
          <w:szCs w:val="32"/>
          <w:u w:val="single"/>
          <w:bdr w:val="none" w:sz="0" w:space="0" w:color="auto" w:frame="1"/>
        </w:rPr>
        <w:t>подготовительный этап</w:t>
      </w:r>
      <w:r w:rsidRPr="00CC3BDA">
        <w:rPr>
          <w:rFonts w:ascii="Times New Roman" w:hAnsi="Times New Roman" w:cs="Times New Roman"/>
          <w:i/>
          <w:color w:val="111111"/>
          <w:sz w:val="32"/>
          <w:szCs w:val="32"/>
          <w:u w:val="single"/>
        </w:rPr>
        <w:t>:</w:t>
      </w:r>
    </w:p>
    <w:p w14:paraId="4D78001F" w14:textId="77777777" w:rsidR="00CC3BDA" w:rsidRDefault="00F460F9" w:rsidP="00561A5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561A58">
        <w:rPr>
          <w:rFonts w:ascii="Times New Roman" w:hAnsi="Times New Roman" w:cs="Times New Roman"/>
          <w:color w:val="111111"/>
          <w:sz w:val="32"/>
          <w:szCs w:val="32"/>
        </w:rPr>
        <w:t>Выявление проблемы.</w:t>
      </w:r>
    </w:p>
    <w:p w14:paraId="725B17D2" w14:textId="780A313F" w:rsidR="00F460F9" w:rsidRPr="00561A58" w:rsidRDefault="00F460F9" w:rsidP="00561A5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561A58">
        <w:rPr>
          <w:rFonts w:ascii="Times New Roman" w:hAnsi="Times New Roman" w:cs="Times New Roman"/>
          <w:color w:val="111111"/>
          <w:sz w:val="32"/>
          <w:szCs w:val="32"/>
        </w:rPr>
        <w:t>Поиск и подбор информации для </w:t>
      </w:r>
      <w:r w:rsidRPr="00CC3BD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проекта</w:t>
      </w:r>
      <w:r w:rsidRPr="00CC3BDA">
        <w:rPr>
          <w:rFonts w:ascii="Times New Roman" w:hAnsi="Times New Roman" w:cs="Times New Roman"/>
          <w:b/>
          <w:color w:val="111111"/>
          <w:sz w:val="32"/>
          <w:szCs w:val="32"/>
        </w:rPr>
        <w:t>.</w:t>
      </w:r>
    </w:p>
    <w:p w14:paraId="7619F5B9" w14:textId="2BD4B2D1" w:rsidR="00FD6011" w:rsidRPr="00561A58" w:rsidRDefault="00CC3BDA" w:rsidP="00561A5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П</w:t>
      </w:r>
      <w:r w:rsidR="00FD6011" w:rsidRPr="00561A58">
        <w:rPr>
          <w:rFonts w:ascii="Times New Roman" w:hAnsi="Times New Roman" w:cs="Times New Roman"/>
          <w:color w:val="111111"/>
          <w:sz w:val="32"/>
          <w:szCs w:val="32"/>
        </w:rPr>
        <w:t>одбор методической литературы для реализации </w:t>
      </w:r>
      <w:r w:rsidR="00FD6011" w:rsidRPr="00CC3BD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проекта</w:t>
      </w:r>
      <w:r w:rsidR="00FD6011" w:rsidRPr="00561A58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 </w:t>
      </w:r>
      <w:r w:rsidR="00FD6011" w:rsidRPr="00561A58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(журналы, статьи, ресурсы интернет энциклопедии)</w:t>
      </w:r>
      <w:r w:rsidR="00FD6011" w:rsidRPr="00561A58">
        <w:rPr>
          <w:rFonts w:ascii="Times New Roman" w:hAnsi="Times New Roman" w:cs="Times New Roman"/>
          <w:color w:val="111111"/>
          <w:sz w:val="32"/>
          <w:szCs w:val="32"/>
        </w:rPr>
        <w:t>;</w:t>
      </w:r>
    </w:p>
    <w:p w14:paraId="49FD1140" w14:textId="77777777" w:rsidR="00FD6011" w:rsidRPr="00CC3BDA" w:rsidRDefault="00F460F9" w:rsidP="00561A58">
      <w:pPr>
        <w:pStyle w:val="a5"/>
        <w:rPr>
          <w:rFonts w:ascii="Times New Roman" w:hAnsi="Times New Roman" w:cs="Times New Roman"/>
          <w:i/>
          <w:color w:val="111111"/>
          <w:sz w:val="32"/>
          <w:szCs w:val="32"/>
          <w:u w:val="single"/>
        </w:rPr>
      </w:pPr>
      <w:r w:rsidRPr="00CC3BDA">
        <w:rPr>
          <w:rFonts w:ascii="Times New Roman" w:hAnsi="Times New Roman" w:cs="Times New Roman"/>
          <w:i/>
          <w:color w:val="111111"/>
          <w:sz w:val="32"/>
          <w:szCs w:val="32"/>
          <w:u w:val="single"/>
        </w:rPr>
        <w:t>II основной этап</w:t>
      </w:r>
    </w:p>
    <w:p w14:paraId="0CD8222B" w14:textId="56A1080A" w:rsidR="00F460F9" w:rsidRPr="00CC3BDA" w:rsidRDefault="00F460F9" w:rsidP="00561A58">
      <w:pPr>
        <w:pStyle w:val="a5"/>
        <w:rPr>
          <w:rFonts w:ascii="Times New Roman" w:hAnsi="Times New Roman" w:cs="Times New Roman"/>
          <w:b/>
          <w:i/>
          <w:color w:val="111111"/>
          <w:sz w:val="32"/>
          <w:szCs w:val="32"/>
        </w:rPr>
      </w:pPr>
      <w:r w:rsidRPr="00CC3BDA">
        <w:rPr>
          <w:rFonts w:ascii="Times New Roman" w:hAnsi="Times New Roman" w:cs="Times New Roman"/>
          <w:b/>
          <w:i/>
          <w:color w:val="111111"/>
          <w:sz w:val="32"/>
          <w:szCs w:val="32"/>
        </w:rPr>
        <w:t xml:space="preserve">Работа с детьми. </w:t>
      </w:r>
    </w:p>
    <w:p w14:paraId="560AEB9B" w14:textId="77777777" w:rsidR="00CC3BDA" w:rsidRDefault="00CC3BDA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Проведение бесед.</w:t>
      </w:r>
    </w:p>
    <w:p w14:paraId="7CCA3ADF" w14:textId="77777777" w:rsidR="00CC3BDA" w:rsidRDefault="00CC3BDA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литературы</w:t>
      </w:r>
    </w:p>
    <w:p w14:paraId="0E21F596" w14:textId="77777777" w:rsidR="00CC3BDA" w:rsidRDefault="00CC3BDA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561A58" w:rsidRPr="00561A58">
        <w:rPr>
          <w:rFonts w:ascii="Times New Roman" w:hAnsi="Times New Roman" w:cs="Times New Roman"/>
          <w:sz w:val="32"/>
          <w:szCs w:val="32"/>
        </w:rPr>
        <w:t>исовани</w:t>
      </w:r>
      <w:r>
        <w:rPr>
          <w:rFonts w:ascii="Times New Roman" w:hAnsi="Times New Roman" w:cs="Times New Roman"/>
          <w:sz w:val="32"/>
          <w:szCs w:val="32"/>
        </w:rPr>
        <w:t>е какие бывают елочные игрушки</w:t>
      </w:r>
    </w:p>
    <w:p w14:paraId="37D110B9" w14:textId="4F81E3E2" w:rsidR="00FD6011" w:rsidRPr="00561A58" w:rsidRDefault="00CC3BDA" w:rsidP="00561A5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561A58" w:rsidRPr="00561A58">
        <w:rPr>
          <w:rFonts w:ascii="Times New Roman" w:hAnsi="Times New Roman" w:cs="Times New Roman"/>
          <w:sz w:val="32"/>
          <w:szCs w:val="32"/>
        </w:rPr>
        <w:t>ппликация из бумага новогодняя игрушка</w:t>
      </w:r>
    </w:p>
    <w:p w14:paraId="5AA38996" w14:textId="43D4F058" w:rsidR="00F460F9" w:rsidRPr="00CC3BDA" w:rsidRDefault="00F460F9" w:rsidP="00561A58">
      <w:pPr>
        <w:pStyle w:val="a5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CC3BDA"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Работа с родителями</w:t>
      </w:r>
      <w:r w:rsidRPr="00CC3BDA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: </w:t>
      </w:r>
    </w:p>
    <w:p w14:paraId="79002015" w14:textId="77777777" w:rsidR="00561A58" w:rsidRPr="00CC3BDA" w:rsidRDefault="00561A58" w:rsidP="00561A5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CC3BDA">
        <w:rPr>
          <w:rFonts w:ascii="Times New Roman" w:hAnsi="Times New Roman" w:cs="Times New Roman"/>
          <w:sz w:val="32"/>
          <w:szCs w:val="32"/>
        </w:rPr>
        <w:t>Консультирование родителей по теме проекта</w:t>
      </w:r>
      <w:r w:rsidRPr="00CC3BDA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</w:p>
    <w:p w14:paraId="4EBBAE56" w14:textId="55729AD2" w:rsidR="00561A58" w:rsidRPr="00561A58" w:rsidRDefault="00F460F9" w:rsidP="00561A5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CC3BDA">
        <w:rPr>
          <w:rFonts w:ascii="Times New Roman" w:hAnsi="Times New Roman" w:cs="Times New Roman"/>
          <w:i/>
          <w:color w:val="111111"/>
          <w:sz w:val="32"/>
          <w:szCs w:val="32"/>
          <w:u w:val="single"/>
        </w:rPr>
        <w:t>III </w:t>
      </w:r>
      <w:r w:rsidR="00CC3BDA" w:rsidRPr="00CC3BDA">
        <w:rPr>
          <w:rFonts w:ascii="Times New Roman" w:hAnsi="Times New Roman" w:cs="Times New Roman"/>
          <w:i/>
          <w:color w:val="111111"/>
          <w:sz w:val="32"/>
          <w:szCs w:val="32"/>
          <w:u w:val="single"/>
          <w:bdr w:val="none" w:sz="0" w:space="0" w:color="auto" w:frame="1"/>
        </w:rPr>
        <w:t>з</w:t>
      </w:r>
      <w:r w:rsidRPr="00CC3BDA">
        <w:rPr>
          <w:rFonts w:ascii="Times New Roman" w:hAnsi="Times New Roman" w:cs="Times New Roman"/>
          <w:i/>
          <w:color w:val="111111"/>
          <w:sz w:val="32"/>
          <w:szCs w:val="32"/>
          <w:u w:val="single"/>
          <w:bdr w:val="none" w:sz="0" w:space="0" w:color="auto" w:frame="1"/>
        </w:rPr>
        <w:t>аключительный этап</w:t>
      </w:r>
      <w:r w:rsidRPr="00561A58">
        <w:rPr>
          <w:rFonts w:ascii="Times New Roman" w:hAnsi="Times New Roman" w:cs="Times New Roman"/>
          <w:color w:val="111111"/>
          <w:sz w:val="32"/>
          <w:szCs w:val="32"/>
        </w:rPr>
        <w:t>:</w:t>
      </w:r>
    </w:p>
    <w:p w14:paraId="4EE221A6" w14:textId="3551379D" w:rsidR="00F460F9" w:rsidRPr="00561A58" w:rsidRDefault="00CC3BDA" w:rsidP="00561A5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П</w:t>
      </w:r>
      <w:r w:rsidR="00F460F9" w:rsidRPr="00561A58">
        <w:rPr>
          <w:rFonts w:ascii="Times New Roman" w:hAnsi="Times New Roman" w:cs="Times New Roman"/>
          <w:color w:val="111111"/>
          <w:sz w:val="32"/>
          <w:szCs w:val="32"/>
        </w:rPr>
        <w:t>одведение итогов </w:t>
      </w:r>
      <w:r w:rsidR="00F460F9" w:rsidRPr="00CC3BD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проекта</w:t>
      </w:r>
      <w:r w:rsidR="00F460F9" w:rsidRPr="00CC3BDA">
        <w:rPr>
          <w:rFonts w:ascii="Times New Roman" w:hAnsi="Times New Roman" w:cs="Times New Roman"/>
          <w:b/>
          <w:color w:val="111111"/>
          <w:sz w:val="32"/>
          <w:szCs w:val="32"/>
        </w:rPr>
        <w:t>.</w:t>
      </w:r>
      <w:r w:rsidR="00561A58" w:rsidRPr="00561A58">
        <w:rPr>
          <w:rFonts w:ascii="Times New Roman" w:hAnsi="Times New Roman" w:cs="Times New Roman"/>
          <w:sz w:val="32"/>
          <w:szCs w:val="32"/>
        </w:rPr>
        <w:t xml:space="preserve"> </w:t>
      </w:r>
      <w:r w:rsidR="00561A58" w:rsidRPr="00561A58">
        <w:rPr>
          <w:rFonts w:ascii="Times New Roman" w:hAnsi="Times New Roman" w:cs="Times New Roman"/>
          <w:color w:val="111111"/>
          <w:sz w:val="32"/>
          <w:szCs w:val="32"/>
        </w:rPr>
        <w:t>Украшение новогодней ёлки.</w:t>
      </w:r>
    </w:p>
    <w:p w14:paraId="64CE7F68" w14:textId="77777777" w:rsidR="00561A58" w:rsidRDefault="00561A58" w:rsidP="00561A5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</w:p>
    <w:p w14:paraId="514C3615" w14:textId="1575A983" w:rsidR="00F460F9" w:rsidRPr="00CC3BDA" w:rsidRDefault="00561A58" w:rsidP="00561A58">
      <w:pPr>
        <w:pStyle w:val="a5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CC3BDA">
        <w:rPr>
          <w:rFonts w:ascii="Times New Roman" w:hAnsi="Times New Roman" w:cs="Times New Roman"/>
          <w:b/>
          <w:color w:val="111111"/>
          <w:sz w:val="32"/>
          <w:szCs w:val="32"/>
        </w:rPr>
        <w:t>Отчет детей по проекту</w:t>
      </w:r>
    </w:p>
    <w:p w14:paraId="6D11650E" w14:textId="30DBFF2F" w:rsidR="00561A58" w:rsidRPr="00561A58" w:rsidRDefault="00947D5E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="00561A58" w:rsidRPr="00561A58">
        <w:rPr>
          <w:rFonts w:ascii="Times New Roman" w:hAnsi="Times New Roman" w:cs="Times New Roman"/>
          <w:sz w:val="32"/>
          <w:szCs w:val="32"/>
        </w:rPr>
        <w:t>то мы знаем о новогодней игрушке?</w:t>
      </w:r>
    </w:p>
    <w:p w14:paraId="4F5EBADA" w14:textId="77777777" w:rsidR="00561A58" w:rsidRPr="00561A58" w:rsidRDefault="00561A58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t>1. Игрушка разной формы</w:t>
      </w:r>
    </w:p>
    <w:p w14:paraId="00332546" w14:textId="77777777" w:rsidR="00561A58" w:rsidRPr="00561A58" w:rsidRDefault="00561A58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t>2. С разными узорами</w:t>
      </w:r>
    </w:p>
    <w:p w14:paraId="4529AD5F" w14:textId="77777777" w:rsidR="00561A58" w:rsidRPr="00561A58" w:rsidRDefault="00561A58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t>3. Разного размера</w:t>
      </w:r>
    </w:p>
    <w:p w14:paraId="6AECDF2A" w14:textId="77777777" w:rsidR="00561A58" w:rsidRPr="00561A58" w:rsidRDefault="00561A58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t>4. Блестящие</w:t>
      </w:r>
    </w:p>
    <w:p w14:paraId="1C3A4BB1" w14:textId="77777777" w:rsidR="00561A58" w:rsidRPr="00561A58" w:rsidRDefault="00561A58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t>5. Разного размера</w:t>
      </w:r>
    </w:p>
    <w:p w14:paraId="03767B7A" w14:textId="1DCD80F0" w:rsidR="00561A58" w:rsidRDefault="00561A58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t>6. Игрушки могу разбиваться</w:t>
      </w:r>
    </w:p>
    <w:p w14:paraId="6FD828A3" w14:textId="77777777" w:rsidR="00CC3BDA" w:rsidRPr="00561A58" w:rsidRDefault="00CC3BDA" w:rsidP="00561A5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736BB74E" w14:textId="77777777" w:rsidR="00561A58" w:rsidRPr="00CC3BDA" w:rsidRDefault="00561A58" w:rsidP="00561A58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 w:rsidRPr="00CC3BDA">
        <w:rPr>
          <w:rFonts w:ascii="Times New Roman" w:hAnsi="Times New Roman" w:cs="Times New Roman"/>
          <w:b/>
          <w:i/>
          <w:sz w:val="32"/>
          <w:szCs w:val="32"/>
        </w:rPr>
        <w:t>Мы захотели узнать</w:t>
      </w:r>
    </w:p>
    <w:p w14:paraId="06643030" w14:textId="77777777" w:rsidR="00561A58" w:rsidRPr="00561A58" w:rsidRDefault="00561A58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t>Какие можно сделать игрушки и из чего?</w:t>
      </w:r>
    </w:p>
    <w:p w14:paraId="4C9956DC" w14:textId="77777777" w:rsidR="00561A58" w:rsidRPr="00561A58" w:rsidRDefault="00561A58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t>Мы обратились за помощью к взрослым, интернету, книгам, энциклопедии.</w:t>
      </w:r>
    </w:p>
    <w:p w14:paraId="31A62352" w14:textId="77777777" w:rsidR="00561A58" w:rsidRPr="00CC3BDA" w:rsidRDefault="00561A58" w:rsidP="00561A58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 w:rsidRPr="00CC3BDA">
        <w:rPr>
          <w:rFonts w:ascii="Times New Roman" w:hAnsi="Times New Roman" w:cs="Times New Roman"/>
          <w:b/>
          <w:i/>
          <w:sz w:val="32"/>
          <w:szCs w:val="32"/>
        </w:rPr>
        <w:t>Что мы узнали</w:t>
      </w:r>
    </w:p>
    <w:p w14:paraId="4DA5BBC2" w14:textId="77777777" w:rsidR="00561A58" w:rsidRPr="00561A58" w:rsidRDefault="00561A58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t xml:space="preserve">Что игрушки делают из бумаги, ваты, стекла, пластика, проволоки, съедобные. Из стекла и пластика мы сделать не можем, их </w:t>
      </w:r>
      <w:r w:rsidRPr="00561A58">
        <w:rPr>
          <w:rFonts w:ascii="Times New Roman" w:hAnsi="Times New Roman" w:cs="Times New Roman"/>
          <w:sz w:val="32"/>
          <w:szCs w:val="32"/>
        </w:rPr>
        <w:lastRenderedPageBreak/>
        <w:t>изготовляют на фабрике. Из проволоки, ваты, съедобные игрушки мы тоже самостоятельно не сделаем, так как потребуется помощь взрослого. А вот из бумаги, мы сделать сможем.</w:t>
      </w:r>
    </w:p>
    <w:p w14:paraId="6A20D971" w14:textId="0468D80E" w:rsidR="00561A58" w:rsidRPr="00CC3BDA" w:rsidRDefault="00561A58" w:rsidP="00561A58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 w:rsidRPr="00CC3BDA">
        <w:rPr>
          <w:rFonts w:ascii="Times New Roman" w:hAnsi="Times New Roman" w:cs="Times New Roman"/>
          <w:b/>
          <w:i/>
          <w:sz w:val="32"/>
          <w:szCs w:val="32"/>
        </w:rPr>
        <w:t xml:space="preserve">Процесс </w:t>
      </w:r>
      <w:r w:rsidR="00947D5E">
        <w:rPr>
          <w:rFonts w:ascii="Times New Roman" w:hAnsi="Times New Roman" w:cs="Times New Roman"/>
          <w:b/>
          <w:i/>
          <w:sz w:val="32"/>
          <w:szCs w:val="32"/>
        </w:rPr>
        <w:t>изготовления игрушек</w:t>
      </w:r>
    </w:p>
    <w:p w14:paraId="0942A756" w14:textId="09F8E5F4" w:rsidR="00561A58" w:rsidRDefault="00947D5E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947D5E">
        <w:rPr>
          <w:rFonts w:ascii="Times New Roman" w:hAnsi="Times New Roman" w:cs="Times New Roman"/>
          <w:b/>
          <w:sz w:val="32"/>
          <w:szCs w:val="32"/>
        </w:rPr>
        <w:t>Дети:</w:t>
      </w:r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61A58" w:rsidRPr="00561A58">
        <w:rPr>
          <w:rFonts w:ascii="Times New Roman" w:hAnsi="Times New Roman" w:cs="Times New Roman"/>
          <w:sz w:val="32"/>
          <w:szCs w:val="32"/>
        </w:rPr>
        <w:t>И вот что у нас получилось!</w:t>
      </w:r>
    </w:p>
    <w:p w14:paraId="43766361" w14:textId="77777777" w:rsidR="00CC3BDA" w:rsidRPr="00561A58" w:rsidRDefault="00CC3BDA" w:rsidP="00561A5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5D1A3534" w14:textId="2FCF4B51" w:rsidR="00561A58" w:rsidRDefault="00561A58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t>Нам понравилась эта традиция Нового года! И мы решили узнать: «Почему на Новый год дарят подарки?»</w:t>
      </w:r>
    </w:p>
    <w:p w14:paraId="3E893C6A" w14:textId="77777777" w:rsidR="00CC3BDA" w:rsidRPr="00561A58" w:rsidRDefault="00CC3BDA" w:rsidP="00561A5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5177F71D" w14:textId="77777777" w:rsidR="00561A58" w:rsidRPr="00CC3BDA" w:rsidRDefault="00561A58" w:rsidP="00561A5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CC3BDA">
        <w:rPr>
          <w:rFonts w:ascii="Times New Roman" w:hAnsi="Times New Roman" w:cs="Times New Roman"/>
          <w:b/>
          <w:sz w:val="32"/>
          <w:szCs w:val="32"/>
        </w:rPr>
        <w:t xml:space="preserve">Вопросы по проекту: </w:t>
      </w:r>
    </w:p>
    <w:p w14:paraId="024FEA9B" w14:textId="77777777" w:rsidR="00561A58" w:rsidRPr="00561A58" w:rsidRDefault="00561A58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t>Сложно ли вам было делать игрушки своими руками?</w:t>
      </w:r>
    </w:p>
    <w:p w14:paraId="4EE7F255" w14:textId="77777777" w:rsidR="00561A58" w:rsidRPr="00561A58" w:rsidRDefault="00561A58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t>Откуда вы узнали, как сделать эти игрушки? («Сделаем это сами»)</w:t>
      </w:r>
    </w:p>
    <w:p w14:paraId="33487F4C" w14:textId="77777777" w:rsidR="00561A58" w:rsidRPr="00561A58" w:rsidRDefault="00561A58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t>Сможете ли вы дома сделать такие же игрушки?</w:t>
      </w:r>
    </w:p>
    <w:p w14:paraId="7F485DF9" w14:textId="77777777" w:rsidR="00561A58" w:rsidRPr="00561A58" w:rsidRDefault="00561A58" w:rsidP="00561A58">
      <w:pPr>
        <w:pStyle w:val="a5"/>
        <w:rPr>
          <w:rFonts w:ascii="Times New Roman" w:hAnsi="Times New Roman" w:cs="Times New Roman"/>
          <w:sz w:val="32"/>
          <w:szCs w:val="32"/>
        </w:rPr>
      </w:pPr>
      <w:r w:rsidRPr="00561A58">
        <w:rPr>
          <w:rFonts w:ascii="Times New Roman" w:hAnsi="Times New Roman" w:cs="Times New Roman"/>
          <w:sz w:val="32"/>
          <w:szCs w:val="32"/>
        </w:rPr>
        <w:t>А если вас попросят научить других? Получиться у вас?</w:t>
      </w:r>
    </w:p>
    <w:p w14:paraId="164A11B8" w14:textId="77777777" w:rsidR="00561A58" w:rsidRPr="00561A58" w:rsidRDefault="00561A58" w:rsidP="00561A5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329687DA" w14:textId="77777777" w:rsidR="00561A58" w:rsidRPr="00561A58" w:rsidRDefault="00561A58" w:rsidP="00561A5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1BDC4A0C" w14:textId="77777777" w:rsidR="00561A58" w:rsidRPr="00561A58" w:rsidRDefault="00561A58" w:rsidP="00561A5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</w:p>
    <w:sectPr w:rsidR="00561A58" w:rsidRPr="0056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2C4"/>
    <w:multiLevelType w:val="hybridMultilevel"/>
    <w:tmpl w:val="EF78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54DA"/>
    <w:multiLevelType w:val="hybridMultilevel"/>
    <w:tmpl w:val="0AE2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A0B7A"/>
    <w:multiLevelType w:val="hybridMultilevel"/>
    <w:tmpl w:val="113A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26"/>
    <w:rsid w:val="00275F26"/>
    <w:rsid w:val="00561A58"/>
    <w:rsid w:val="00565A28"/>
    <w:rsid w:val="00947D5E"/>
    <w:rsid w:val="00AB7436"/>
    <w:rsid w:val="00CC3BDA"/>
    <w:rsid w:val="00F460F9"/>
    <w:rsid w:val="00FD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8D93"/>
  <w15:chartTrackingRefBased/>
  <w15:docId w15:val="{7244548D-BAFF-4B1F-BB6E-87639E3E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0F9"/>
    <w:rPr>
      <w:b/>
      <w:bCs/>
    </w:rPr>
  </w:style>
  <w:style w:type="paragraph" w:styleId="a5">
    <w:name w:val="No Spacing"/>
    <w:uiPriority w:val="1"/>
    <w:qFormat/>
    <w:rsid w:val="00AB74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61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группа 6</cp:lastModifiedBy>
  <cp:revision>6</cp:revision>
  <dcterms:created xsi:type="dcterms:W3CDTF">2023-02-16T04:40:00Z</dcterms:created>
  <dcterms:modified xsi:type="dcterms:W3CDTF">2023-03-01T06:34:00Z</dcterms:modified>
</cp:coreProperties>
</file>