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84"/>
        <w:gridCol w:w="7087"/>
      </w:tblGrid>
      <w:tr w:rsidR="003814C5" w:rsidRPr="004C4290" w:rsidTr="004C01E1">
        <w:trPr>
          <w:trHeight w:val="694"/>
        </w:trPr>
        <w:tc>
          <w:tcPr>
            <w:tcW w:w="9571" w:type="dxa"/>
            <w:gridSpan w:val="2"/>
          </w:tcPr>
          <w:p w:rsidR="003814C5" w:rsidRPr="003814C5" w:rsidRDefault="003814C5" w:rsidP="003814C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bookmarkStart w:id="0" w:name="_GoBack"/>
            <w:bookmarkEnd w:id="0"/>
            <w:r w:rsidRPr="003814C5">
              <w:rPr>
                <w:rFonts w:ascii="Times New Roman" w:hAnsi="Times New Roman" w:cs="Times New Roman"/>
                <w:b/>
                <w:sz w:val="32"/>
                <w:szCs w:val="32"/>
              </w:rPr>
              <w:t>«Виртуальная экскурсия по городу Новосибирск»</w:t>
            </w:r>
          </w:p>
        </w:tc>
      </w:tr>
      <w:tr w:rsidR="00FE74F8" w:rsidRPr="004C4290" w:rsidTr="003814C5">
        <w:tc>
          <w:tcPr>
            <w:tcW w:w="2484" w:type="dxa"/>
          </w:tcPr>
          <w:p w:rsidR="00BD3111" w:rsidRDefault="00FE74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4290">
              <w:rPr>
                <w:rFonts w:ascii="Times New Roman" w:hAnsi="Times New Roman" w:cs="Times New Roman"/>
                <w:b/>
                <w:sz w:val="28"/>
                <w:szCs w:val="28"/>
              </w:rPr>
              <w:t>Задачи</w:t>
            </w:r>
          </w:p>
          <w:p w:rsidR="00BD3111" w:rsidRDefault="00BD3111" w:rsidP="00BD31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3111" w:rsidRDefault="00BD3111" w:rsidP="00BD31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74F8" w:rsidRPr="00BD3111" w:rsidRDefault="00FE74F8" w:rsidP="00BD3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FE74F8" w:rsidRPr="0076679B" w:rsidRDefault="009B01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79B">
              <w:rPr>
                <w:rFonts w:ascii="Times New Roman" w:hAnsi="Times New Roman" w:cs="Times New Roman"/>
                <w:sz w:val="28"/>
                <w:szCs w:val="28"/>
              </w:rPr>
              <w:t>Продолжать знакомить детей с картой города Новосибирска.</w:t>
            </w:r>
          </w:p>
          <w:p w:rsidR="009B016A" w:rsidRPr="0076679B" w:rsidRDefault="009B016A" w:rsidP="009B01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79B">
              <w:rPr>
                <w:rFonts w:ascii="Times New Roman" w:hAnsi="Times New Roman" w:cs="Times New Roman"/>
                <w:sz w:val="28"/>
                <w:szCs w:val="28"/>
              </w:rPr>
              <w:t>Расширить представление детей о родном городе и  достопримечательностях.</w:t>
            </w:r>
          </w:p>
          <w:p w:rsidR="009B016A" w:rsidRPr="0076679B" w:rsidRDefault="009B016A" w:rsidP="009B01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79B">
              <w:rPr>
                <w:rFonts w:ascii="Times New Roman" w:hAnsi="Times New Roman" w:cs="Times New Roman"/>
                <w:sz w:val="28"/>
                <w:szCs w:val="28"/>
              </w:rPr>
              <w:t>Закрепить навыки коллективной работы: умение планировать процесс изготовления, работать, не мешая друг другу.</w:t>
            </w:r>
          </w:p>
          <w:p w:rsidR="009B016A" w:rsidRPr="0076679B" w:rsidRDefault="009B01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79B">
              <w:rPr>
                <w:rFonts w:ascii="Times New Roman" w:hAnsi="Times New Roman" w:cs="Times New Roman"/>
                <w:sz w:val="28"/>
                <w:szCs w:val="28"/>
              </w:rPr>
              <w:t>Совершенствовать связную речь, развивать умение поддерживать непринужденную беседу.</w:t>
            </w:r>
          </w:p>
          <w:p w:rsidR="009B016A" w:rsidRPr="004C4290" w:rsidRDefault="009B016A">
            <w:pPr>
              <w:rPr>
                <w:sz w:val="28"/>
                <w:szCs w:val="28"/>
              </w:rPr>
            </w:pPr>
          </w:p>
        </w:tc>
      </w:tr>
      <w:tr w:rsidR="00FE74F8" w:rsidRPr="004C4290" w:rsidTr="003814C5">
        <w:tc>
          <w:tcPr>
            <w:tcW w:w="2484" w:type="dxa"/>
          </w:tcPr>
          <w:p w:rsidR="00FE74F8" w:rsidRPr="004C4290" w:rsidRDefault="00FE74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4290">
              <w:rPr>
                <w:rFonts w:ascii="Times New Roman" w:hAnsi="Times New Roman" w:cs="Times New Roman"/>
                <w:b/>
                <w:sz w:val="28"/>
                <w:szCs w:val="28"/>
              </w:rPr>
              <w:t>Оборудование</w:t>
            </w:r>
          </w:p>
        </w:tc>
        <w:tc>
          <w:tcPr>
            <w:tcW w:w="7087" w:type="dxa"/>
          </w:tcPr>
          <w:p w:rsidR="00FE74F8" w:rsidRPr="004C4290" w:rsidRDefault="00FE74F8" w:rsidP="00C757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290">
              <w:rPr>
                <w:rFonts w:ascii="Times New Roman" w:hAnsi="Times New Roman" w:cs="Times New Roman"/>
                <w:sz w:val="28"/>
                <w:szCs w:val="28"/>
              </w:rPr>
              <w:t>Гугл-карта панорамная, компьютер, доска-</w:t>
            </w:r>
            <w:r w:rsidRPr="004C42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SMART</w:t>
            </w:r>
            <w:r w:rsidRPr="004C4290">
              <w:rPr>
                <w:rFonts w:ascii="Times New Roman" w:hAnsi="Times New Roman" w:cs="Times New Roman"/>
                <w:sz w:val="28"/>
                <w:szCs w:val="28"/>
              </w:rPr>
              <w:t xml:space="preserve"> , </w:t>
            </w:r>
            <w:r w:rsidR="009B016A" w:rsidRPr="009B016A"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 </w:t>
            </w:r>
            <w:proofErr w:type="spellStart"/>
            <w:r w:rsidR="009B016A" w:rsidRPr="009B016A">
              <w:rPr>
                <w:rFonts w:ascii="Times New Roman" w:hAnsi="Times New Roman" w:cs="Times New Roman"/>
                <w:sz w:val="28"/>
                <w:szCs w:val="28"/>
              </w:rPr>
              <w:t>PowerPoint</w:t>
            </w:r>
            <w:proofErr w:type="spellEnd"/>
            <w:r w:rsidRPr="004C4290">
              <w:rPr>
                <w:rFonts w:ascii="Times New Roman" w:hAnsi="Times New Roman" w:cs="Times New Roman"/>
                <w:sz w:val="28"/>
                <w:szCs w:val="28"/>
              </w:rPr>
              <w:t>, карта города Новосибирск</w:t>
            </w:r>
            <w:proofErr w:type="gramStart"/>
            <w:r w:rsidRPr="004C4290">
              <w:rPr>
                <w:rFonts w:ascii="Times New Roman" w:hAnsi="Times New Roman" w:cs="Times New Roman"/>
                <w:sz w:val="28"/>
                <w:szCs w:val="28"/>
              </w:rPr>
              <w:t>а(</w:t>
            </w:r>
            <w:proofErr w:type="gramEnd"/>
            <w:r w:rsidRPr="004C4290">
              <w:rPr>
                <w:rFonts w:ascii="Times New Roman" w:hAnsi="Times New Roman" w:cs="Times New Roman"/>
                <w:sz w:val="28"/>
                <w:szCs w:val="28"/>
              </w:rPr>
              <w:t xml:space="preserve">на карте приклеена фотография Красного проспекта), «портал»-тоннель, письмо, сундук, костюм </w:t>
            </w:r>
            <w:proofErr w:type="spellStart"/>
            <w:r w:rsidRPr="004C4290">
              <w:rPr>
                <w:rFonts w:ascii="Times New Roman" w:hAnsi="Times New Roman" w:cs="Times New Roman"/>
                <w:sz w:val="28"/>
                <w:szCs w:val="28"/>
              </w:rPr>
              <w:t>Обинушки</w:t>
            </w:r>
            <w:proofErr w:type="spellEnd"/>
            <w:r w:rsidRPr="004C4290">
              <w:rPr>
                <w:rFonts w:ascii="Times New Roman" w:hAnsi="Times New Roman" w:cs="Times New Roman"/>
                <w:sz w:val="28"/>
                <w:szCs w:val="28"/>
              </w:rPr>
              <w:t>, заготовки конусов и деталей(лягушка, мышка, волк, лиса, заяц, медведь), цветные карандаши 10 штук, фломастеры 10 штук, заготовка рисунков, клей 10 штук, «виртуальные</w:t>
            </w:r>
            <w:r w:rsidR="00C757D9">
              <w:rPr>
                <w:rFonts w:ascii="Times New Roman" w:hAnsi="Times New Roman" w:cs="Times New Roman"/>
                <w:sz w:val="28"/>
                <w:szCs w:val="28"/>
              </w:rPr>
              <w:t>» очки (пластиковые 3</w:t>
            </w:r>
            <w:r w:rsidR="00C757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="00C757D9" w:rsidRPr="00C757D9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4C4290">
              <w:rPr>
                <w:rFonts w:ascii="Times New Roman" w:hAnsi="Times New Roman" w:cs="Times New Roman"/>
                <w:sz w:val="28"/>
                <w:szCs w:val="28"/>
              </w:rPr>
              <w:t>очки), беспроводная мышь</w:t>
            </w:r>
            <w:r w:rsidR="00C757D9" w:rsidRPr="00C757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757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BLUETOOTH</w:t>
            </w:r>
            <w:r w:rsidRPr="004C4290">
              <w:rPr>
                <w:rFonts w:ascii="Times New Roman" w:hAnsi="Times New Roman" w:cs="Times New Roman"/>
                <w:sz w:val="28"/>
                <w:szCs w:val="28"/>
              </w:rPr>
              <w:t xml:space="preserve"> с маячком)</w:t>
            </w:r>
            <w:r w:rsidR="00E80675" w:rsidRPr="004C4290">
              <w:rPr>
                <w:rFonts w:ascii="Times New Roman" w:hAnsi="Times New Roman" w:cs="Times New Roman"/>
                <w:sz w:val="28"/>
                <w:szCs w:val="28"/>
              </w:rPr>
              <w:t>, бубен</w:t>
            </w:r>
          </w:p>
        </w:tc>
      </w:tr>
      <w:tr w:rsidR="00FE74F8" w:rsidRPr="004C4290" w:rsidTr="003814C5">
        <w:tc>
          <w:tcPr>
            <w:tcW w:w="2484" w:type="dxa"/>
          </w:tcPr>
          <w:p w:rsidR="00FE74F8" w:rsidRPr="004C4290" w:rsidRDefault="00FE74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4290">
              <w:rPr>
                <w:rFonts w:ascii="Times New Roman" w:hAnsi="Times New Roman" w:cs="Times New Roman"/>
                <w:b/>
                <w:sz w:val="28"/>
                <w:szCs w:val="28"/>
              </w:rPr>
              <w:t>Предварительная работа</w:t>
            </w:r>
          </w:p>
        </w:tc>
        <w:tc>
          <w:tcPr>
            <w:tcW w:w="7087" w:type="dxa"/>
          </w:tcPr>
          <w:p w:rsidR="00FE74F8" w:rsidRPr="004C4290" w:rsidRDefault="009D01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Шамов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 «Обская легенда»</w:t>
            </w:r>
          </w:p>
          <w:p w:rsidR="00FE74F8" w:rsidRPr="004C4290" w:rsidRDefault="00FE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290">
              <w:rPr>
                <w:rFonts w:ascii="Times New Roman" w:hAnsi="Times New Roman" w:cs="Times New Roman"/>
                <w:sz w:val="28"/>
                <w:szCs w:val="28"/>
              </w:rPr>
              <w:t>Просмотр карты города Новосибирска</w:t>
            </w:r>
          </w:p>
        </w:tc>
      </w:tr>
      <w:tr w:rsidR="00FE74F8" w:rsidRPr="004C4290" w:rsidTr="003814C5">
        <w:tc>
          <w:tcPr>
            <w:tcW w:w="2484" w:type="dxa"/>
          </w:tcPr>
          <w:p w:rsidR="00FE74F8" w:rsidRPr="004C4290" w:rsidRDefault="00FE74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4290">
              <w:rPr>
                <w:rFonts w:ascii="Times New Roman" w:hAnsi="Times New Roman" w:cs="Times New Roman"/>
                <w:b/>
                <w:sz w:val="28"/>
                <w:szCs w:val="28"/>
              </w:rPr>
              <w:t>Ход занятия</w:t>
            </w:r>
          </w:p>
        </w:tc>
        <w:tc>
          <w:tcPr>
            <w:tcW w:w="7087" w:type="dxa"/>
          </w:tcPr>
          <w:p w:rsidR="00FE74F8" w:rsidRPr="00FE74F8" w:rsidRDefault="00FE74F8" w:rsidP="00FE74F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74F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Стук в дверь. В группу заносит сундук почтальон. </w:t>
            </w:r>
          </w:p>
          <w:p w:rsidR="00FE74F8" w:rsidRPr="00FE74F8" w:rsidRDefault="00FE74F8" w:rsidP="00FE74F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74F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Воспитатель:</w:t>
            </w:r>
            <w:r w:rsidRPr="00FE74F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Ребята, по</w:t>
            </w:r>
            <w:r w:rsidR="001E542E" w:rsidRPr="004C4290">
              <w:rPr>
                <w:rFonts w:ascii="Times New Roman" w:eastAsia="Calibri" w:hAnsi="Times New Roman" w:cs="Times New Roman"/>
                <w:sz w:val="28"/>
                <w:szCs w:val="28"/>
              </w:rPr>
              <w:t>смотрите</w:t>
            </w:r>
            <w:r w:rsidR="000C01F1" w:rsidRPr="004C4290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="001E542E" w:rsidRPr="004C429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какой огромный сундук нам принес почтальон! </w:t>
            </w:r>
            <w:r w:rsidRPr="00FE74F8">
              <w:rPr>
                <w:rFonts w:ascii="Times New Roman" w:eastAsia="Calibri" w:hAnsi="Times New Roman" w:cs="Times New Roman"/>
                <w:sz w:val="28"/>
                <w:szCs w:val="28"/>
              </w:rPr>
              <w:t>Интересно от кого он? И что в нем? (Ответы детей)</w:t>
            </w:r>
          </w:p>
          <w:p w:rsidR="00FE74F8" w:rsidRPr="00FE74F8" w:rsidRDefault="00FE74F8" w:rsidP="00FE74F8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FE74F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Воспитатель:</w:t>
            </w:r>
            <w:r w:rsidRPr="00FE74F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Посмотрите, здесь письмо. (</w:t>
            </w:r>
            <w:r w:rsidRPr="00FE74F8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Воспитатель открывает письмо и читает его)</w:t>
            </w:r>
          </w:p>
          <w:p w:rsidR="00FE74F8" w:rsidRPr="00FE74F8" w:rsidRDefault="00FE74F8" w:rsidP="00FE74F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74F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«Здравствуйте, ребята. Пишет вам речная царица </w:t>
            </w:r>
            <w:proofErr w:type="spellStart"/>
            <w:r w:rsidRPr="00FE74F8">
              <w:rPr>
                <w:rFonts w:ascii="Times New Roman" w:eastAsia="Calibri" w:hAnsi="Times New Roman" w:cs="Times New Roman"/>
                <w:sz w:val="28"/>
                <w:szCs w:val="28"/>
              </w:rPr>
              <w:t>Обинушка</w:t>
            </w:r>
            <w:proofErr w:type="spellEnd"/>
            <w:r w:rsidRPr="00FE74F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Я узнала, что вы интересуетесь достопримечательностями нашего города Новосибирска.  И хотела вам показать самые интересные места. Предлагаю вам совершить увлекательное путешествие по нашему городу. А что бы вы могли быстро перемещаться с одного места в другое, в сундуке лежат виртуальные очки, портал-тоннель и </w:t>
            </w:r>
            <w:proofErr w:type="gramStart"/>
            <w:r w:rsidRPr="00FE74F8">
              <w:rPr>
                <w:rFonts w:ascii="Times New Roman" w:eastAsia="Calibri" w:hAnsi="Times New Roman" w:cs="Times New Roman"/>
                <w:sz w:val="28"/>
                <w:szCs w:val="28"/>
              </w:rPr>
              <w:t>карта</w:t>
            </w:r>
            <w:proofErr w:type="gramEnd"/>
            <w:r w:rsidRPr="00FE74F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которой отмечено место, </w:t>
            </w:r>
            <w:r w:rsidR="001E542E" w:rsidRPr="004C4290">
              <w:rPr>
                <w:rFonts w:ascii="Times New Roman" w:eastAsia="Calibri" w:hAnsi="Times New Roman" w:cs="Times New Roman"/>
                <w:sz w:val="28"/>
                <w:szCs w:val="28"/>
              </w:rPr>
              <w:t>откуда мы начнем наше путешествие</w:t>
            </w:r>
            <w:r w:rsidRPr="00FE74F8">
              <w:rPr>
                <w:rFonts w:ascii="Times New Roman" w:eastAsia="Calibri" w:hAnsi="Times New Roman" w:cs="Times New Roman"/>
                <w:sz w:val="28"/>
                <w:szCs w:val="28"/>
              </w:rPr>
              <w:t>.»</w:t>
            </w:r>
          </w:p>
          <w:p w:rsidR="00FE74F8" w:rsidRPr="004C4290" w:rsidRDefault="00FE74F8" w:rsidP="00FE74F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74F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Воспитатель:</w:t>
            </w:r>
            <w:r w:rsidRPr="00FE74F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Ребята, вы готовы</w:t>
            </w:r>
            <w:r w:rsidR="001E542E" w:rsidRPr="004C4290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Pr="00FE74F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отправится в путешествие с </w:t>
            </w:r>
            <w:proofErr w:type="spellStart"/>
            <w:r w:rsidRPr="00FE74F8">
              <w:rPr>
                <w:rFonts w:ascii="Times New Roman" w:eastAsia="Calibri" w:hAnsi="Times New Roman" w:cs="Times New Roman"/>
                <w:sz w:val="28"/>
                <w:szCs w:val="28"/>
              </w:rPr>
              <w:t>Обинушкой</w:t>
            </w:r>
            <w:proofErr w:type="spellEnd"/>
            <w:r w:rsidRPr="00FE74F8">
              <w:rPr>
                <w:rFonts w:ascii="Times New Roman" w:eastAsia="Calibri" w:hAnsi="Times New Roman" w:cs="Times New Roman"/>
                <w:sz w:val="28"/>
                <w:szCs w:val="28"/>
              </w:rPr>
              <w:t>? (Ответы детей)</w:t>
            </w:r>
          </w:p>
          <w:p w:rsidR="001E542E" w:rsidRPr="00FE74F8" w:rsidRDefault="001E542E" w:rsidP="00FE74F8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4C429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Воспитатель: </w:t>
            </w:r>
            <w:r w:rsidRPr="004C429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Тогда, давайте посмотрим на карту, где нас ждет </w:t>
            </w:r>
            <w:proofErr w:type="spellStart"/>
            <w:r w:rsidRPr="004C4290">
              <w:rPr>
                <w:rFonts w:ascii="Times New Roman" w:eastAsia="Calibri" w:hAnsi="Times New Roman" w:cs="Times New Roman"/>
                <w:sz w:val="28"/>
                <w:szCs w:val="28"/>
              </w:rPr>
              <w:t>Обинушка</w:t>
            </w:r>
            <w:proofErr w:type="spellEnd"/>
            <w:r w:rsidRPr="004C4290">
              <w:rPr>
                <w:rFonts w:ascii="Times New Roman" w:eastAsia="Calibri" w:hAnsi="Times New Roman" w:cs="Times New Roman"/>
                <w:sz w:val="28"/>
                <w:szCs w:val="28"/>
              </w:rPr>
              <w:t>. (</w:t>
            </w:r>
            <w:r w:rsidRPr="004C4290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Дети рассматривают карту и находят место встречи)</w:t>
            </w:r>
          </w:p>
          <w:p w:rsidR="00FE74F8" w:rsidRPr="00FE74F8" w:rsidRDefault="00FE74F8" w:rsidP="00FE74F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74F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Воспитатель:</w:t>
            </w:r>
            <w:r w:rsidRPr="00FE74F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1E542E" w:rsidRPr="004C4290">
              <w:rPr>
                <w:rFonts w:ascii="Times New Roman" w:eastAsia="Calibri" w:hAnsi="Times New Roman" w:cs="Times New Roman"/>
                <w:sz w:val="28"/>
                <w:szCs w:val="28"/>
              </w:rPr>
              <w:t>Итак, н</w:t>
            </w:r>
            <w:r w:rsidRPr="00FE74F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адеваем </w:t>
            </w:r>
            <w:r w:rsidR="001E542E" w:rsidRPr="004C4290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Pr="00FE74F8">
              <w:rPr>
                <w:rFonts w:ascii="Times New Roman" w:eastAsia="Calibri" w:hAnsi="Times New Roman" w:cs="Times New Roman"/>
                <w:sz w:val="28"/>
                <w:szCs w:val="28"/>
              </w:rPr>
              <w:t>виртуальные</w:t>
            </w:r>
            <w:r w:rsidR="001E542E" w:rsidRPr="004C4290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  <w:r w:rsidRPr="00FE74F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очки и </w:t>
            </w:r>
            <w:r w:rsidRPr="00FE74F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отправляемся в </w:t>
            </w:r>
            <w:r w:rsidR="001E542E" w:rsidRPr="004C4290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Pr="00FE74F8">
              <w:rPr>
                <w:rFonts w:ascii="Times New Roman" w:eastAsia="Calibri" w:hAnsi="Times New Roman" w:cs="Times New Roman"/>
                <w:sz w:val="28"/>
                <w:szCs w:val="28"/>
              </w:rPr>
              <w:t>портал</w:t>
            </w:r>
            <w:r w:rsidR="001E542E" w:rsidRPr="004C4290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  <w:r w:rsidRPr="00FE74F8">
              <w:rPr>
                <w:rFonts w:ascii="Times New Roman" w:eastAsia="Calibri" w:hAnsi="Times New Roman" w:cs="Times New Roman"/>
                <w:sz w:val="28"/>
                <w:szCs w:val="28"/>
              </w:rPr>
              <w:t>. (</w:t>
            </w:r>
            <w:r w:rsidRPr="00FE74F8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Дети по </w:t>
            </w:r>
            <w:r w:rsidR="001E542E" w:rsidRPr="004C4290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«</w:t>
            </w:r>
            <w:r w:rsidRPr="00FE74F8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порталу</w:t>
            </w:r>
            <w:proofErr w:type="gramStart"/>
            <w:r w:rsidR="001E542E" w:rsidRPr="004C4290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»-</w:t>
            </w:r>
            <w:proofErr w:type="gramEnd"/>
            <w:r w:rsidR="001E542E" w:rsidRPr="004C4290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тоннелю передвигаются до конца тоннеля и попадают</w:t>
            </w:r>
            <w:r w:rsidRPr="00FE74F8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на Красный проспект</w:t>
            </w:r>
            <w:r w:rsidR="001E542E" w:rsidRPr="004C4290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. На экране </w:t>
            </w:r>
            <w:proofErr w:type="gramStart"/>
            <w:r w:rsidR="001E542E" w:rsidRPr="004C4290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панорамная</w:t>
            </w:r>
            <w:proofErr w:type="gramEnd"/>
            <w:r w:rsidR="001E542E" w:rsidRPr="004C4290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="001E542E" w:rsidRPr="004C4290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гугл</w:t>
            </w:r>
            <w:proofErr w:type="spellEnd"/>
            <w:r w:rsidR="001E542E" w:rsidRPr="004C4290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-карта. </w:t>
            </w:r>
            <w:proofErr w:type="gramStart"/>
            <w:r w:rsidR="001E542E" w:rsidRPr="004C4290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Пока дети передвигаются по тоннелю воспитатель переодевается в костюм </w:t>
            </w:r>
            <w:proofErr w:type="spellStart"/>
            <w:r w:rsidR="001E542E" w:rsidRPr="004C4290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Обинушки</w:t>
            </w:r>
            <w:proofErr w:type="spellEnd"/>
            <w:r w:rsidRPr="00FE74F8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  <w:proofErr w:type="gramEnd"/>
          </w:p>
          <w:p w:rsidR="00FE74F8" w:rsidRPr="00FE74F8" w:rsidRDefault="001E542E" w:rsidP="00FE74F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4C429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Обинушка</w:t>
            </w:r>
            <w:proofErr w:type="spellEnd"/>
            <w:r w:rsidRPr="004C429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: </w:t>
            </w:r>
            <w:r w:rsidR="00FE74F8" w:rsidRPr="00FE74F8">
              <w:rPr>
                <w:rFonts w:ascii="Times New Roman" w:eastAsia="Calibri" w:hAnsi="Times New Roman" w:cs="Times New Roman"/>
                <w:sz w:val="28"/>
                <w:szCs w:val="28"/>
              </w:rPr>
              <w:t>Здравствуйте</w:t>
            </w:r>
            <w:r w:rsidRPr="004C4290">
              <w:rPr>
                <w:rFonts w:ascii="Times New Roman" w:eastAsia="Calibri" w:hAnsi="Times New Roman" w:cs="Times New Roman"/>
                <w:sz w:val="28"/>
                <w:szCs w:val="28"/>
              </w:rPr>
              <w:t>, ребята</w:t>
            </w:r>
            <w:r w:rsidR="00FE74F8" w:rsidRPr="00FE74F8">
              <w:rPr>
                <w:rFonts w:ascii="Times New Roman" w:eastAsia="Calibri" w:hAnsi="Times New Roman" w:cs="Times New Roman"/>
                <w:sz w:val="28"/>
                <w:szCs w:val="28"/>
              </w:rPr>
              <w:t>!</w:t>
            </w:r>
            <w:r w:rsidRPr="004C429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A54BDA" w:rsidRPr="004C4290"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r w:rsidR="00A54BDA" w:rsidRPr="004C4290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Д</w:t>
            </w:r>
            <w:r w:rsidRPr="004C4290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ети здороваются с </w:t>
            </w:r>
            <w:proofErr w:type="spellStart"/>
            <w:r w:rsidRPr="004C4290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Обинушкой</w:t>
            </w:r>
            <w:proofErr w:type="spellEnd"/>
            <w:r w:rsidRPr="004C4290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)</w:t>
            </w:r>
            <w:r w:rsidRPr="004C429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Я, очень рада, что вы согласились на увлекательное путешествие.</w:t>
            </w:r>
          </w:p>
          <w:p w:rsidR="00FE74F8" w:rsidRPr="00FE74F8" w:rsidRDefault="00FE74F8" w:rsidP="00FE74F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FE74F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Обинушка</w:t>
            </w:r>
            <w:proofErr w:type="spellEnd"/>
            <w:r w:rsidRPr="00FE74F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:</w:t>
            </w:r>
            <w:r w:rsidRPr="00FE74F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Наш город очень большой, от одной окраины до другой почти 40 километров.</w:t>
            </w:r>
          </w:p>
          <w:p w:rsidR="00FE74F8" w:rsidRPr="00FE74F8" w:rsidRDefault="00FE74F8" w:rsidP="00FE74F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74F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нашем городе </w:t>
            </w:r>
            <w:r w:rsidRPr="00FE74F8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имеется три автомобильных моста через </w:t>
            </w:r>
            <w:hyperlink r:id="rId5" w:tooltip="Обь" w:history="1">
              <w:r w:rsidRPr="00FE74F8">
                <w:rPr>
                  <w:rFonts w:ascii="Times New Roman" w:eastAsia="Calibri" w:hAnsi="Times New Roman" w:cs="Times New Roman"/>
                  <w:sz w:val="28"/>
                  <w:szCs w:val="28"/>
                  <w:shd w:val="clear" w:color="auto" w:fill="FFFFFF"/>
                </w:rPr>
                <w:t>Обь</w:t>
              </w:r>
            </w:hyperlink>
            <w:r w:rsidRPr="00FE74F8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: </w:t>
            </w:r>
            <w:hyperlink r:id="rId6" w:tooltip="Димитровский мост" w:history="1">
              <w:proofErr w:type="spellStart"/>
              <w:r w:rsidRPr="00FE74F8">
                <w:rPr>
                  <w:rFonts w:ascii="Times New Roman" w:eastAsia="Calibri" w:hAnsi="Times New Roman" w:cs="Times New Roman"/>
                  <w:sz w:val="28"/>
                  <w:szCs w:val="28"/>
                  <w:shd w:val="clear" w:color="auto" w:fill="FFFFFF"/>
                </w:rPr>
                <w:t>Димитровский</w:t>
              </w:r>
              <w:proofErr w:type="spellEnd"/>
            </w:hyperlink>
            <w:r w:rsidRPr="00FE74F8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, </w:t>
            </w:r>
            <w:hyperlink r:id="rId7" w:tooltip="Коммунальный мост (Новосибирск)" w:history="1">
              <w:r w:rsidRPr="00FE74F8">
                <w:rPr>
                  <w:rFonts w:ascii="Times New Roman" w:eastAsia="Calibri" w:hAnsi="Times New Roman" w:cs="Times New Roman"/>
                  <w:sz w:val="28"/>
                  <w:szCs w:val="28"/>
                  <w:shd w:val="clear" w:color="auto" w:fill="FFFFFF"/>
                </w:rPr>
                <w:t>Октябрьский</w:t>
              </w:r>
            </w:hyperlink>
            <w:r w:rsidRPr="00FE74F8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, </w:t>
            </w:r>
            <w:hyperlink r:id="rId8" w:history="1">
              <w:proofErr w:type="spellStart"/>
              <w:r w:rsidRPr="00FE74F8">
                <w:rPr>
                  <w:rFonts w:ascii="Times New Roman" w:eastAsia="Calibri" w:hAnsi="Times New Roman" w:cs="Times New Roman"/>
                  <w:sz w:val="28"/>
                  <w:szCs w:val="28"/>
                  <w:shd w:val="clear" w:color="auto" w:fill="FFFFFF"/>
                </w:rPr>
                <w:t>Бугринский</w:t>
              </w:r>
              <w:proofErr w:type="spellEnd"/>
            </w:hyperlink>
            <w:r w:rsidRPr="00FE74F8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. </w:t>
            </w:r>
            <w:r w:rsidR="007C13A5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shd w:val="clear" w:color="auto" w:fill="FFFFFF"/>
              </w:rPr>
              <w:t>Слайд №2</w:t>
            </w:r>
            <w:r w:rsidR="001E542E" w:rsidRPr="004C4290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FE74F8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В городе</w:t>
            </w:r>
            <w:r w:rsidRPr="00FE74F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 нас самый длинный в мире метромост </w:t>
            </w:r>
            <w:proofErr w:type="spellStart"/>
            <w:r w:rsidRPr="00FE74F8">
              <w:rPr>
                <w:rFonts w:ascii="Times New Roman" w:eastAsia="Calibri" w:hAnsi="Times New Roman" w:cs="Times New Roman"/>
                <w:sz w:val="28"/>
                <w:szCs w:val="28"/>
              </w:rPr>
              <w:t>Метромост</w:t>
            </w:r>
            <w:proofErr w:type="spellEnd"/>
            <w:r w:rsidRPr="00FE74F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через реку Обь </w:t>
            </w:r>
            <w:r w:rsidR="007C13A5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Слайд№3</w:t>
            </w:r>
            <w:r w:rsidR="001E542E" w:rsidRPr="004C429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FE74F8">
              <w:rPr>
                <w:rFonts w:ascii="Times New Roman" w:eastAsia="Calibri" w:hAnsi="Times New Roman" w:cs="Times New Roman"/>
                <w:sz w:val="28"/>
                <w:szCs w:val="28"/>
              </w:rPr>
              <w:t>Общая длина конструкции составляет 2 145 метров.</w:t>
            </w:r>
          </w:p>
          <w:p w:rsidR="00FE74F8" w:rsidRPr="00FE74F8" w:rsidRDefault="00FE74F8" w:rsidP="00FE74F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74F8">
              <w:rPr>
                <w:rFonts w:ascii="Times New Roman" w:eastAsia="Calibri" w:hAnsi="Times New Roman" w:cs="Times New Roman"/>
                <w:sz w:val="28"/>
                <w:szCs w:val="28"/>
              </w:rPr>
              <w:t>А еще ребята, в нашем городе есть одна из самых длинных прямых улиц мира Красный проспект</w:t>
            </w:r>
            <w:r w:rsidR="00CE4B1D">
              <w:rPr>
                <w:rFonts w:ascii="Times New Roman" w:eastAsia="Calibri" w:hAnsi="Times New Roman" w:cs="Times New Roman"/>
                <w:sz w:val="28"/>
                <w:szCs w:val="28"/>
              </w:rPr>
              <w:t>. Н</w:t>
            </w:r>
            <w:r w:rsidRPr="00FE74F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 </w:t>
            </w:r>
            <w:r w:rsidR="00CE4B1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этой улице </w:t>
            </w:r>
            <w:r w:rsidRPr="00FE74F8">
              <w:rPr>
                <w:rFonts w:ascii="Times New Roman" w:eastAsia="Calibri" w:hAnsi="Times New Roman" w:cs="Times New Roman"/>
                <w:sz w:val="28"/>
                <w:szCs w:val="28"/>
              </w:rPr>
              <w:t>мы сейчас находимся. Длина центральной магистрали Новосибирска – достигает почти 7 километров.</w:t>
            </w:r>
            <w:r w:rsidR="00A54BDA" w:rsidRPr="004C429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Это если поставить 10 домов </w:t>
            </w:r>
            <w:r w:rsidR="00CE4B1D">
              <w:rPr>
                <w:rFonts w:ascii="Times New Roman" w:eastAsia="Calibri" w:hAnsi="Times New Roman" w:cs="Times New Roman"/>
                <w:sz w:val="28"/>
                <w:szCs w:val="28"/>
              </w:rPr>
              <w:t>девятиэтажных друг на друга, то</w:t>
            </w:r>
            <w:r w:rsidR="00A54BDA" w:rsidRPr="004C429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получиться вот такой длины метромост.</w:t>
            </w:r>
          </w:p>
          <w:p w:rsidR="00FE74F8" w:rsidRPr="00FE74F8" w:rsidRDefault="00A54BDA" w:rsidP="00FE74F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FE74F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Обинушка</w:t>
            </w:r>
            <w:proofErr w:type="spellEnd"/>
            <w:r w:rsidRPr="00FE74F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:</w:t>
            </w:r>
            <w:r w:rsidRPr="004C429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4C4290">
              <w:rPr>
                <w:rFonts w:ascii="Times New Roman" w:eastAsia="Calibri" w:hAnsi="Times New Roman" w:cs="Times New Roman"/>
                <w:sz w:val="28"/>
                <w:szCs w:val="28"/>
              </w:rPr>
              <w:t>Ну, вот мы тебя не</w:t>
            </w:r>
            <w:r w:rsidR="00FE74F8" w:rsidRPr="00FE74F8">
              <w:rPr>
                <w:rFonts w:ascii="Times New Roman" w:eastAsia="Calibri" w:hAnsi="Times New Roman" w:cs="Times New Roman"/>
                <w:sz w:val="28"/>
                <w:szCs w:val="28"/>
              </w:rPr>
              <w:t>много вспомнили о нашем городе, а теперь познакомимся с достопримечательностями нашего города.</w:t>
            </w:r>
          </w:p>
          <w:p w:rsidR="00A54BDA" w:rsidRPr="004C4290" w:rsidRDefault="00FE74F8" w:rsidP="00FE74F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74F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Воспитатель</w:t>
            </w:r>
            <w:r w:rsidRPr="00FE74F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: </w:t>
            </w:r>
            <w:r w:rsidR="00CE4B1D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(На экране </w:t>
            </w:r>
            <w:proofErr w:type="spellStart"/>
            <w:r w:rsidR="00CE4B1D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гугл</w:t>
            </w:r>
            <w:proofErr w:type="spellEnd"/>
            <w:r w:rsidR="00CE4B1D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-карта</w:t>
            </w:r>
            <w:r w:rsidR="00A54BDA" w:rsidRPr="004C4290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панорамная, </w:t>
            </w:r>
            <w:proofErr w:type="spellStart"/>
            <w:r w:rsidR="00E80675" w:rsidRPr="004C4290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Обинушка</w:t>
            </w:r>
            <w:proofErr w:type="spellEnd"/>
            <w:r w:rsidR="00E80675" w:rsidRPr="004C4290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, </w:t>
            </w:r>
            <w:r w:rsidR="00A54BDA" w:rsidRPr="004C4290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управляя беспроводной мышью показывая на музей)</w:t>
            </w:r>
            <w:r w:rsidR="00A54BDA" w:rsidRPr="004C429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FE74F8">
              <w:rPr>
                <w:rFonts w:ascii="Times New Roman" w:eastAsia="Calibri" w:hAnsi="Times New Roman" w:cs="Times New Roman"/>
                <w:sz w:val="28"/>
                <w:szCs w:val="28"/>
              </w:rPr>
              <w:t>Если мы сейчас повернемся направо, то перед вами окажется Новосибирский краеведческий музей, основанный в 1920 году. Он находится в самом центре нашего города. Изначально это было здание Городского торгового корпуса, по-простому рынка, ставшего памятником архитектуры федерального значения. Внутри собраны большие экспозиции, которые рассказывают об истории и быте наших предков, которые основали и строили Новоси</w:t>
            </w:r>
            <w:r w:rsidR="00A54BDA" w:rsidRPr="004C429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бирск. Сейчас мы зайдем в музей, </w:t>
            </w:r>
            <w:r w:rsidR="00CE4B1D">
              <w:rPr>
                <w:rFonts w:ascii="Times New Roman" w:eastAsia="Calibri" w:hAnsi="Times New Roman" w:cs="Times New Roman"/>
                <w:sz w:val="28"/>
                <w:szCs w:val="28"/>
              </w:rPr>
              <w:t>я буду экскурсоводом</w:t>
            </w:r>
            <w:r w:rsidR="00A54BDA" w:rsidRPr="004C4290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FE74F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Ребята вы знае</w:t>
            </w:r>
            <w:r w:rsidR="00A54BDA" w:rsidRPr="004C4290">
              <w:rPr>
                <w:rFonts w:ascii="Times New Roman" w:eastAsia="Calibri" w:hAnsi="Times New Roman" w:cs="Times New Roman"/>
                <w:sz w:val="28"/>
                <w:szCs w:val="28"/>
              </w:rPr>
              <w:t>те правила поведения в музее? (О</w:t>
            </w:r>
            <w:r w:rsidRPr="00FE74F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тветы детей) </w:t>
            </w:r>
          </w:p>
          <w:p w:rsidR="00FE74F8" w:rsidRPr="00FE74F8" w:rsidRDefault="00A54BDA" w:rsidP="00A54BD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4C429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Обинушка</w:t>
            </w:r>
            <w:proofErr w:type="spellEnd"/>
            <w:r w:rsidRPr="004C429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:</w:t>
            </w:r>
            <w:r w:rsidRPr="004C429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FE74F8" w:rsidRPr="00FE74F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музее два зала: мы видим Сибирь в древности </w:t>
            </w:r>
            <w:r w:rsidR="007C13A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Слайд№4</w:t>
            </w:r>
            <w:r w:rsidRPr="004C429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="00FE74F8" w:rsidRPr="00FE74F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это суровый, студёный край. В земле </w:t>
            </w:r>
            <w:r w:rsidR="00CE4B1D">
              <w:rPr>
                <w:rFonts w:ascii="Times New Roman" w:eastAsia="Calibri" w:hAnsi="Times New Roman" w:cs="Times New Roman"/>
                <w:sz w:val="28"/>
                <w:szCs w:val="28"/>
              </w:rPr>
              <w:t>был обнаружен мамонт</w:t>
            </w:r>
            <w:r w:rsidR="00FE74F8" w:rsidRPr="00FE74F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  <w:r w:rsidRPr="004C429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="00FE74F8" w:rsidRPr="00FE74F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 во втором зале </w:t>
            </w:r>
            <w:r w:rsidRPr="004C429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Слайд№</w:t>
            </w:r>
            <w:r w:rsidR="007C13A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</w:t>
            </w:r>
            <w:r w:rsidR="00FE74F8" w:rsidRPr="00FE74F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мы с вами видим жилище и одежду, бытовую утварь местных жителей.</w:t>
            </w:r>
          </w:p>
          <w:p w:rsidR="00E80675" w:rsidRPr="004C4290" w:rsidRDefault="00E80675" w:rsidP="00E8067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4C429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Обинушка</w:t>
            </w:r>
            <w:proofErr w:type="spellEnd"/>
            <w:r w:rsidRPr="004C429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:</w:t>
            </w:r>
            <w:r w:rsidRPr="004C429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Все народы очень любили играть. Давайте поиграем в игру «Белый шаман»</w:t>
            </w:r>
          </w:p>
          <w:p w:rsidR="00E80675" w:rsidRPr="004C4290" w:rsidRDefault="00E80675" w:rsidP="00E80675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4C4290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lastRenderedPageBreak/>
              <w:t>Играющие ходят по кругу и выполняют разные движения. В центре круга — водящий. Это белый шаман — добрый человек. Он становится на колени и бьет в бубен, затем подходит к одному из играющих и отдает ему бубен. Получивший бубен должен повторить в точности ритм, проигранный водящим.</w:t>
            </w:r>
          </w:p>
          <w:p w:rsidR="00E80675" w:rsidRPr="004C4290" w:rsidRDefault="00E80675" w:rsidP="00E80675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4C4290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Правила игры.</w:t>
            </w:r>
          </w:p>
          <w:p w:rsidR="00E80675" w:rsidRPr="004C4290" w:rsidRDefault="00E80675" w:rsidP="00E80675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4C4290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Если получивший бубен неправильно повторит ритм, он выходит из игры.</w:t>
            </w:r>
          </w:p>
          <w:p w:rsidR="00FE74F8" w:rsidRPr="007C13A5" w:rsidRDefault="00E80675" w:rsidP="00E8067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4C42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Обинушка</w:t>
            </w:r>
            <w:proofErr w:type="spellEnd"/>
            <w:r w:rsidRPr="004C42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: </w:t>
            </w:r>
            <w:r w:rsidRPr="004C42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</w:t>
            </w:r>
            <w:r w:rsidR="00BB7AA7" w:rsidRPr="004C42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gramStart"/>
            <w:r w:rsidRPr="004C42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здорово</w:t>
            </w:r>
            <w:proofErr w:type="gramEnd"/>
            <w:r w:rsidR="00BB7AA7" w:rsidRPr="004C42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4C42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 нас получилось!</w:t>
            </w:r>
            <w:r w:rsidR="00FE74F8" w:rsidRPr="00FE74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42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 нам пора дальше.</w:t>
            </w:r>
            <w:r w:rsidRPr="004C4290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(</w:t>
            </w:r>
            <w:r w:rsidR="00A917E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На экране </w:t>
            </w:r>
            <w:proofErr w:type="spellStart"/>
            <w:r w:rsidR="00A917E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гугл</w:t>
            </w:r>
            <w:proofErr w:type="spellEnd"/>
            <w:r w:rsidR="00A917E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-карта</w:t>
            </w:r>
            <w:r w:rsidRPr="004C429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панорамная, </w:t>
            </w:r>
            <w:proofErr w:type="spellStart"/>
            <w:r w:rsidRPr="004C429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Обинушка</w:t>
            </w:r>
            <w:proofErr w:type="spellEnd"/>
            <w:proofErr w:type="gramStart"/>
            <w:r w:rsidRPr="004C429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4C429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управляя беспроводной мышью показывая на НОВАТ)</w:t>
            </w:r>
            <w:r w:rsidRPr="004C42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FE74F8" w:rsidRPr="00FE74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только мы выходим из краеведческого музея, мы тут же попадаем на прекрасную площадь Ленина, которая является самой большой в Новосибирске и считается его центром. На площади расположено много уникальных исторических зданий.</w:t>
            </w:r>
            <w:r w:rsidR="00FE74F8" w:rsidRPr="00FE74F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Но, самый извес</w:t>
            </w:r>
            <w:r w:rsidRPr="004C429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тный, из них это театр «НОВАТ» раньше он назывался</w:t>
            </w:r>
            <w:r w:rsidR="00FE74F8" w:rsidRPr="00FE74F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Новосибирский государственный театр оперы и балета</w:t>
            </w:r>
            <w:r w:rsidR="00FE74F8" w:rsidRPr="00FE74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Он был открыт 12 мая 1945 года, через 3 дня после окончание Великой Отечественной Войны. Здание этого театра является самым большим в нашей стране и в Азии. Главная конструкция здания— </w:t>
            </w:r>
            <w:proofErr w:type="gramStart"/>
            <w:r w:rsidR="00FE74F8" w:rsidRPr="00FE74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</w:t>
            </w:r>
            <w:proofErr w:type="gramEnd"/>
            <w:r w:rsidR="00FE74F8" w:rsidRPr="00FE74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льшой купол. В театре постоянно проходят представления, нередко в театре выступают и мировые знаменитости. Сейчас мы с вами посетим один из залов театра.</w:t>
            </w:r>
            <w:r w:rsidR="00FE74F8" w:rsidRPr="00FE74F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="007C13A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Слайд№6</w:t>
            </w:r>
            <w:r w:rsidR="00FE74F8" w:rsidRPr="00FE74F8">
              <w:rPr>
                <w:rFonts w:ascii="Verdana" w:eastAsia="Calibri" w:hAnsi="Verdana" w:cs="Times New Roman"/>
                <w:color w:val="303F50"/>
                <w:sz w:val="28"/>
                <w:szCs w:val="28"/>
                <w:shd w:val="clear" w:color="auto" w:fill="FFFFFF"/>
              </w:rPr>
              <w:t xml:space="preserve"> </w:t>
            </w:r>
            <w:r w:rsidRPr="004C429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FE74F8" w:rsidRPr="00FE74F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Я хочу показать вам фрагмент из балета «Щелкунчик» сцену, где танцует Фея Драже. </w:t>
            </w:r>
            <w:r w:rsidRPr="004C4290"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proofErr w:type="spellStart"/>
            <w:r w:rsidRPr="004C4290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Обинушка</w:t>
            </w:r>
            <w:proofErr w:type="spellEnd"/>
            <w:r w:rsidRPr="004C4290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предлагает детям занять места) </w:t>
            </w:r>
            <w:r w:rsidR="007035A4" w:rsidRPr="007035A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Слайд№7</w:t>
            </w:r>
            <w:proofErr w:type="gramStart"/>
            <w:r w:rsidR="007035A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</w:t>
            </w:r>
            <w:r w:rsidR="00FE74F8" w:rsidRPr="00FE74F8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="00FE74F8" w:rsidRPr="00FE74F8">
              <w:rPr>
                <w:rFonts w:ascii="Times New Roman" w:eastAsia="Calibri" w:hAnsi="Times New Roman" w:cs="Times New Roman"/>
                <w:sz w:val="28"/>
                <w:szCs w:val="28"/>
              </w:rPr>
              <w:t>ожалуйста, внимательно слушайте и смотрите. А как вы думаете, какие движения должны быть у феи, чтобы передать всю красоту музыки? (</w:t>
            </w:r>
            <w:r w:rsidRPr="004C4290">
              <w:rPr>
                <w:rFonts w:ascii="Times New Roman" w:eastAsia="Calibri" w:hAnsi="Times New Roman" w:cs="Times New Roman"/>
                <w:sz w:val="28"/>
                <w:szCs w:val="28"/>
              </w:rPr>
              <w:t>Ответы детей</w:t>
            </w:r>
            <w:r w:rsidR="00FE74F8" w:rsidRPr="00FE74F8">
              <w:rPr>
                <w:rFonts w:ascii="Times New Roman" w:eastAsia="Calibri" w:hAnsi="Times New Roman" w:cs="Times New Roman"/>
                <w:sz w:val="28"/>
                <w:szCs w:val="28"/>
              </w:rPr>
              <w:t>) Давайте сделаем так, я включу музыку, а вы выразите её настроение своими движениями, кто как чувствует. Выходите, пожалуйста</w:t>
            </w:r>
            <w:r w:rsidRPr="004C4290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="00FE74F8" w:rsidRPr="00FE74F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центр зала, представьте себя в красивых нарядах и попробуйте прочувствовать красоту музыки и изобразить это движениями</w:t>
            </w:r>
            <w:r w:rsidR="00A917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Девочки феи, а мальчики будут эльфами.  </w:t>
            </w:r>
            <w:r w:rsidR="00A917E0" w:rsidRPr="00A917E0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(Д</w:t>
            </w:r>
            <w:r w:rsidR="00FE74F8" w:rsidRPr="00A917E0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ети под музыку импровизируют движения)</w:t>
            </w:r>
            <w:r w:rsidR="00FE74F8" w:rsidRPr="00FE74F8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7C13A5" w:rsidRPr="007C13A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7035A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Слайд№8</w:t>
            </w:r>
          </w:p>
          <w:p w:rsidR="00E80675" w:rsidRPr="00FE74F8" w:rsidRDefault="00E80675" w:rsidP="00E8067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4C429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Обинушка</w:t>
            </w:r>
            <w:proofErr w:type="spellEnd"/>
            <w:r w:rsidRPr="004C429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:</w:t>
            </w:r>
            <w:r w:rsidR="00BB7AA7" w:rsidRPr="004C429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="00BB7AA7" w:rsidRPr="004C4290">
              <w:rPr>
                <w:rFonts w:ascii="Times New Roman" w:eastAsia="Calibri" w:hAnsi="Times New Roman" w:cs="Times New Roman"/>
                <w:sz w:val="28"/>
                <w:szCs w:val="28"/>
              </w:rPr>
              <w:t>Молодцы! Отлично получилось!</w:t>
            </w:r>
          </w:p>
          <w:p w:rsidR="00FE74F8" w:rsidRPr="00FE74F8" w:rsidRDefault="00E80675" w:rsidP="001E54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4C429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Обинушка</w:t>
            </w:r>
            <w:proofErr w:type="spellEnd"/>
            <w:r w:rsidRPr="004C429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: </w:t>
            </w:r>
            <w:r w:rsidR="00FE74F8" w:rsidRPr="00FE74F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А, теперь снова все надеваем </w:t>
            </w:r>
            <w:r w:rsidR="00BB7AA7" w:rsidRPr="004C4290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="00FE74F8" w:rsidRPr="00FE74F8">
              <w:rPr>
                <w:rFonts w:ascii="Times New Roman" w:eastAsia="Calibri" w:hAnsi="Times New Roman" w:cs="Times New Roman"/>
                <w:sz w:val="28"/>
                <w:szCs w:val="28"/>
              </w:rPr>
              <w:t>виртуальные</w:t>
            </w:r>
            <w:r w:rsidR="00BB7AA7" w:rsidRPr="004C4290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  <w:r w:rsidR="00FE74F8" w:rsidRPr="00FE74F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очки и в </w:t>
            </w:r>
            <w:r w:rsidR="00BB7AA7" w:rsidRPr="004C4290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="00FE74F8" w:rsidRPr="00FE74F8">
              <w:rPr>
                <w:rFonts w:ascii="Times New Roman" w:eastAsia="Calibri" w:hAnsi="Times New Roman" w:cs="Times New Roman"/>
                <w:sz w:val="28"/>
                <w:szCs w:val="28"/>
              </w:rPr>
              <w:t>портал</w:t>
            </w:r>
            <w:r w:rsidR="00BB7AA7" w:rsidRPr="004C4290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  <w:r w:rsidR="00FE74F8" w:rsidRPr="00FE74F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r w:rsidR="00BB7AA7" w:rsidRPr="004C4290"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r w:rsidR="00BB7AA7" w:rsidRPr="004C4290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Дети по «порталу</w:t>
            </w:r>
            <w:proofErr w:type="gramStart"/>
            <w:r w:rsidR="00BB7AA7" w:rsidRPr="004C4290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»-</w:t>
            </w:r>
            <w:proofErr w:type="gramEnd"/>
            <w:r w:rsidR="00BB7AA7" w:rsidRPr="004C4290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тоннелю передвигаются до конца тоннеля и оказываются возле кукольного театра)</w:t>
            </w:r>
          </w:p>
          <w:p w:rsidR="00BB7AA7" w:rsidRPr="004C4290" w:rsidRDefault="00E80675" w:rsidP="001E542E">
            <w:pP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4C429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Обинушка</w:t>
            </w:r>
            <w:proofErr w:type="spellEnd"/>
            <w:r w:rsidRPr="004C429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: </w:t>
            </w:r>
            <w:r w:rsidR="00FE74F8" w:rsidRPr="00FE74F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В Новосибирске много театров. Многие из </w:t>
            </w:r>
            <w:r w:rsidR="00FE74F8" w:rsidRPr="00FE74F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lastRenderedPageBreak/>
              <w:t>них для взрослых</w:t>
            </w:r>
            <w:r w:rsidR="00BB7AA7" w:rsidRPr="004C429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.</w:t>
            </w:r>
            <w:r w:rsidR="00FE74F8" w:rsidRPr="00FE74F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Но есть в Новосибирске и театры для детей. Он самый любимый. Это кукольный театр.</w:t>
            </w:r>
            <w:r w:rsidR="007C13A5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="007035A4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>Слайд№ 9</w:t>
            </w:r>
            <w:proofErr w:type="gramStart"/>
            <w:r w:rsidR="00FE74F8" w:rsidRPr="00FE74F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="00FE74F8" w:rsidRPr="00FE74F8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В</w:t>
            </w:r>
            <w:proofErr w:type="gramEnd"/>
            <w:r w:rsidR="00FE74F8" w:rsidRPr="00FE74F8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 спектаклях задействован</w:t>
            </w:r>
            <w:r w:rsidR="00BB7AA7" w:rsidRPr="004C4290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ы не только тростниковые куклы,</w:t>
            </w:r>
            <w:r w:rsidR="00FE74F8" w:rsidRPr="00FE74F8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 куклы-марионетки, перчаточные и планшетные персонажи.</w:t>
            </w:r>
            <w:r w:rsidR="00BB7AA7" w:rsidRPr="004C4290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7035A4"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FFFFF"/>
              </w:rPr>
              <w:t>Слайд№10</w:t>
            </w:r>
            <w:proofErr w:type="gramStart"/>
            <w:r w:rsidR="00FE74F8" w:rsidRPr="00FE74F8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 В</w:t>
            </w:r>
            <w:proofErr w:type="gramEnd"/>
            <w:r w:rsidR="00FE74F8" w:rsidRPr="00FE74F8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 год</w:t>
            </w:r>
            <w:r w:rsidR="00BB7AA7" w:rsidRPr="004C4290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 проход</w:t>
            </w:r>
            <w:r w:rsidR="00720055" w:rsidRPr="004C4290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ит около 350 спектаклей. Ребята, </w:t>
            </w:r>
            <w:r w:rsidR="00BB7AA7" w:rsidRPr="004C4290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а вы хотите окунуться в мир театра? (Ответы детей)</w:t>
            </w:r>
          </w:p>
          <w:p w:rsidR="00FE74F8" w:rsidRPr="00FE74F8" w:rsidRDefault="00720055" w:rsidP="001E54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4C429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Обинушка</w:t>
            </w:r>
            <w:proofErr w:type="spellEnd"/>
            <w:r w:rsidR="00FE74F8" w:rsidRPr="00FE74F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: </w:t>
            </w:r>
            <w:r w:rsidRPr="004C4290">
              <w:rPr>
                <w:rFonts w:ascii="Times New Roman" w:eastAsia="Calibri" w:hAnsi="Times New Roman" w:cs="Times New Roman"/>
                <w:sz w:val="28"/>
                <w:szCs w:val="28"/>
              </w:rPr>
              <w:t>Я, вам предлагаю изготовить конусный театр «Теремок». А когда вы вернетесь в детский сад, покажите спектакль, самым маленьким в вашем саду. Согласны? (Ответы детей)</w:t>
            </w:r>
          </w:p>
          <w:p w:rsidR="00720055" w:rsidRPr="004C4290" w:rsidRDefault="00720055" w:rsidP="001E542E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  <w:proofErr w:type="spellStart"/>
            <w:r w:rsidRPr="004C429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Обинушка</w:t>
            </w:r>
            <w:proofErr w:type="spellEnd"/>
            <w:r w:rsidR="00FE74F8" w:rsidRPr="00FE74F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: </w:t>
            </w:r>
            <w:r w:rsidRPr="004C4290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(На столе уже стоят заготовленные конусы разных цветов и детали)</w:t>
            </w:r>
            <w:r w:rsidRPr="004C4290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 Ребята, на столе в тарелочках лежат готовые детали голова, лапы, хвосты и конусы. Вам нужно распределиться по парам, определиться с героем сказки и приклеить на конус детали. </w:t>
            </w:r>
            <w:r w:rsidRPr="004C4290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(Дети приклеивают детали к конусу)</w:t>
            </w:r>
            <w:r w:rsidRPr="004C4290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 </w:t>
            </w:r>
          </w:p>
          <w:p w:rsidR="00720055" w:rsidRPr="004C4290" w:rsidRDefault="00720055" w:rsidP="001E542E">
            <w:pP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  <w:proofErr w:type="spellStart"/>
            <w:r w:rsidRPr="004C429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Обинушка</w:t>
            </w:r>
            <w:proofErr w:type="spellEnd"/>
            <w:r w:rsidRPr="004C429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: </w:t>
            </w:r>
            <w:r w:rsidRPr="004C4290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Как красиво у вас получилось! Замечательные герои сказки! (</w:t>
            </w:r>
            <w:r w:rsidR="00A917E0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Готовый</w:t>
            </w:r>
            <w:r w:rsidRPr="004C4290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 конусный театр складывают в коробку и берут с собой)</w:t>
            </w:r>
          </w:p>
          <w:p w:rsidR="000C01F1" w:rsidRPr="004C4290" w:rsidRDefault="00720055" w:rsidP="001E542E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</w:pPr>
            <w:proofErr w:type="spellStart"/>
            <w:r w:rsidRPr="004C429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Обинушка</w:t>
            </w:r>
            <w:proofErr w:type="spellEnd"/>
            <w:r w:rsidRPr="004C429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:</w:t>
            </w:r>
            <w:r w:rsidRPr="004C4290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 </w:t>
            </w:r>
            <w:r w:rsidR="00FE74F8" w:rsidRPr="00FE74F8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Ну, а нам пора дальше в наш </w:t>
            </w:r>
            <w:r w:rsidRPr="004C4290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«</w:t>
            </w:r>
            <w:r w:rsidR="00FE74F8" w:rsidRPr="00FE74F8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портал</w:t>
            </w:r>
            <w:r w:rsidRPr="004C4290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»</w:t>
            </w:r>
            <w:r w:rsidR="00FE74F8" w:rsidRPr="00FE74F8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  <w:r w:rsidR="00FE74F8" w:rsidRPr="00FE74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="000C01F1" w:rsidRPr="004C429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Обинушка</w:t>
            </w:r>
            <w:proofErr w:type="spellEnd"/>
            <w:r w:rsidR="00FE74F8" w:rsidRPr="00FE74F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:</w:t>
            </w:r>
            <w:r w:rsidR="00FE74F8" w:rsidRPr="00FE74F8"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Ребята, кто </w:t>
            </w:r>
            <w:r w:rsidR="000C01F1" w:rsidRPr="004C4290"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  <w:t>узнал, куда мы попали сейчас? (О</w:t>
            </w:r>
            <w:r w:rsidR="00FE74F8" w:rsidRPr="00FE74F8"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тветы детей) </w:t>
            </w:r>
          </w:p>
          <w:p w:rsidR="00FE74F8" w:rsidRPr="00FE74F8" w:rsidRDefault="000C01F1" w:rsidP="001E54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4C429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Обинушка</w:t>
            </w:r>
            <w:proofErr w:type="spellEnd"/>
            <w:r w:rsidRPr="004C429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:</w:t>
            </w:r>
            <w:r w:rsidRPr="004C4290"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="00A917E0" w:rsidRPr="00A917E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Слайд№11</w:t>
            </w:r>
            <w:r w:rsidR="00A917E0" w:rsidRPr="00A917E0"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="00FE74F8" w:rsidRPr="00FE74F8"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  <w:t>Правильно, это Новосибирский зоопарк</w:t>
            </w:r>
            <w:r w:rsidR="00FE74F8" w:rsidRPr="00FE74F8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, расположенный на территории </w:t>
            </w:r>
            <w:proofErr w:type="spellStart"/>
            <w:r w:rsidR="00FE74F8" w:rsidRPr="00FE74F8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Заельцовского</w:t>
            </w:r>
            <w:proofErr w:type="spellEnd"/>
            <w:r w:rsidR="00FE74F8" w:rsidRPr="00FE74F8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 парка. Он относится к числу </w:t>
            </w:r>
            <w:proofErr w:type="gramStart"/>
            <w:r w:rsidR="00FE74F8" w:rsidRPr="00FE74F8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крупнейших</w:t>
            </w:r>
            <w:proofErr w:type="gramEnd"/>
            <w:r w:rsidR="00FE74F8" w:rsidRPr="00FE74F8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 в России. Здесь проживает свыше 770 видов животных, птиц и пресмыкающихся. Около половины из них занесены в самые разные Красные книги, и вся эта большая семья разм</w:t>
            </w:r>
            <w:r w:rsidRPr="004C4290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естилась на огромной территории. </w:t>
            </w:r>
            <w:r w:rsidR="00FE74F8" w:rsidRPr="00FE74F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 память о </w:t>
            </w:r>
            <w:r w:rsidRPr="004C4290">
              <w:rPr>
                <w:rFonts w:ascii="Times New Roman" w:eastAsia="Calibri" w:hAnsi="Times New Roman" w:cs="Times New Roman"/>
                <w:sz w:val="28"/>
                <w:szCs w:val="28"/>
              </w:rPr>
              <w:t>зоопарке</w:t>
            </w:r>
            <w:r w:rsidR="00FE74F8" w:rsidRPr="00FE74F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закончите вот эти рисунки. (</w:t>
            </w:r>
            <w:proofErr w:type="spellStart"/>
            <w:r w:rsidRPr="004C4290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Обинушка</w:t>
            </w:r>
            <w:proofErr w:type="spellEnd"/>
            <w:r w:rsidRPr="004C4290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,  раздает детям заготовленные рисунки, дети делают дорисовку)</w:t>
            </w:r>
            <w:r w:rsidR="00FE74F8" w:rsidRPr="00FE74F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="00FE74F8" w:rsidRPr="00FE74F8">
              <w:rPr>
                <w:rFonts w:ascii="Times New Roman" w:eastAsia="Calibri" w:hAnsi="Times New Roman" w:cs="Times New Roman"/>
                <w:sz w:val="28"/>
                <w:szCs w:val="28"/>
              </w:rPr>
              <w:t>Зебре дорисуйте полоски, льву – гриву, слону – хобот, крокодилу – зубы, жирафу – пятна, а обезьяне – длинный цепкий хвост.</w:t>
            </w:r>
            <w:proofErr w:type="gramEnd"/>
          </w:p>
          <w:p w:rsidR="00FE74F8" w:rsidRPr="00FE74F8" w:rsidRDefault="000C01F1" w:rsidP="000C01F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4C42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Обинушка</w:t>
            </w:r>
            <w:proofErr w:type="spellEnd"/>
            <w:r w:rsidRPr="004C42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</w:t>
            </w:r>
            <w:r w:rsidRPr="004C4290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 Ребята, наше путешествие по городу Новосибирску закончилось, нам пора прощаться. Надеюсь, что наше путешествие вам понравилось, и мы не раз еще с вами встретимся.</w:t>
            </w:r>
            <w:r w:rsidR="004C4290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4C4290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(Ответы детей) </w:t>
            </w:r>
            <w:proofErr w:type="spellStart"/>
            <w:r w:rsidRPr="004C4290"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FFFFF"/>
              </w:rPr>
              <w:t>Обинушка</w:t>
            </w:r>
            <w:proofErr w:type="spellEnd"/>
            <w:r w:rsidRPr="004C4290"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FFFFF"/>
              </w:rPr>
              <w:t>:</w:t>
            </w:r>
            <w:r w:rsidRPr="004C4290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 В зоопарке есть</w:t>
            </w:r>
            <w:r w:rsidR="00FE74F8" w:rsidRPr="00FE74F8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 детская железная дорога, проходящая через весь </w:t>
            </w:r>
            <w:proofErr w:type="spellStart"/>
            <w:r w:rsidR="00FE74F8" w:rsidRPr="00FE74F8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Заельцовский</w:t>
            </w:r>
            <w:proofErr w:type="spellEnd"/>
            <w:r w:rsidR="00FE74F8" w:rsidRPr="00FE74F8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 парк.</w:t>
            </w:r>
            <w:r w:rsidR="004C4290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7035A4"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FFFFF"/>
              </w:rPr>
              <w:t>Слайд№12</w:t>
            </w:r>
            <w:r w:rsidR="00FE74F8" w:rsidRPr="00FE74F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4C4290">
              <w:rPr>
                <w:rFonts w:ascii="Times New Roman" w:eastAsia="Calibri" w:hAnsi="Times New Roman" w:cs="Times New Roman"/>
                <w:sz w:val="28"/>
                <w:szCs w:val="28"/>
              </w:rPr>
              <w:t>Я предлагают вам вернуться в детский сад на поезде.</w:t>
            </w:r>
            <w:r w:rsidR="004C4290" w:rsidRPr="004C429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4C4290" w:rsidRPr="004C4290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(</w:t>
            </w:r>
            <w:proofErr w:type="spellStart"/>
            <w:r w:rsidR="004C4290" w:rsidRPr="004C4290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Обинушка</w:t>
            </w:r>
            <w:proofErr w:type="spellEnd"/>
            <w:r w:rsidR="004C4290" w:rsidRPr="004C4290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,  прощается с детьми.</w:t>
            </w:r>
            <w:proofErr w:type="gramEnd"/>
            <w:r w:rsidR="004C4290" w:rsidRPr="004C4290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Воспитатель снимает костюм </w:t>
            </w:r>
            <w:proofErr w:type="spellStart"/>
            <w:r w:rsidR="004C4290" w:rsidRPr="004C4290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Обинушки</w:t>
            </w:r>
            <w:proofErr w:type="spellEnd"/>
            <w:r w:rsidR="004C4290" w:rsidRPr="004C4290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. Дети встают друг за другом и под песню «Мы едем, едем» возвращаются в </w:t>
            </w:r>
            <w:r w:rsidR="004C4290" w:rsidRPr="004C4290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lastRenderedPageBreak/>
              <w:t>детский сад)</w:t>
            </w:r>
            <w:r w:rsidR="004C4290" w:rsidRPr="004C429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4C4290" w:rsidRPr="004C429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Слайд</w:t>
            </w:r>
            <w:r w:rsidR="007035A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№13</w:t>
            </w:r>
          </w:p>
          <w:p w:rsidR="00FE74F8" w:rsidRPr="00FE74F8" w:rsidRDefault="00FE74F8" w:rsidP="001E542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4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Воспитатель:</w:t>
            </w:r>
            <w:r w:rsidRPr="00FE74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Вот мы </w:t>
            </w:r>
            <w:r w:rsidR="004C4290" w:rsidRPr="004C42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</w:t>
            </w:r>
            <w:r w:rsidRPr="00FE74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вернулись в детский сад. </w:t>
            </w:r>
          </w:p>
          <w:p w:rsidR="00FE74F8" w:rsidRPr="004C4290" w:rsidRDefault="00FE74F8" w:rsidP="004C4290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74F8" w:rsidRPr="004C4290" w:rsidTr="003814C5">
        <w:tc>
          <w:tcPr>
            <w:tcW w:w="2484" w:type="dxa"/>
          </w:tcPr>
          <w:p w:rsidR="00FE74F8" w:rsidRPr="004C4290" w:rsidRDefault="004C42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429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Рефлексия</w:t>
            </w:r>
          </w:p>
        </w:tc>
        <w:tc>
          <w:tcPr>
            <w:tcW w:w="7087" w:type="dxa"/>
          </w:tcPr>
          <w:p w:rsidR="004C4290" w:rsidRPr="004C4290" w:rsidRDefault="004C4290" w:rsidP="004C4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29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Воспитатель:</w:t>
            </w:r>
            <w:r w:rsidRPr="004C4290">
              <w:rPr>
                <w:rFonts w:ascii="Times New Roman" w:hAnsi="Times New Roman" w:cs="Times New Roman"/>
                <w:sz w:val="28"/>
                <w:szCs w:val="28"/>
              </w:rPr>
              <w:t xml:space="preserve"> Что нового, необычного вы узнали, путешествуя по Новосибирску?</w:t>
            </w:r>
          </w:p>
          <w:p w:rsidR="004C4290" w:rsidRPr="004C4290" w:rsidRDefault="004C4290" w:rsidP="004C4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290">
              <w:rPr>
                <w:rFonts w:ascii="Times New Roman" w:hAnsi="Times New Roman" w:cs="Times New Roman"/>
                <w:sz w:val="28"/>
                <w:szCs w:val="28"/>
              </w:rPr>
              <w:t>Какие моменты были наиболее интересны, что запомнились?</w:t>
            </w:r>
          </w:p>
          <w:p w:rsidR="004C4290" w:rsidRPr="004C4290" w:rsidRDefault="004C4290" w:rsidP="004C4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290">
              <w:rPr>
                <w:rFonts w:ascii="Times New Roman" w:hAnsi="Times New Roman" w:cs="Times New Roman"/>
                <w:sz w:val="28"/>
                <w:szCs w:val="28"/>
              </w:rPr>
              <w:t>Какие достопримечательности есть в Новосибирске?</w:t>
            </w:r>
          </w:p>
          <w:p w:rsidR="004C4290" w:rsidRPr="004C4290" w:rsidRDefault="004C4290" w:rsidP="004C42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4290" w:rsidRPr="004C4290" w:rsidRDefault="004C4290" w:rsidP="004C4290">
            <w:pPr>
              <w:rPr>
                <w:sz w:val="28"/>
                <w:szCs w:val="28"/>
              </w:rPr>
            </w:pPr>
          </w:p>
          <w:p w:rsidR="00FE74F8" w:rsidRPr="004C4290" w:rsidRDefault="00FE74F8">
            <w:pPr>
              <w:rPr>
                <w:sz w:val="28"/>
                <w:szCs w:val="28"/>
              </w:rPr>
            </w:pPr>
          </w:p>
        </w:tc>
      </w:tr>
      <w:tr w:rsidR="00FE74F8" w:rsidRPr="004C4290" w:rsidTr="003814C5">
        <w:tc>
          <w:tcPr>
            <w:tcW w:w="2484" w:type="dxa"/>
          </w:tcPr>
          <w:p w:rsidR="00FE74F8" w:rsidRPr="004C4290" w:rsidRDefault="00FE74F8">
            <w:pPr>
              <w:rPr>
                <w:sz w:val="28"/>
                <w:szCs w:val="28"/>
              </w:rPr>
            </w:pPr>
          </w:p>
        </w:tc>
        <w:tc>
          <w:tcPr>
            <w:tcW w:w="7087" w:type="dxa"/>
          </w:tcPr>
          <w:p w:rsidR="00FE74F8" w:rsidRPr="004C4290" w:rsidRDefault="00FE74F8">
            <w:pPr>
              <w:rPr>
                <w:sz w:val="28"/>
                <w:szCs w:val="28"/>
              </w:rPr>
            </w:pPr>
          </w:p>
        </w:tc>
      </w:tr>
    </w:tbl>
    <w:p w:rsidR="00A603F5" w:rsidRPr="004C4290" w:rsidRDefault="00A603F5">
      <w:pPr>
        <w:rPr>
          <w:sz w:val="28"/>
          <w:szCs w:val="28"/>
        </w:rPr>
      </w:pPr>
    </w:p>
    <w:sectPr w:rsidR="00A603F5" w:rsidRPr="004C42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061"/>
    <w:rsid w:val="000C01F1"/>
    <w:rsid w:val="001B0537"/>
    <w:rsid w:val="001E542E"/>
    <w:rsid w:val="003814C5"/>
    <w:rsid w:val="0045480F"/>
    <w:rsid w:val="004B25A7"/>
    <w:rsid w:val="004C4290"/>
    <w:rsid w:val="007035A4"/>
    <w:rsid w:val="00720055"/>
    <w:rsid w:val="0076679B"/>
    <w:rsid w:val="007C13A5"/>
    <w:rsid w:val="009B016A"/>
    <w:rsid w:val="009D01B8"/>
    <w:rsid w:val="00A54BDA"/>
    <w:rsid w:val="00A603F5"/>
    <w:rsid w:val="00A917E0"/>
    <w:rsid w:val="00BB7AA7"/>
    <w:rsid w:val="00BD3111"/>
    <w:rsid w:val="00C74061"/>
    <w:rsid w:val="00C757D9"/>
    <w:rsid w:val="00CE4B1D"/>
    <w:rsid w:val="00E80675"/>
    <w:rsid w:val="00FE7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74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D3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31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74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D3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31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007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1%D1%83%D0%B3%D1%80%D0%B8%D0%BD%D1%81%D0%BA%D0%B8%D0%B9_%D0%BC%D0%BE%D1%81%D1%8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A%D0%BE%D0%BC%D0%BC%D1%83%D0%BD%D0%B0%D0%BB%D1%8C%D0%BD%D1%8B%D0%B9_%D0%BC%D0%BE%D1%81%D1%82_(%D0%9D%D0%BE%D0%B2%D0%BE%D1%81%D0%B8%D0%B1%D0%B8%D1%80%D1%81%D0%BA)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94%D0%B8%D0%BC%D0%B8%D1%82%D1%80%D0%BE%D0%B2%D1%81%D0%BA%D0%B8%D0%B9_%D0%BC%D0%BE%D1%81%D1%82" TargetMode="External"/><Relationship Id="rId5" Type="http://schemas.openxmlformats.org/officeDocument/2006/relationships/hyperlink" Target="https://ru.wikipedia.org/wiki/%D0%9E%D0%B1%D1%8C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5</Pages>
  <Words>1341</Words>
  <Characters>7646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Антон</cp:lastModifiedBy>
  <cp:revision>12</cp:revision>
  <dcterms:created xsi:type="dcterms:W3CDTF">2019-05-19T10:07:00Z</dcterms:created>
  <dcterms:modified xsi:type="dcterms:W3CDTF">2021-11-17T03:12:00Z</dcterms:modified>
</cp:coreProperties>
</file>