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57" w:rsidRPr="00806DF5" w:rsidRDefault="00BB5257" w:rsidP="00BB52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06DF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иципальное казенное дошкольное </w:t>
      </w:r>
      <w:r w:rsidRPr="00806DF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образовательное учреждение города Новосибирска </w:t>
      </w:r>
    </w:p>
    <w:p w:rsidR="00BB5257" w:rsidRPr="00806DF5" w:rsidRDefault="00BB5257" w:rsidP="00BB52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06DF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«Детский сад № 478 комбинированного вида» </w:t>
      </w:r>
    </w:p>
    <w:p w:rsidR="00BB5257" w:rsidRPr="00806DF5" w:rsidRDefault="00BB5257" w:rsidP="00BB5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pacing w:val="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5C4436B6" wp14:editId="3FF3C753">
            <wp:simplePos x="0" y="0"/>
            <wp:positionH relativeFrom="column">
              <wp:posOffset>3681730</wp:posOffset>
            </wp:positionH>
            <wp:positionV relativeFrom="paragraph">
              <wp:posOffset>173355</wp:posOffset>
            </wp:positionV>
            <wp:extent cx="1659255" cy="17405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iCs/>
          <w:noProof/>
          <w:spacing w:val="1"/>
          <w:sz w:val="28"/>
          <w:szCs w:val="28"/>
          <w:lang w:eastAsia="ru-RU"/>
        </w:rPr>
        <w:t xml:space="preserve">  </w:t>
      </w:r>
    </w:p>
    <w:p w:rsidR="00BB5257" w:rsidRPr="00806DF5" w:rsidRDefault="00BB5257" w:rsidP="00BB5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eastAsia="ru-RU"/>
        </w:rPr>
      </w:pPr>
    </w:p>
    <w:p w:rsidR="00BB5257" w:rsidRPr="00806DF5" w:rsidRDefault="00BB5257" w:rsidP="00BB5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eastAsia="ru-RU"/>
        </w:rPr>
      </w:pPr>
    </w:p>
    <w:p w:rsidR="00BB5257" w:rsidRPr="00806DF5" w:rsidRDefault="00BB5257" w:rsidP="00BB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BB5257" w:rsidRPr="00806DF5" w:rsidRDefault="00BB5257" w:rsidP="00BB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B5257" w:rsidRPr="00806DF5" w:rsidRDefault="00BB5257" w:rsidP="00BB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257" w:rsidRPr="00806DF5" w:rsidRDefault="00BB5257" w:rsidP="00BB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257" w:rsidRPr="00806DF5" w:rsidRDefault="00BB5257" w:rsidP="00BB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257" w:rsidRPr="00806DF5" w:rsidRDefault="00BB5257" w:rsidP="00BB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257" w:rsidRPr="00806DF5" w:rsidRDefault="00BB5257" w:rsidP="00BB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257" w:rsidRPr="00806DF5" w:rsidRDefault="00BB5257" w:rsidP="00BB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Юридический адрес: г. Новосибирск, ул. </w:t>
      </w:r>
      <w:proofErr w:type="gramStart"/>
      <w:r w:rsidRPr="0080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Рассветная</w:t>
      </w:r>
      <w:proofErr w:type="gramEnd"/>
      <w:r w:rsidRPr="0080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17/1 </w:t>
      </w:r>
    </w:p>
    <w:p w:rsidR="00BB5257" w:rsidRPr="00806DF5" w:rsidRDefault="00BB5257" w:rsidP="00BB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Телефон/факс: (383) 2741519, </w:t>
      </w:r>
      <w:r w:rsidRPr="00806DF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80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06DF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80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7" w:history="1">
        <w:r w:rsidRPr="00806DF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DOU</w:t>
        </w:r>
        <w:r w:rsidRPr="00806DF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478@</w:t>
        </w:r>
        <w:r w:rsidRPr="00806DF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806DF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06DF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B5257" w:rsidRPr="00806DF5" w:rsidRDefault="00BB5257" w:rsidP="00BB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257" w:rsidRPr="00806DF5" w:rsidRDefault="00BB5257" w:rsidP="00BB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257" w:rsidRPr="00B77E48" w:rsidRDefault="00BB5257" w:rsidP="00BB5257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B77E48">
        <w:rPr>
          <w:rFonts w:ascii="Times New Roman" w:hAnsi="Times New Roman"/>
          <w:b/>
          <w:sz w:val="24"/>
        </w:rPr>
        <w:t>Сценарий образовательной деятельности</w:t>
      </w:r>
    </w:p>
    <w:p w:rsidR="00BB5257" w:rsidRPr="00BB5257" w:rsidRDefault="00BB5257" w:rsidP="00BB5257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7">
        <w:rPr>
          <w:rFonts w:ascii="Times New Roman" w:hAnsi="Times New Roman"/>
          <w:sz w:val="24"/>
        </w:rPr>
        <w:t xml:space="preserve">                                                   Заучивание стихотворения В. Степанова «Что мы Родиной зовём?»</w:t>
      </w:r>
    </w:p>
    <w:p w:rsidR="00BB5257" w:rsidRPr="00806DF5" w:rsidRDefault="00BB5257" w:rsidP="00BB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BB5257" w:rsidRPr="00806DF5" w:rsidRDefault="00BB5257" w:rsidP="00BB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</w:p>
    <w:p w:rsidR="00BB5257" w:rsidRPr="00806DF5" w:rsidRDefault="00BB5257" w:rsidP="00BB52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высшей категории </w:t>
      </w:r>
      <w:proofErr w:type="spellStart"/>
      <w:r w:rsidR="007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Бибаева</w:t>
      </w:r>
      <w:proofErr w:type="spellEnd"/>
      <w:r w:rsidR="007B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01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</w:p>
    <w:p w:rsidR="00BB5257" w:rsidRPr="00806DF5" w:rsidRDefault="00BB5257" w:rsidP="00BB52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DB7" w:rsidRDefault="000B3DB7" w:rsidP="00BB52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257" w:rsidRDefault="00BB5257" w:rsidP="00BB52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257" w:rsidRDefault="00BB5257" w:rsidP="00BB52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257" w:rsidRDefault="00BB5257" w:rsidP="00BB52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257" w:rsidRDefault="00BB5257" w:rsidP="00BB52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257" w:rsidRPr="00FC4D33" w:rsidRDefault="00BB5257" w:rsidP="00BB52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</w:t>
      </w:r>
    </w:p>
    <w:p w:rsidR="000B3DB7" w:rsidRPr="00FC4D33" w:rsidRDefault="000B3DB7" w:rsidP="00FC4D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33">
        <w:rPr>
          <w:rFonts w:ascii="Times New Roman" w:hAnsi="Times New Roman" w:cs="Times New Roman"/>
          <w:b/>
          <w:sz w:val="24"/>
          <w:szCs w:val="24"/>
        </w:rPr>
        <w:lastRenderedPageBreak/>
        <w:t>Сценарий образовательной деятельности</w:t>
      </w:r>
    </w:p>
    <w:p w:rsidR="000B3DB7" w:rsidRPr="00FC4D33" w:rsidRDefault="000B3DB7" w:rsidP="00FC4D33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4D33">
        <w:rPr>
          <w:rFonts w:ascii="Times New Roman" w:hAnsi="Times New Roman" w:cs="Times New Roman"/>
          <w:b/>
          <w:sz w:val="24"/>
          <w:szCs w:val="24"/>
        </w:rPr>
        <w:t>Образовательная деятельность «Чтение художественной литературы»</w:t>
      </w:r>
    </w:p>
    <w:p w:rsidR="000B3DB7" w:rsidRPr="00FC4D33" w:rsidRDefault="00BB5257" w:rsidP="00FC4D33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A06F5" w:rsidRPr="00FC4D33">
        <w:rPr>
          <w:rFonts w:ascii="Times New Roman" w:hAnsi="Times New Roman" w:cs="Times New Roman"/>
          <w:b/>
          <w:sz w:val="24"/>
          <w:szCs w:val="24"/>
        </w:rPr>
        <w:t>Заучивание стихотворения В. Степанова «Что мы Родиной зовём?»</w:t>
      </w:r>
    </w:p>
    <w:p w:rsidR="000B3DB7" w:rsidRPr="00FC4D33" w:rsidRDefault="000B3DB7" w:rsidP="00FC4D33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C4D3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B3DB7" w:rsidRPr="00FC4D33" w:rsidRDefault="000B3DB7" w:rsidP="00FC4D33">
      <w:pPr>
        <w:spacing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FC4D33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EA06F5" w:rsidRPr="00FC4D33" w:rsidRDefault="00EA06F5" w:rsidP="00FC4D33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D33">
        <w:rPr>
          <w:rFonts w:ascii="Times New Roman" w:hAnsi="Times New Roman" w:cs="Times New Roman"/>
          <w:sz w:val="24"/>
          <w:szCs w:val="24"/>
        </w:rPr>
        <w:t>Познакомить детей со стихотворением современного поэта Владимира Степанова «Что мы Родиной зовём?»</w:t>
      </w:r>
    </w:p>
    <w:p w:rsidR="00F15567" w:rsidRDefault="00F15567" w:rsidP="00FC4D33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D33">
        <w:rPr>
          <w:rFonts w:ascii="Times New Roman" w:hAnsi="Times New Roman" w:cs="Times New Roman"/>
          <w:sz w:val="24"/>
          <w:szCs w:val="24"/>
        </w:rPr>
        <w:t>Познакомить детей с символами России (герб, гимн, флаг).</w:t>
      </w:r>
    </w:p>
    <w:p w:rsidR="003A5DC3" w:rsidRPr="00FC4D33" w:rsidRDefault="003A5DC3" w:rsidP="003A5DC3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D33">
        <w:rPr>
          <w:rFonts w:ascii="Times New Roman" w:hAnsi="Times New Roman" w:cs="Times New Roman"/>
          <w:sz w:val="24"/>
          <w:szCs w:val="24"/>
        </w:rPr>
        <w:t>Совершенствовать умение детей вести беседу по содержанию литературного произведения.</w:t>
      </w:r>
    </w:p>
    <w:p w:rsidR="003A5DC3" w:rsidRPr="003A5DC3" w:rsidRDefault="003A5DC3" w:rsidP="003A5DC3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D33">
        <w:rPr>
          <w:rFonts w:ascii="Times New Roman" w:hAnsi="Times New Roman" w:cs="Times New Roman"/>
          <w:sz w:val="24"/>
          <w:szCs w:val="24"/>
        </w:rPr>
        <w:t>Совершенствовать художественно-речевые навыки детей при чтении стихотворения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DB7" w:rsidRPr="00FC4D33" w:rsidRDefault="000B3DB7" w:rsidP="00FC4D33">
      <w:pPr>
        <w:spacing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FC4D33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EA06F5" w:rsidRPr="00FC4D33" w:rsidRDefault="00F15567" w:rsidP="00FC4D33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D33">
        <w:rPr>
          <w:rFonts w:ascii="Times New Roman" w:hAnsi="Times New Roman" w:cs="Times New Roman"/>
          <w:sz w:val="24"/>
          <w:szCs w:val="24"/>
        </w:rPr>
        <w:t>Развивать познавательный интерес к Родине, расширять у детей знания о стране, в которой они живут.</w:t>
      </w:r>
    </w:p>
    <w:p w:rsidR="00923FF2" w:rsidRDefault="00923FF2" w:rsidP="00FC4D33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D33">
        <w:rPr>
          <w:rFonts w:ascii="Times New Roman" w:hAnsi="Times New Roman" w:cs="Times New Roman"/>
          <w:sz w:val="24"/>
          <w:szCs w:val="24"/>
        </w:rPr>
        <w:t>Развивать ловкость, гибкость, подвижность</w:t>
      </w:r>
      <w:r w:rsidR="003A5DC3">
        <w:rPr>
          <w:rFonts w:ascii="Times New Roman" w:hAnsi="Times New Roman" w:cs="Times New Roman"/>
          <w:sz w:val="24"/>
          <w:szCs w:val="24"/>
        </w:rPr>
        <w:t>.</w:t>
      </w:r>
    </w:p>
    <w:p w:rsidR="00A444F2" w:rsidRPr="007E0F6B" w:rsidRDefault="00A444F2" w:rsidP="00FC4D33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внимание, память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E0F6B" w:rsidRPr="003D0C99" w:rsidRDefault="003D0C99" w:rsidP="003D0C9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7E0F6B" w:rsidRPr="003D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="007E0F6B" w:rsidRPr="003D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различным видам изобразительной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</w:t>
      </w:r>
      <w:r w:rsidR="007E0F6B" w:rsidRPr="003D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рисовании.</w:t>
      </w:r>
    </w:p>
    <w:p w:rsidR="000B3DB7" w:rsidRPr="003D0C99" w:rsidRDefault="000B3DB7" w:rsidP="00FC4D33">
      <w:pPr>
        <w:pStyle w:val="a4"/>
        <w:shd w:val="clear" w:color="auto" w:fill="FFFFFF"/>
        <w:spacing w:before="0" w:beforeAutospacing="0" w:after="135" w:afterAutospacing="0"/>
        <w:ind w:left="567"/>
        <w:rPr>
          <w:b/>
          <w:i/>
        </w:rPr>
      </w:pPr>
      <w:r w:rsidRPr="003D0C99">
        <w:rPr>
          <w:b/>
          <w:i/>
        </w:rPr>
        <w:t xml:space="preserve">Воспитательные: </w:t>
      </w:r>
    </w:p>
    <w:p w:rsidR="00F15567" w:rsidRPr="00FC4D33" w:rsidRDefault="00F15567" w:rsidP="00FC4D33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D33">
        <w:rPr>
          <w:rFonts w:ascii="Times New Roman" w:hAnsi="Times New Roman" w:cs="Times New Roman"/>
          <w:sz w:val="24"/>
          <w:szCs w:val="24"/>
        </w:rPr>
        <w:t>Способствовать проявлению патриотических чувств и любви к Родине</w:t>
      </w:r>
    </w:p>
    <w:p w:rsidR="000B3DB7" w:rsidRPr="00FC4D33" w:rsidRDefault="000B3DB7" w:rsidP="00FC4D33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C4D33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</w:p>
    <w:p w:rsidR="000B3DB7" w:rsidRPr="00FC4D33" w:rsidRDefault="00B1143B" w:rsidP="00FC4D33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4D33">
        <w:rPr>
          <w:rFonts w:ascii="Times New Roman" w:hAnsi="Times New Roman" w:cs="Times New Roman"/>
          <w:sz w:val="24"/>
          <w:szCs w:val="24"/>
        </w:rPr>
        <w:t>Дети самостоятельно рассказывают сти</w:t>
      </w:r>
      <w:r w:rsidR="00FC4D33" w:rsidRPr="00FC4D33">
        <w:rPr>
          <w:rFonts w:ascii="Times New Roman" w:hAnsi="Times New Roman" w:cs="Times New Roman"/>
          <w:sz w:val="24"/>
          <w:szCs w:val="24"/>
        </w:rPr>
        <w:t>хотворение</w:t>
      </w:r>
      <w:r w:rsidR="008C7E1C">
        <w:rPr>
          <w:rFonts w:ascii="Times New Roman" w:hAnsi="Times New Roman" w:cs="Times New Roman"/>
          <w:sz w:val="24"/>
          <w:szCs w:val="24"/>
        </w:rPr>
        <w:t xml:space="preserve"> наизусть</w:t>
      </w:r>
      <w:r w:rsidR="00FC4D33" w:rsidRPr="00FC4D33">
        <w:rPr>
          <w:rFonts w:ascii="Times New Roman" w:hAnsi="Times New Roman" w:cs="Times New Roman"/>
          <w:sz w:val="24"/>
          <w:szCs w:val="24"/>
        </w:rPr>
        <w:t xml:space="preserve">, опираясь на </w:t>
      </w:r>
      <w:proofErr w:type="spellStart"/>
      <w:r w:rsidR="00FC4D33" w:rsidRPr="00FC4D33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="00FC4D33" w:rsidRPr="00FC4D33">
        <w:rPr>
          <w:rFonts w:ascii="Times New Roman" w:hAnsi="Times New Roman" w:cs="Times New Roman"/>
          <w:sz w:val="24"/>
          <w:szCs w:val="24"/>
        </w:rPr>
        <w:t>.</w:t>
      </w:r>
    </w:p>
    <w:p w:rsidR="000B3DB7" w:rsidRPr="00FC4D33" w:rsidRDefault="000B3DB7" w:rsidP="00FC4D33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C4D33">
        <w:rPr>
          <w:rFonts w:ascii="Times New Roman" w:hAnsi="Times New Roman" w:cs="Times New Roman"/>
          <w:b/>
          <w:sz w:val="24"/>
          <w:szCs w:val="24"/>
        </w:rPr>
        <w:t>С</w:t>
      </w:r>
      <w:r w:rsidR="00F15567" w:rsidRPr="00FC4D33">
        <w:rPr>
          <w:rFonts w:ascii="Times New Roman" w:hAnsi="Times New Roman" w:cs="Times New Roman"/>
          <w:b/>
          <w:sz w:val="24"/>
          <w:szCs w:val="24"/>
        </w:rPr>
        <w:t>редства оборудования, материалы</w:t>
      </w:r>
    </w:p>
    <w:p w:rsidR="000B3DB7" w:rsidRDefault="00A444F2" w:rsidP="00FC4D33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4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4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, компьютер, телевизор или интерактивная доска, </w:t>
      </w:r>
      <w:r w:rsidR="000D7BF9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ветные карандаши и</w:t>
      </w:r>
      <w:r w:rsidR="00B1143B" w:rsidRPr="00FC4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43B" w:rsidRPr="00FC4D33">
        <w:rPr>
          <w:rFonts w:ascii="Times New Roman" w:hAnsi="Times New Roman" w:cs="Times New Roman"/>
          <w:sz w:val="24"/>
          <w:szCs w:val="24"/>
        </w:rPr>
        <w:t>мнемотаблиц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альбомных листах</w:t>
      </w:r>
      <w:r w:rsidR="007E0F6B">
        <w:rPr>
          <w:rFonts w:ascii="Times New Roman" w:hAnsi="Times New Roman" w:cs="Times New Roman"/>
          <w:sz w:val="24"/>
          <w:szCs w:val="24"/>
        </w:rPr>
        <w:t xml:space="preserve"> (по количеству детей), разноцветные карточки, рисунок чемодана и мусорной корзины.</w:t>
      </w: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1390"/>
        <w:gridCol w:w="1390"/>
        <w:gridCol w:w="1390"/>
      </w:tblGrid>
      <w:tr w:rsidR="008C7E1C" w:rsidTr="00BB5257">
        <w:trPr>
          <w:trHeight w:val="339"/>
        </w:trPr>
        <w:tc>
          <w:tcPr>
            <w:tcW w:w="1390" w:type="dxa"/>
          </w:tcPr>
          <w:p w:rsidR="008C7E1C" w:rsidRDefault="008C7E1C" w:rsidP="00FC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7E1C" w:rsidRDefault="008C7E1C" w:rsidP="00FC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7E1C" w:rsidRDefault="008C7E1C" w:rsidP="00FC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E1C" w:rsidTr="00BB5257">
        <w:trPr>
          <w:trHeight w:val="339"/>
        </w:trPr>
        <w:tc>
          <w:tcPr>
            <w:tcW w:w="1390" w:type="dxa"/>
          </w:tcPr>
          <w:p w:rsidR="008C7E1C" w:rsidRDefault="008C7E1C" w:rsidP="00FC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7E1C" w:rsidRDefault="008C7E1C" w:rsidP="00FC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7E1C" w:rsidRDefault="008C7E1C" w:rsidP="00FC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E1C" w:rsidTr="00BB5257">
        <w:trPr>
          <w:trHeight w:val="339"/>
        </w:trPr>
        <w:tc>
          <w:tcPr>
            <w:tcW w:w="1390" w:type="dxa"/>
          </w:tcPr>
          <w:p w:rsidR="008C7E1C" w:rsidRDefault="008C7E1C" w:rsidP="00FC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7E1C" w:rsidRDefault="008C7E1C" w:rsidP="00FC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7E1C" w:rsidRDefault="008C7E1C" w:rsidP="00FC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E1C" w:rsidRPr="00FC4D33" w:rsidRDefault="008C7E1C" w:rsidP="00FC4D33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15567" w:rsidRPr="00FC4D33" w:rsidRDefault="000B3DB7" w:rsidP="00FC4D33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4D33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FC4D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5567" w:rsidRPr="00FC4D33" w:rsidRDefault="00F15567" w:rsidP="00FC4D33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4D33">
        <w:rPr>
          <w:rFonts w:ascii="Times New Roman" w:hAnsi="Times New Roman" w:cs="Times New Roman"/>
          <w:sz w:val="24"/>
          <w:szCs w:val="24"/>
        </w:rPr>
        <w:lastRenderedPageBreak/>
        <w:t>Рассматривание иллюстраций с изображением городов России и природы родного края.</w:t>
      </w:r>
    </w:p>
    <w:p w:rsidR="00F15567" w:rsidRPr="00FC4D33" w:rsidRDefault="00F15567" w:rsidP="00FC4D33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4D33">
        <w:rPr>
          <w:rFonts w:ascii="Times New Roman" w:hAnsi="Times New Roman" w:cs="Times New Roman"/>
          <w:sz w:val="24"/>
          <w:szCs w:val="24"/>
        </w:rPr>
        <w:t>Чтение стихотворений и рассказов на тему «Родина».</w:t>
      </w:r>
    </w:p>
    <w:p w:rsidR="00F15567" w:rsidRDefault="00F15567" w:rsidP="00FC4D33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4D33">
        <w:rPr>
          <w:rFonts w:ascii="Times New Roman" w:hAnsi="Times New Roman" w:cs="Times New Roman"/>
          <w:sz w:val="24"/>
          <w:szCs w:val="24"/>
        </w:rPr>
        <w:t>Беседа о Российской символике.</w:t>
      </w:r>
    </w:p>
    <w:p w:rsidR="000B3DB7" w:rsidRPr="00A54626" w:rsidRDefault="000B3DB7" w:rsidP="00A54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03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25"/>
        <w:gridCol w:w="30"/>
        <w:gridCol w:w="15"/>
        <w:gridCol w:w="45"/>
        <w:gridCol w:w="6975"/>
        <w:gridCol w:w="30"/>
        <w:gridCol w:w="3885"/>
      </w:tblGrid>
      <w:tr w:rsidR="000B3DB7" w:rsidRPr="00FC4D33" w:rsidTr="00C61597">
        <w:trPr>
          <w:trHeight w:val="570"/>
        </w:trPr>
        <w:tc>
          <w:tcPr>
            <w:tcW w:w="645" w:type="dxa"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4"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педагога</w:t>
            </w:r>
          </w:p>
        </w:tc>
        <w:tc>
          <w:tcPr>
            <w:tcW w:w="3915" w:type="dxa"/>
            <w:gridSpan w:val="2"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0B3DB7" w:rsidRPr="00FC4D33" w:rsidTr="00C61597">
        <w:trPr>
          <w:trHeight w:val="555"/>
        </w:trPr>
        <w:tc>
          <w:tcPr>
            <w:tcW w:w="645" w:type="dxa"/>
            <w:vMerge w:val="restart"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B7" w:rsidRPr="00FC4D33" w:rsidRDefault="000B3DB7" w:rsidP="00FC4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B7" w:rsidRPr="00FC4D33" w:rsidRDefault="000B3DB7" w:rsidP="00FC4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B7" w:rsidRPr="00FC4D33" w:rsidRDefault="000B3DB7" w:rsidP="00FC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B7" w:rsidRPr="00FC4D33" w:rsidRDefault="000B3DB7" w:rsidP="00FC4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B7" w:rsidRPr="00FC4D33" w:rsidRDefault="000B3DB7" w:rsidP="00FC4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B7" w:rsidRPr="00FC4D33" w:rsidRDefault="000B3DB7" w:rsidP="00FC4D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05" w:type="dxa"/>
            <w:gridSpan w:val="7"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ВВОДНАЯ ЧАСТЬ</w:t>
            </w:r>
          </w:p>
        </w:tc>
      </w:tr>
      <w:tr w:rsidR="000B3DB7" w:rsidRPr="00FC4D33" w:rsidTr="00C61597">
        <w:trPr>
          <w:trHeight w:val="960"/>
        </w:trPr>
        <w:tc>
          <w:tcPr>
            <w:tcW w:w="645" w:type="dxa"/>
            <w:vMerge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3"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</w:t>
            </w:r>
          </w:p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момент</w:t>
            </w:r>
          </w:p>
        </w:tc>
        <w:tc>
          <w:tcPr>
            <w:tcW w:w="7020" w:type="dxa"/>
            <w:gridSpan w:val="2"/>
          </w:tcPr>
          <w:p w:rsidR="002829A5" w:rsidRPr="00FC4D33" w:rsidRDefault="002829A5" w:rsidP="00FC4D3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Переключение внимания детей на предстоящую деятельность, стимуляция интереса к ней.</w:t>
            </w:r>
          </w:p>
          <w:p w:rsidR="00A444F2" w:rsidRPr="00FC4D33" w:rsidRDefault="003F5DA8" w:rsidP="00FC4D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включает видеоклип </w:t>
            </w:r>
            <w:r w:rsidR="009B5EFB" w:rsidRPr="00FC4D33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Родина». (</w:t>
            </w:r>
            <w:r w:rsidR="009B5EFB" w:rsidRPr="00FC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Вениамина </w:t>
            </w:r>
            <w:proofErr w:type="spellStart"/>
            <w:r w:rsidR="009B5EFB" w:rsidRPr="00FC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Баснера</w:t>
            </w:r>
            <w:proofErr w:type="spellEnd"/>
            <w:r w:rsidR="009B5EFB" w:rsidRPr="00FC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слова Михаила </w:t>
            </w:r>
            <w:proofErr w:type="spellStart"/>
            <w:r w:rsidR="009B5EFB" w:rsidRPr="00FC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Матусовского</w:t>
            </w:r>
            <w:proofErr w:type="spellEnd"/>
            <w:r w:rsidR="009B5EFB" w:rsidRPr="00FC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 </w:t>
            </w:r>
            <w:r w:rsidR="00682ACF">
              <w:rPr>
                <w:rFonts w:ascii="Times New Roman" w:hAnsi="Times New Roman" w:cs="Times New Roman"/>
                <w:sz w:val="24"/>
                <w:szCs w:val="24"/>
              </w:rPr>
              <w:t>(Слайд № 2)</w:t>
            </w:r>
            <w:r w:rsidR="00A444F2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детям подойти посмотреть и послушать.</w:t>
            </w:r>
            <w:r w:rsidR="009B5EFB" w:rsidRPr="00FC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3DB7" w:rsidRPr="00FC4D33" w:rsidRDefault="009B5EFB" w:rsidP="00FC4D3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D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FC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Ребята, эту п</w:t>
            </w:r>
            <w:r w:rsidR="00A44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есню я знаю с самого детства, в</w:t>
            </w:r>
            <w:r w:rsidRPr="00FC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 поётся о Родине. </w:t>
            </w:r>
            <w:r w:rsidRPr="00FC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А </w:t>
            </w:r>
            <w:r w:rsidR="00FC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вы ребята думаете, что такое</w:t>
            </w:r>
            <w:r w:rsidR="00FC4D33" w:rsidRPr="00FC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Родина? </w:t>
            </w:r>
          </w:p>
          <w:p w:rsidR="009B5EFB" w:rsidRPr="00FC4D33" w:rsidRDefault="009B5EFB" w:rsidP="00FC4D3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Стук в дверь. Появляется Незнайка.</w:t>
            </w:r>
          </w:p>
          <w:p w:rsidR="009B5EFB" w:rsidRPr="00FC4D33" w:rsidRDefault="009B5EFB" w:rsidP="00FC4D3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Незнайка:</w:t>
            </w:r>
            <w:r w:rsidRPr="00FC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Ребята, здравствуйте! </w:t>
            </w:r>
            <w:r w:rsidR="00DF7B44" w:rsidRPr="00FC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Меня зовут Незнайка, и</w:t>
            </w:r>
            <w:r w:rsidRPr="00FC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звините, что помешал, но я услышал, что вы говорите про Родину</w:t>
            </w:r>
            <w:r w:rsidR="00DF7B44" w:rsidRPr="00FC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Можно я побуду с вами.</w:t>
            </w:r>
          </w:p>
          <w:p w:rsidR="00DF7B44" w:rsidRPr="00FC4D33" w:rsidRDefault="00DF7B44" w:rsidP="00FC4D3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FC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Незнайка, а почему ты такой грустный?</w:t>
            </w:r>
          </w:p>
          <w:p w:rsidR="00DF7B44" w:rsidRPr="00FC4D33" w:rsidRDefault="00DF7B44" w:rsidP="00FC4D3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Незнайка:</w:t>
            </w:r>
            <w:r w:rsidRPr="00FC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Я в ш</w:t>
            </w:r>
            <w:r w:rsidR="00EB2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коле получил двойку. Когда учитель меня спросил о том, </w:t>
            </w:r>
            <w:r w:rsidR="00FC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что такое Родина, </w:t>
            </w:r>
            <w:r w:rsidR="00EB2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 не смог ответить, потому что не учил </w:t>
            </w:r>
            <w:r w:rsidRPr="00FC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уроки. Помогите мне</w:t>
            </w:r>
            <w:r w:rsidR="00A54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C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пожалуйста.</w:t>
            </w:r>
          </w:p>
        </w:tc>
        <w:tc>
          <w:tcPr>
            <w:tcW w:w="3915" w:type="dxa"/>
            <w:gridSpan w:val="2"/>
          </w:tcPr>
          <w:p w:rsidR="00FC4D33" w:rsidRPr="00FC4D33" w:rsidRDefault="00B1143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2829A5" w:rsidRPr="00FC4D33">
              <w:rPr>
                <w:rFonts w:ascii="Times New Roman" w:hAnsi="Times New Roman" w:cs="Times New Roman"/>
                <w:sz w:val="24"/>
                <w:szCs w:val="24"/>
              </w:rPr>
              <w:t>ти находятся в игровой комнате.</w:t>
            </w:r>
          </w:p>
          <w:p w:rsidR="00DF7B44" w:rsidRPr="00FC4D33" w:rsidRDefault="00DF7B44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44" w:rsidRPr="00FC4D33" w:rsidRDefault="00DF7B44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44" w:rsidRPr="00FC4D33" w:rsidRDefault="00A444F2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обращают внимание на предложение воспитателя и подходят к доске или телевизору, чтобы посмотреть видеоклип и послушать песню.</w:t>
            </w:r>
          </w:p>
          <w:p w:rsidR="00DF7B44" w:rsidRPr="00FC4D33" w:rsidRDefault="00FC4D3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A444F2" w:rsidRDefault="00DF7B44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Дети обращают внимание на персонажа и узнают его.</w:t>
            </w:r>
            <w:r w:rsidR="00FC4D33"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B44" w:rsidRPr="00FC4D33" w:rsidRDefault="00DF7B44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Дети согл</w:t>
            </w:r>
            <w:r w:rsidR="00FC4D33" w:rsidRPr="00FC4D33">
              <w:rPr>
                <w:rFonts w:ascii="Times New Roman" w:hAnsi="Times New Roman" w:cs="Times New Roman"/>
                <w:sz w:val="24"/>
                <w:szCs w:val="24"/>
              </w:rPr>
              <w:t>ашаются с тем, чтобы Незнайка остался.</w:t>
            </w:r>
          </w:p>
        </w:tc>
      </w:tr>
      <w:tr w:rsidR="000B3DB7" w:rsidRPr="00FC4D33" w:rsidTr="00C61597">
        <w:trPr>
          <w:trHeight w:val="557"/>
        </w:trPr>
        <w:tc>
          <w:tcPr>
            <w:tcW w:w="645" w:type="dxa"/>
            <w:vMerge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3"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</w:p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C4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 мотивация)</w:t>
            </w: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постановка и принятие </w:t>
            </w:r>
          </w:p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детьми цели</w:t>
            </w:r>
          </w:p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образовательной </w:t>
            </w: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020" w:type="dxa"/>
            <w:gridSpan w:val="2"/>
          </w:tcPr>
          <w:p w:rsidR="000B3DB7" w:rsidRPr="00FC4D33" w:rsidRDefault="00DF7B44" w:rsidP="00FC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Воспитатель: - </w:t>
            </w:r>
            <w:r w:rsidR="00EB2E2B">
              <w:rPr>
                <w:rFonts w:ascii="Times New Roman" w:hAnsi="Times New Roman" w:cs="Times New Roman"/>
                <w:sz w:val="24"/>
                <w:szCs w:val="24"/>
              </w:rPr>
              <w:t>Что же делать ребята? Давайте поможем Незнайке?</w:t>
            </w:r>
          </w:p>
          <w:p w:rsidR="00DF7B44" w:rsidRPr="00FC4D33" w:rsidRDefault="003138A6" w:rsidP="00FC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- Ты Незнайка побудь с нами и слушай внимательно. </w:t>
            </w:r>
            <w:r w:rsidR="00D50E53" w:rsidRPr="00FC4D33">
              <w:rPr>
                <w:rFonts w:ascii="Times New Roman" w:hAnsi="Times New Roman" w:cs="Times New Roman"/>
                <w:sz w:val="24"/>
                <w:szCs w:val="24"/>
              </w:rPr>
              <w:t>Мы с ребятами тебе всё расскажем. Правда?</w:t>
            </w:r>
          </w:p>
          <w:p w:rsidR="008B11CE" w:rsidRPr="00FC4D33" w:rsidRDefault="00D50E53" w:rsidP="00FC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915" w:type="dxa"/>
            <w:gridSpan w:val="2"/>
          </w:tcPr>
          <w:p w:rsidR="000B3DB7" w:rsidRPr="00FC4D33" w:rsidRDefault="00EB2E2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соглашаются</w:t>
            </w:r>
            <w:r w:rsidR="00DF7B44"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помочь Незнайке.</w:t>
            </w:r>
          </w:p>
          <w:p w:rsidR="003138A6" w:rsidRPr="00FC4D33" w:rsidRDefault="003138A6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2B" w:rsidRDefault="00EB2E2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A6" w:rsidRPr="00FC4D33" w:rsidRDefault="00D50E5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50E53" w:rsidRPr="00FC4D33" w:rsidRDefault="00D50E5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B7" w:rsidRPr="00FC4D33" w:rsidTr="00C61597">
        <w:trPr>
          <w:trHeight w:val="637"/>
        </w:trPr>
        <w:tc>
          <w:tcPr>
            <w:tcW w:w="645" w:type="dxa"/>
            <w:vMerge w:val="restart"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205" w:type="dxa"/>
            <w:gridSpan w:val="7"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ОСНОВНАЯ ЧАСТЬ</w:t>
            </w:r>
          </w:p>
        </w:tc>
      </w:tr>
      <w:tr w:rsidR="000B3DB7" w:rsidRPr="00FC4D33" w:rsidTr="00C61597">
        <w:trPr>
          <w:trHeight w:val="210"/>
        </w:trPr>
        <w:tc>
          <w:tcPr>
            <w:tcW w:w="645" w:type="dxa"/>
            <w:vMerge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  <w:proofErr w:type="gramStart"/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решений проблемной ситуации</w:t>
            </w:r>
            <w:proofErr w:type="gramEnd"/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7065" w:type="dxa"/>
            <w:gridSpan w:val="4"/>
          </w:tcPr>
          <w:p w:rsidR="00D50E53" w:rsidRPr="00FC4D33" w:rsidRDefault="00D50E53" w:rsidP="00FC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Ребята, а вы знаете, как называется город, в котором мы живём?</w:t>
            </w:r>
          </w:p>
          <w:p w:rsidR="00D50E53" w:rsidRPr="00FC4D33" w:rsidRDefault="00D50E53" w:rsidP="00FC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А как называется река, на которой стоит город Новосибирск?</w:t>
            </w:r>
          </w:p>
          <w:p w:rsidR="00D50E53" w:rsidRPr="00FC4D33" w:rsidRDefault="00D50E53" w:rsidP="00FC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Как называется наша страна?</w:t>
            </w:r>
          </w:p>
          <w:p w:rsidR="00D50E53" w:rsidRPr="00FC4D33" w:rsidRDefault="00D50E53" w:rsidP="00FC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Где мы можем увидеть всю нашу страну и узнать, какая она большая?</w:t>
            </w:r>
          </w:p>
          <w:p w:rsidR="00D50E53" w:rsidRPr="00FC4D33" w:rsidRDefault="00D50E53" w:rsidP="00FC4D3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подводит детей </w:t>
            </w:r>
            <w:r w:rsidR="00682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Незнайку </w:t>
            </w: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к карте России и предлагает её рассмотреть.</w:t>
            </w:r>
            <w:r w:rsidR="00682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первую очередь обращает внимание на то, какая наша страна большая.</w:t>
            </w:r>
            <w:r w:rsidR="00682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(Слайд № 3)</w:t>
            </w:r>
          </w:p>
          <w:p w:rsidR="00D50E53" w:rsidRPr="00FC4D33" w:rsidRDefault="00D50E53" w:rsidP="00FC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Ребята, скажите, а по каким символам мы можем узнать, что это наша Россия?</w:t>
            </w:r>
          </w:p>
          <w:p w:rsidR="00D50E53" w:rsidRPr="00FC4D33" w:rsidRDefault="00D50E53" w:rsidP="00FC4D3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</w:t>
            </w:r>
            <w:r w:rsidR="00682ACF">
              <w:rPr>
                <w:rFonts w:ascii="Times New Roman" w:hAnsi="Times New Roman" w:cs="Times New Roman"/>
                <w:i/>
                <w:sz w:val="24"/>
                <w:szCs w:val="24"/>
              </w:rPr>
              <w:t>тель показывает детям изображения</w:t>
            </w: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российской символикой. Если дети затрудняются ответить, взрослый называет сам.</w:t>
            </w:r>
          </w:p>
          <w:p w:rsidR="00D50E53" w:rsidRPr="00FC4D33" w:rsidRDefault="00D50E53" w:rsidP="00FC4D3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В ответах, воспитатель коротко рассказывает о российской символике.</w:t>
            </w:r>
          </w:p>
          <w:p w:rsidR="000B3DB7" w:rsidRPr="003A5DC3" w:rsidRDefault="00D50E5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="00FC4D33">
              <w:rPr>
                <w:rFonts w:ascii="Times New Roman" w:hAnsi="Times New Roman" w:cs="Times New Roman"/>
                <w:sz w:val="24"/>
                <w:szCs w:val="24"/>
              </w:rPr>
              <w:t>У каждой страны</w:t>
            </w:r>
            <w:r w:rsidR="007066DD"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 w:rsidR="007066DD"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свой герб. Это герб России, на нём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изображён двуглавый орёл. </w:t>
            </w:r>
            <w:r w:rsidR="007066DD" w:rsidRPr="00FC4D33">
              <w:rPr>
                <w:rFonts w:ascii="Times New Roman" w:hAnsi="Times New Roman" w:cs="Times New Roman"/>
                <w:sz w:val="24"/>
                <w:szCs w:val="24"/>
              </w:rPr>
              <w:t>У к</w:t>
            </w:r>
            <w:r w:rsidR="00FC4D33">
              <w:rPr>
                <w:rFonts w:ascii="Times New Roman" w:hAnsi="Times New Roman" w:cs="Times New Roman"/>
                <w:sz w:val="24"/>
                <w:szCs w:val="24"/>
              </w:rPr>
              <w:t xml:space="preserve">аждой страны </w:t>
            </w:r>
            <w:r w:rsidR="007066DD" w:rsidRPr="00FC4D33">
              <w:rPr>
                <w:rFonts w:ascii="Times New Roman" w:hAnsi="Times New Roman" w:cs="Times New Roman"/>
                <w:sz w:val="24"/>
                <w:szCs w:val="24"/>
              </w:rPr>
              <w:t>есть свой флаг. Это - флаг России.</w:t>
            </w:r>
            <w:r w:rsidR="00682ACF">
              <w:rPr>
                <w:rFonts w:ascii="Times New Roman" w:hAnsi="Times New Roman" w:cs="Times New Roman"/>
                <w:sz w:val="24"/>
                <w:szCs w:val="24"/>
              </w:rPr>
              <w:t xml:space="preserve"> (Слайд №4)</w:t>
            </w:r>
          </w:p>
          <w:p w:rsidR="007066DD" w:rsidRPr="00FC4D33" w:rsidRDefault="007066DD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Белый цвет – берёзка,</w:t>
            </w:r>
          </w:p>
          <w:p w:rsidR="007066DD" w:rsidRPr="00FC4D33" w:rsidRDefault="007066DD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Синий неба цвет.</w:t>
            </w:r>
          </w:p>
          <w:p w:rsidR="007066DD" w:rsidRPr="00FC4D33" w:rsidRDefault="007066DD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Красная полоска –</w:t>
            </w:r>
          </w:p>
          <w:p w:rsidR="007066DD" w:rsidRPr="00FC4D33" w:rsidRDefault="007066DD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Утренний рассвет.</w:t>
            </w:r>
          </w:p>
          <w:p w:rsidR="007066DD" w:rsidRPr="00FC4D33" w:rsidRDefault="007066DD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Есть у каждой страны обязательно</w:t>
            </w:r>
            <w:r w:rsidR="0024750A"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свой гимн. Гимн – это торжественная песня. </w:t>
            </w:r>
          </w:p>
          <w:p w:rsidR="0024750A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Незнайка: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Я знаю, её исполняют в самых торжественных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случаях. Во время праздников, важных событий. Когда наши спортсмены побеждают на соревнованиях, то поднимают флаг России и звучит гимн. </w:t>
            </w:r>
          </w:p>
          <w:p w:rsidR="00082FE4" w:rsidRPr="00FC4D33" w:rsidRDefault="00082FE4" w:rsidP="00082FE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Молодец Незнайка, ты всё правильно рассказал.</w:t>
            </w: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предлагает детям встать смирно во время прослушивания гимна.</w:t>
            </w:r>
            <w:r w:rsidR="008D1F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D1F7F" w:rsidRPr="008D1F7F">
              <w:rPr>
                <w:rFonts w:ascii="Times New Roman" w:hAnsi="Times New Roman" w:cs="Times New Roman"/>
                <w:i/>
                <w:sz w:val="24"/>
                <w:szCs w:val="24"/>
              </w:rPr>
              <w:t>(Слайд № 5)</w:t>
            </w:r>
          </w:p>
          <w:p w:rsidR="00A4562A" w:rsidRPr="00FC4D33" w:rsidRDefault="00A4562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082FE4">
              <w:rPr>
                <w:rFonts w:ascii="Times New Roman" w:hAnsi="Times New Roman" w:cs="Times New Roman"/>
                <w:sz w:val="24"/>
                <w:szCs w:val="24"/>
              </w:rPr>
              <w:t>Ребята и ты Незнайка, я хочу вас</w:t>
            </w: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Владимиром Степановым - </w:t>
            </w:r>
            <w:r w:rsidRPr="00FC4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русским детским поэтом, автором более 1500 книг для детей и юношества, автором одного из вариантов гимна России.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Он пишет стихи о нашей Родине.</w:t>
            </w:r>
          </w:p>
          <w:p w:rsidR="00A4562A" w:rsidRPr="00FC4D33" w:rsidRDefault="00A4562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показывает фотог</w:t>
            </w:r>
            <w:r w:rsidR="008D1F7F">
              <w:rPr>
                <w:rFonts w:ascii="Times New Roman" w:hAnsi="Times New Roman" w:cs="Times New Roman"/>
                <w:i/>
                <w:sz w:val="24"/>
                <w:szCs w:val="24"/>
              </w:rPr>
              <w:t>рафию поэта Владимира Степанова.  (С</w:t>
            </w:r>
            <w:r w:rsidRPr="008D1F7F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8D1F7F">
              <w:rPr>
                <w:rFonts w:ascii="Times New Roman" w:hAnsi="Times New Roman" w:cs="Times New Roman"/>
                <w:i/>
                <w:sz w:val="24"/>
                <w:szCs w:val="24"/>
              </w:rPr>
              <w:t>айд № 6)</w:t>
            </w:r>
          </w:p>
          <w:p w:rsidR="00A4562A" w:rsidRPr="00FC4D33" w:rsidRDefault="00A4562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А сейчас</w:t>
            </w:r>
            <w:r w:rsidR="00A54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0DF" w:rsidRPr="00FC4D33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A54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0DF"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и ты Незнайка</w:t>
            </w:r>
            <w:r w:rsidR="00A54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0DF"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садитесь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на ст</w:t>
            </w:r>
            <w:r w:rsidR="00A54626">
              <w:rPr>
                <w:rFonts w:ascii="Times New Roman" w:hAnsi="Times New Roman" w:cs="Times New Roman"/>
                <w:sz w:val="24"/>
                <w:szCs w:val="24"/>
              </w:rPr>
              <w:t>ульчики и послушайте одно из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</w:t>
            </w:r>
            <w:r w:rsidR="00A500DF"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626">
              <w:rPr>
                <w:rFonts w:ascii="Times New Roman" w:hAnsi="Times New Roman" w:cs="Times New Roman"/>
                <w:sz w:val="24"/>
                <w:szCs w:val="24"/>
              </w:rPr>
              <w:t xml:space="preserve">В. Степанова, </w:t>
            </w:r>
            <w:r w:rsidR="00A500DF" w:rsidRPr="00FC4D33">
              <w:rPr>
                <w:rFonts w:ascii="Times New Roman" w:hAnsi="Times New Roman" w:cs="Times New Roman"/>
                <w:sz w:val="24"/>
                <w:szCs w:val="24"/>
              </w:rPr>
              <w:t>которое называется «Что мы Родиной зовём?»</w:t>
            </w:r>
          </w:p>
          <w:p w:rsidR="00A500DF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Что мы Родиной зовём?</w:t>
            </w:r>
          </w:p>
          <w:p w:rsidR="00A500DF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Дом, где мы с тобой живём,</w:t>
            </w:r>
          </w:p>
          <w:p w:rsidR="00A500DF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 берёзки</w:t>
            </w:r>
            <w:r w:rsidR="00A54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вдоль которых</w:t>
            </w:r>
          </w:p>
          <w:p w:rsidR="00A500DF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Рядом с мамой мы идём.</w:t>
            </w:r>
          </w:p>
          <w:p w:rsidR="00A500DF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Что мы Родиной зовём?</w:t>
            </w:r>
          </w:p>
          <w:p w:rsidR="00A500DF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Поле с тонким колоском,</w:t>
            </w:r>
          </w:p>
          <w:p w:rsidR="00A500DF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Наши праздники и песни,</w:t>
            </w:r>
          </w:p>
          <w:p w:rsidR="00A500DF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Тёплый вечер за окном.</w:t>
            </w:r>
          </w:p>
          <w:p w:rsidR="00A500DF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Что мы Родиной зовём?</w:t>
            </w:r>
          </w:p>
          <w:p w:rsidR="00A500DF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Всё, что в сердце бережём,</w:t>
            </w:r>
          </w:p>
          <w:p w:rsidR="00A500DF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 под небом синим-синим</w:t>
            </w:r>
          </w:p>
          <w:p w:rsidR="00A500DF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Флаг России над Кремлём.</w:t>
            </w:r>
          </w:p>
          <w:p w:rsidR="0051754C" w:rsidRPr="00FC4D33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- Какое замечательное стихотворение.</w:t>
            </w:r>
          </w:p>
          <w:p w:rsidR="0051754C" w:rsidRPr="00FC4D33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Ребята, а вам понравилось стихотворение Владимира Степанова?</w:t>
            </w:r>
          </w:p>
          <w:p w:rsidR="00767CD9" w:rsidRPr="00FC4D33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мне так оно понравилось, что я хочу его выучить и рассказать своей учительнице. Только я не </w:t>
            </w:r>
            <w:r w:rsidR="00767CD9" w:rsidRPr="00FC4D3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082FE4">
              <w:rPr>
                <w:rFonts w:ascii="Times New Roman" w:hAnsi="Times New Roman" w:cs="Times New Roman"/>
                <w:sz w:val="24"/>
                <w:szCs w:val="24"/>
              </w:rPr>
              <w:t>огу без вашей помощи. Я не знаю, как</w:t>
            </w:r>
            <w:r w:rsidR="00767CD9"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его быстро выучить.</w:t>
            </w:r>
          </w:p>
          <w:p w:rsidR="0051754C" w:rsidRDefault="00767CD9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Ребята, поможем Незнайке и вместе</w:t>
            </w:r>
            <w:r w:rsidR="008D1F7F">
              <w:rPr>
                <w:rFonts w:ascii="Times New Roman" w:hAnsi="Times New Roman" w:cs="Times New Roman"/>
                <w:sz w:val="24"/>
                <w:szCs w:val="24"/>
              </w:rPr>
              <w:t xml:space="preserve"> с ним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выучим это стихотворение.</w:t>
            </w:r>
          </w:p>
          <w:p w:rsidR="00EB2E2B" w:rsidRPr="00FC4D33" w:rsidRDefault="00EB2E2B" w:rsidP="00EB2E2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Какими словами начинается это стихотворение,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 чём спрашивает поэт в этом стихотворении?</w:t>
            </w:r>
          </w:p>
          <w:p w:rsidR="00767CD9" w:rsidRPr="00FC4D33" w:rsidRDefault="00767CD9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="00082FE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картинок вспомним, как поэт отвечает на свой вопрос. Я буду задавать вопрос</w:t>
            </w:r>
            <w:r w:rsidR="00A54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одновременно на экране вы увидите подсказку</w:t>
            </w:r>
            <w:r w:rsidR="00A54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будете вспоминать стихотворение и отвечать на вопрос. Договорились?</w:t>
            </w:r>
          </w:p>
          <w:p w:rsidR="00767CD9" w:rsidRPr="00FC4D33" w:rsidRDefault="00767CD9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Что мы Родиной зовём?</w:t>
            </w:r>
          </w:p>
          <w:p w:rsidR="00767CD9" w:rsidRPr="00FC4D33" w:rsidRDefault="00767CD9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выводит на экран</w:t>
            </w:r>
            <w:r w:rsidR="00B47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</w:t>
            </w:r>
            <w:r w:rsidR="00B47B85" w:rsidRPr="008D1F7F">
              <w:rPr>
                <w:rFonts w:ascii="Times New Roman" w:hAnsi="Times New Roman" w:cs="Times New Roman"/>
                <w:i/>
                <w:sz w:val="24"/>
                <w:szCs w:val="24"/>
              </w:rPr>
              <w:t>лайд №</w:t>
            </w:r>
            <w:r w:rsidR="00B47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7)</w:t>
            </w: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изображением дома, берёзок и мамы с ребёнком.</w:t>
            </w:r>
            <w:r w:rsidR="008D1F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37C6C" w:rsidRPr="00FC4D33" w:rsidRDefault="00437C6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 (</w:t>
            </w: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помогает детям закончить фразу)</w:t>
            </w:r>
            <w:proofErr w:type="gramStart"/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  <w:proofErr w:type="gramStart"/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котором мы живём.</w:t>
            </w:r>
          </w:p>
          <w:p w:rsidR="00437C6C" w:rsidRPr="00FC4D33" w:rsidRDefault="00437C6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(уточнят). –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И берёзки, вдоль которых рядом…</w:t>
            </w:r>
          </w:p>
          <w:p w:rsidR="00437C6C" w:rsidRPr="00FC4D33" w:rsidRDefault="00437C6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Молодцы! Давайте продолжим отвечать на вопрос.</w:t>
            </w:r>
          </w:p>
          <w:p w:rsidR="00437C6C" w:rsidRPr="00FC4D33" w:rsidRDefault="00437C6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задаёт детям вопрос «Что мы Родиной</w:t>
            </w:r>
            <w:proofErr w:type="gramStart"/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</w:t>
            </w:r>
            <w:proofErr w:type="gramEnd"/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овём?» и показывает следующий </w:t>
            </w:r>
            <w:r w:rsidR="00B47B85">
              <w:rPr>
                <w:rFonts w:ascii="Times New Roman" w:hAnsi="Times New Roman" w:cs="Times New Roman"/>
                <w:i/>
                <w:sz w:val="24"/>
                <w:szCs w:val="24"/>
              </w:rPr>
              <w:t>(С</w:t>
            </w:r>
            <w:r w:rsidRPr="00B47B85">
              <w:rPr>
                <w:rFonts w:ascii="Times New Roman" w:hAnsi="Times New Roman" w:cs="Times New Roman"/>
                <w:i/>
                <w:sz w:val="24"/>
                <w:szCs w:val="24"/>
              </w:rPr>
              <w:t>лайд №</w:t>
            </w:r>
            <w:r w:rsidR="00B47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8)</w:t>
            </w: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изображением поля, на котором колосится пшеница, новогодней ёлки и сумерек за окном.</w:t>
            </w:r>
          </w:p>
          <w:p w:rsidR="00437C6C" w:rsidRPr="00FC4D33" w:rsidRDefault="00437C6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(дополняет)</w:t>
            </w:r>
            <w:proofErr w:type="gramStart"/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тонким колоском.</w:t>
            </w:r>
          </w:p>
          <w:p w:rsidR="00DB79FB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(дополняет).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Наши праздники и песни.</w:t>
            </w:r>
          </w:p>
          <w:p w:rsidR="00DB79FB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(уточняет).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Тёплый вечер за окном.</w:t>
            </w:r>
          </w:p>
          <w:p w:rsidR="00DB79FB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задаёт детям вопрос (в третий раз) «Что мы Родиной</w:t>
            </w:r>
            <w:proofErr w:type="gramStart"/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</w:t>
            </w:r>
            <w:proofErr w:type="gramEnd"/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овём?» и показывает следующий </w:t>
            </w:r>
            <w:r w:rsidR="00B47B85">
              <w:rPr>
                <w:rFonts w:ascii="Times New Roman" w:hAnsi="Times New Roman" w:cs="Times New Roman"/>
                <w:i/>
                <w:sz w:val="24"/>
                <w:szCs w:val="24"/>
              </w:rPr>
              <w:t>(С</w:t>
            </w:r>
            <w:r w:rsidRPr="00B47B85">
              <w:rPr>
                <w:rFonts w:ascii="Times New Roman" w:hAnsi="Times New Roman" w:cs="Times New Roman"/>
                <w:i/>
                <w:sz w:val="24"/>
                <w:szCs w:val="24"/>
              </w:rPr>
              <w:t>лайд №</w:t>
            </w:r>
            <w:r w:rsidR="00B47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9)</w:t>
            </w: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котором сердце, синее небо, Кремль с российским флагом.</w:t>
            </w:r>
          </w:p>
          <w:p w:rsidR="00437C6C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Что мы Родиной зовём? Всё, что </w:t>
            </w:r>
            <w:proofErr w:type="gramStart"/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B79FB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9FB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9FB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И под небом синим-синим флаг России </w:t>
            </w:r>
            <w:proofErr w:type="gramStart"/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B79FB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9FB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Молодцы, ребята! Вы правильно ответили на вопрос. А сколько раз я вам его задавала?</w:t>
            </w:r>
          </w:p>
          <w:p w:rsidR="00923FF2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="005A5D6B" w:rsidRPr="00FC4D33">
              <w:rPr>
                <w:rFonts w:ascii="Times New Roman" w:hAnsi="Times New Roman" w:cs="Times New Roman"/>
                <w:sz w:val="24"/>
                <w:szCs w:val="24"/>
              </w:rPr>
              <w:t>Все три раза вы правильно отвечали. А теперь, как говорится делу время потехе час. Пришло время для игры.</w:t>
            </w:r>
          </w:p>
          <w:p w:rsidR="00923FF2" w:rsidRPr="00FC4D33" w:rsidRDefault="00923FF2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Русская народная игра «Ручеёк»</w:t>
            </w:r>
          </w:p>
          <w:p w:rsidR="00923FF2" w:rsidRPr="00FC4D33" w:rsidRDefault="00923FF2" w:rsidP="00FC4D33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FC4D33">
              <w:rPr>
                <w:i/>
              </w:rPr>
              <w:t xml:space="preserve">В игре может участвовать неограниченное количество человек, взятое произвольно, главное, чтобы их число было нечетным (например, от 11 до 21). Все дети, разобравшись по парам, строятся в одну колонну, повернувшись в затылок друг другу, </w:t>
            </w:r>
            <w:r w:rsidRPr="00FC4D33">
              <w:rPr>
                <w:i/>
              </w:rPr>
              <w:lastRenderedPageBreak/>
              <w:t>взявшись за руки и подняв их высоко у себя над головами, образуя тем самым как бы импровизированную арку. Один оставшийся игрок и будет ручейком. Он встает, повернувшись лицом к колонне, а затем, наклонившись немного, идет вперед внутри так называемой арки и выбирает одного из участников, взяв за руку и уводя за собой.</w:t>
            </w:r>
            <w:r w:rsidRPr="00FC4D33">
              <w:rPr>
                <w:i/>
              </w:rPr>
              <w:br/>
            </w:r>
            <w:r w:rsidRPr="00FC4D33">
              <w:rPr>
                <w:b/>
              </w:rPr>
              <w:t xml:space="preserve">Воспитатель: - </w:t>
            </w:r>
            <w:r w:rsidRPr="00FC4D33">
              <w:t xml:space="preserve">Молодцы, ребята, понравилась вам игра. </w:t>
            </w:r>
          </w:p>
          <w:p w:rsidR="00923FF2" w:rsidRPr="00FC4D33" w:rsidRDefault="00923FF2" w:rsidP="00FC4D33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FC4D33">
              <w:rPr>
                <w:b/>
              </w:rPr>
              <w:t>Незнайка:</w:t>
            </w:r>
            <w:r w:rsidRPr="00FC4D33">
              <w:t xml:space="preserve"> - Мне очень понравилось, я никогда не играл в такую интересную игру. Спасибо большое.</w:t>
            </w:r>
          </w:p>
          <w:p w:rsidR="00923FF2" w:rsidRPr="00FC4D33" w:rsidRDefault="006906F3" w:rsidP="00FC4D33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FC4D33">
              <w:rPr>
                <w:b/>
              </w:rPr>
              <w:t xml:space="preserve">Воспитатель: - </w:t>
            </w:r>
            <w:r w:rsidRPr="00FC4D33">
              <w:t>Ребята, давайте с вами вместе прочитаем стихотворение, вы мне будете задавать вопросы, а я на него буду отвечать. И ты Незнайка тоже задавай этот вопрос. Хорошо?</w:t>
            </w: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Дом, где мы с тобой живём,</w:t>
            </w: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И берёзки</w:t>
            </w:r>
            <w:r w:rsidR="00A54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вдоль которых</w:t>
            </w: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Рядом с мамой мы идём.</w:t>
            </w: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Поле с тонким колоском,</w:t>
            </w:r>
          </w:p>
          <w:p w:rsidR="006906F3" w:rsidRPr="00FC4D33" w:rsidRDefault="006906F3" w:rsidP="00FC4D33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Наши праздники и песни,</w:t>
            </w:r>
          </w:p>
          <w:p w:rsidR="006906F3" w:rsidRPr="00FC4D33" w:rsidRDefault="006906F3" w:rsidP="00FC4D33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Тёплый вечер за окном.</w:t>
            </w:r>
          </w:p>
          <w:p w:rsidR="006906F3" w:rsidRPr="00FC4D33" w:rsidRDefault="006906F3" w:rsidP="00FC4D33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Всё, что в сердце бережём,</w:t>
            </w:r>
          </w:p>
          <w:p w:rsidR="006906F3" w:rsidRPr="00FC4D33" w:rsidRDefault="006906F3" w:rsidP="00FC4D33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И под небом синим-синим</w:t>
            </w:r>
          </w:p>
          <w:p w:rsidR="008C7E1C" w:rsidRPr="008C7E1C" w:rsidRDefault="006906F3" w:rsidP="008C7E1C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Флаг России над Кремлём.</w:t>
            </w:r>
          </w:p>
          <w:p w:rsidR="006906F3" w:rsidRPr="00FC4D33" w:rsidRDefault="006906F3" w:rsidP="00FC4D33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E1C" w:rsidRDefault="008C7E1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читает стихотворение и показывает на экране слайды № 7, 8, 9.</w:t>
            </w: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предлагает кому-то из детей самостоятельно рассказать стихотворение, опираясь на картинки. </w:t>
            </w: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754C" w:rsidRPr="00FC4D33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:rsidR="00D50E53" w:rsidRPr="00FC4D33" w:rsidRDefault="003F5DA8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D50E53" w:rsidRPr="00FC4D33" w:rsidRDefault="00D50E5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E53" w:rsidRPr="00FC4D33" w:rsidRDefault="00D50E5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2B" w:rsidRPr="00FC4D33" w:rsidRDefault="00EB2E2B" w:rsidP="00EB2E2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50E53" w:rsidRPr="00FC4D33" w:rsidRDefault="00D50E5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2B" w:rsidRPr="00FC4D33" w:rsidRDefault="00EB2E2B" w:rsidP="00EB2E2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50E53" w:rsidRPr="00FC4D33" w:rsidRDefault="00D50E5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E53" w:rsidRPr="00FC4D33" w:rsidRDefault="00D50E5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:rsidR="00D50E53" w:rsidRPr="00FC4D33" w:rsidRDefault="00D50E5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E53" w:rsidRPr="00FC4D33" w:rsidRDefault="00D50E5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E53" w:rsidRPr="00FC4D33" w:rsidRDefault="00D50E5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E53" w:rsidRPr="00FC4D33" w:rsidRDefault="00D50E5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E53" w:rsidRPr="00FC4D33" w:rsidRDefault="00D50E5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B7" w:rsidRPr="00FC4D33" w:rsidRDefault="00D50E5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0A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E4" w:rsidRPr="00FC4D33" w:rsidRDefault="00082FE4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российскую символику. (</w:t>
            </w:r>
            <w:r w:rsidR="009438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 и флаг)</w:t>
            </w: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0A" w:rsidRPr="00FC4D33" w:rsidRDefault="0024750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2B" w:rsidRDefault="00EB2E2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2B" w:rsidRDefault="00EB2E2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2B" w:rsidRDefault="00EB2E2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0A" w:rsidRPr="00FC4D33" w:rsidRDefault="00A4562A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Дети стоят смирно и слушают гимн, во время подъёма флага.</w:t>
            </w:r>
          </w:p>
          <w:p w:rsidR="00A500DF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DF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DF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DF" w:rsidRPr="00FC4D33" w:rsidRDefault="00082FE4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фотографию с изображением поэта В. Степанова.</w:t>
            </w:r>
          </w:p>
          <w:p w:rsidR="00A500DF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Дети вмест</w:t>
            </w:r>
            <w:r w:rsidR="008D1F7F">
              <w:rPr>
                <w:rFonts w:ascii="Times New Roman" w:hAnsi="Times New Roman" w:cs="Times New Roman"/>
                <w:sz w:val="24"/>
                <w:szCs w:val="24"/>
              </w:rPr>
              <w:t>е с Незнайкой садятся на стулья и слушают стихотворение.</w:t>
            </w:r>
          </w:p>
          <w:p w:rsidR="0051754C" w:rsidRPr="00FC4D33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4C" w:rsidRPr="00FC4D33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4C" w:rsidRPr="00FC4D33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4C" w:rsidRPr="00FC4D33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4C" w:rsidRPr="00FC4D33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4C" w:rsidRPr="00FC4D33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4C" w:rsidRPr="00FC4D33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4C" w:rsidRPr="00FC4D33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4C" w:rsidRPr="00FC4D33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4C" w:rsidRPr="00FC4D33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4C" w:rsidRPr="00FC4D33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4C" w:rsidRPr="00FC4D33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7F" w:rsidRDefault="008D1F7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4C" w:rsidRPr="00FC4D33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1754C" w:rsidRDefault="0051754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49F" w:rsidRPr="00FC4D33" w:rsidRDefault="0087649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D9" w:rsidRPr="00FC4D33" w:rsidRDefault="00767CD9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D9" w:rsidRPr="00FC4D33" w:rsidRDefault="00767CD9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D9" w:rsidRPr="00FC4D33" w:rsidRDefault="00767CD9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8D1F7F">
              <w:rPr>
                <w:rFonts w:ascii="Times New Roman" w:hAnsi="Times New Roman" w:cs="Times New Roman"/>
                <w:sz w:val="24"/>
                <w:szCs w:val="24"/>
              </w:rPr>
              <w:t>ти соглашаются помочь Незнайке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выучить </w:t>
            </w:r>
            <w:r w:rsidR="008D1F7F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стихотворение.</w:t>
            </w:r>
          </w:p>
          <w:p w:rsidR="00767CD9" w:rsidRPr="00FC4D33" w:rsidRDefault="00767CD9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767CD9" w:rsidRPr="00FC4D33" w:rsidRDefault="00767CD9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7F" w:rsidRDefault="008D1F7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7F" w:rsidRDefault="008D1F7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4D7" w:rsidRPr="002F64D7" w:rsidRDefault="002F64D7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F64D7" w:rsidRDefault="002F64D7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CD9" w:rsidRPr="00FC4D33" w:rsidRDefault="00437C6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- Дом.</w:t>
            </w:r>
          </w:p>
          <w:p w:rsidR="00437C6C" w:rsidRPr="00FC4D33" w:rsidRDefault="00437C6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6C" w:rsidRPr="00FC4D33" w:rsidRDefault="00437C6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E4" w:rsidRDefault="00082FE4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C6C" w:rsidRPr="00FC4D33" w:rsidRDefault="00437C6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- Берёзки.</w:t>
            </w:r>
          </w:p>
          <w:p w:rsidR="00437C6C" w:rsidRPr="00FC4D33" w:rsidRDefault="00437C6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- С мамой мы идём.</w:t>
            </w:r>
          </w:p>
          <w:p w:rsidR="00437C6C" w:rsidRPr="00FC4D33" w:rsidRDefault="00437C6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6C" w:rsidRPr="00FC4D33" w:rsidRDefault="00437C6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6C" w:rsidRPr="00FC4D33" w:rsidRDefault="00437C6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6C" w:rsidRPr="00FC4D33" w:rsidRDefault="00437C6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6C" w:rsidRPr="00FC4D33" w:rsidRDefault="00437C6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- Поле…</w:t>
            </w:r>
          </w:p>
          <w:p w:rsidR="00DB79FB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- Праздник.</w:t>
            </w:r>
          </w:p>
          <w:p w:rsidR="00DB79FB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- Вечер за окном.</w:t>
            </w:r>
          </w:p>
          <w:p w:rsidR="00DB79FB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9FB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9FB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9FB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- Сердце </w:t>
            </w: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(вместе с воспитателем заканчивают)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бережём.</w:t>
            </w:r>
          </w:p>
          <w:p w:rsidR="00DB79FB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- Кремлём</w:t>
            </w:r>
            <w:proofErr w:type="gramStart"/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сли дети не смогут назвать</w:t>
            </w:r>
            <w:r w:rsidR="00082F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слово Кремль, то</w:t>
            </w: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подсказать им)</w:t>
            </w:r>
          </w:p>
          <w:p w:rsidR="00DB79FB" w:rsidRPr="00FC4D33" w:rsidRDefault="00DB79FB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923FF2" w:rsidRPr="00FC4D33" w:rsidRDefault="00923FF2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E4" w:rsidRDefault="00082FE4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E4" w:rsidRDefault="00082FE4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E4" w:rsidRDefault="00082FE4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FF2" w:rsidRPr="00FC4D33" w:rsidRDefault="00923FF2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пары и образуют из рук арку, а один оставшийся становится «ручейком». Под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музыку дети начинают играть.</w:t>
            </w:r>
            <w:r w:rsidR="008C7E1C">
              <w:rPr>
                <w:rFonts w:ascii="Times New Roman" w:hAnsi="Times New Roman" w:cs="Times New Roman"/>
                <w:sz w:val="24"/>
                <w:szCs w:val="24"/>
              </w:rPr>
              <w:t xml:space="preserve"> (Слайд № 10)</w:t>
            </w:r>
          </w:p>
          <w:p w:rsidR="00923FF2" w:rsidRPr="00FC4D33" w:rsidRDefault="00923FF2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FF2" w:rsidRPr="00FC4D33" w:rsidRDefault="00923FF2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FF2" w:rsidRPr="00FC4D33" w:rsidRDefault="00923FF2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FF2" w:rsidRPr="00FC4D33" w:rsidRDefault="00923FF2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6906F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E1C" w:rsidRDefault="008C7E1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E1C" w:rsidRDefault="008C7E1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E1C" w:rsidRDefault="008C7E1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E1C" w:rsidRDefault="008C7E1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E1C" w:rsidRPr="002F64D7" w:rsidRDefault="002F64D7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4D7">
              <w:rPr>
                <w:rFonts w:ascii="Times New Roman" w:hAnsi="Times New Roman" w:cs="Times New Roman"/>
                <w:sz w:val="24"/>
                <w:szCs w:val="24"/>
              </w:rPr>
              <w:t>Дети хором задают воспитателю вопрос.</w:t>
            </w: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-  Что мы Родиной зовём?</w:t>
            </w: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-  Что мы Родиной зовём?</w:t>
            </w: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-  Что мы Родиной зовём?</w:t>
            </w: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4D7" w:rsidRDefault="002F64D7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F3" w:rsidRPr="00FC4D33" w:rsidRDefault="006906F3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Две-трое</w:t>
            </w:r>
            <w:proofErr w:type="gramEnd"/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пробуют рассказать это стихотворения. В случае затруднения им помогает (подсказывают) остальные.</w:t>
            </w:r>
          </w:p>
          <w:p w:rsidR="00071858" w:rsidRPr="00FC4D33" w:rsidRDefault="00071858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B7" w:rsidRPr="00FC4D33" w:rsidTr="00C61597">
        <w:trPr>
          <w:trHeight w:val="847"/>
        </w:trPr>
        <w:tc>
          <w:tcPr>
            <w:tcW w:w="645" w:type="dxa"/>
            <w:vMerge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«Открытие» детьми новых знаний, способа действий</w:t>
            </w:r>
          </w:p>
        </w:tc>
        <w:tc>
          <w:tcPr>
            <w:tcW w:w="7095" w:type="dxa"/>
            <w:gridSpan w:val="5"/>
          </w:tcPr>
          <w:p w:rsidR="00A500DF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Владимиром Степановым - </w:t>
            </w:r>
            <w:r w:rsidRPr="00FC4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русским детским поэтом, автором более 1500 книг для детей и юношества, автором одного из вариантов гимна России, который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пишет стихи о нашей Родине.</w:t>
            </w:r>
          </w:p>
          <w:p w:rsidR="00AC0A32" w:rsidRPr="00FC4D33" w:rsidRDefault="00AC0A32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Русская народная игра «Ручеёк»</w:t>
            </w:r>
          </w:p>
          <w:p w:rsidR="000B3DB7" w:rsidRPr="00FC4D33" w:rsidRDefault="000B3DB7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:rsidR="000B3DB7" w:rsidRPr="00FC4D33" w:rsidRDefault="00A500DF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смотря</w:t>
            </w:r>
            <w:r w:rsidR="0051754C" w:rsidRPr="00FC4D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4D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слайд с фотографией поэта.</w:t>
            </w:r>
          </w:p>
          <w:p w:rsidR="00AC0A32" w:rsidRPr="00FC4D33" w:rsidRDefault="00AC0A32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32" w:rsidRPr="00FC4D33" w:rsidRDefault="00AC0A32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32" w:rsidRPr="00FC4D33" w:rsidRDefault="00AC0A32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дети, разобравшись по парам, строятся в одну колонну, повернувшись в затылок друг другу, взявшись за руки и подняв их высоко у себя над головами, образуя тем самым как бы импровизированную арку. Один оставшийся игрок и будет ручейком. Он встает, повернувшись лицом к колонне, а затем, наклонившись немного, идет вперед внутри так называемой арки и выбирает одного из участников, взяв за руку и уводя за собой.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C0A32" w:rsidRPr="00FC4D33" w:rsidRDefault="00AC0A32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32" w:rsidRPr="00FC4D33" w:rsidRDefault="00AC0A32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B7" w:rsidRPr="00FC4D33" w:rsidTr="00C61597">
        <w:trPr>
          <w:trHeight w:val="2123"/>
        </w:trPr>
        <w:tc>
          <w:tcPr>
            <w:tcW w:w="645" w:type="dxa"/>
            <w:vMerge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применение нового на практике, либо актуализация уже имеющихся знаний, представлений (выполнение работы)</w:t>
            </w:r>
          </w:p>
        </w:tc>
        <w:tc>
          <w:tcPr>
            <w:tcW w:w="7095" w:type="dxa"/>
            <w:gridSpan w:val="5"/>
          </w:tcPr>
          <w:p w:rsidR="00082FE4" w:rsidRPr="00FC4D33" w:rsidRDefault="00082FE4" w:rsidP="00082FE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Ребята, предлагаю вам текст нашего стихотворения нарисовать</w:t>
            </w:r>
            <w:r w:rsidR="00A40F0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FE4" w:rsidRPr="00FC4D33" w:rsidRDefault="00082FE4" w:rsidP="00082FE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предлагает сесть за столы.</w:t>
            </w:r>
          </w:p>
          <w:p w:rsidR="00082FE4" w:rsidRPr="00FC4D33" w:rsidRDefault="00082FE4" w:rsidP="00082FE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напоминает им правило: вопросы рисовать не будем, надо нарисовать ответы, в каждой клетке один рисунок. Воспитатель помогает сделать схематичные рисунки простым карандашом.</w:t>
            </w:r>
          </w:p>
          <w:p w:rsidR="00082FE4" w:rsidRPr="00FC4D33" w:rsidRDefault="00082FE4" w:rsidP="00082FE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того, как дети заполнят рисунки в </w:t>
            </w:r>
            <w:proofErr w:type="spellStart"/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мнемотаблице</w:t>
            </w:r>
            <w:proofErr w:type="spellEnd"/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, воспитатель просит детей хором по рисункам восстановить те</w:t>
            </w:r>
            <w:proofErr w:type="gramStart"/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кст ст</w:t>
            </w:r>
            <w:proofErr w:type="gramEnd"/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ихотворения.</w:t>
            </w:r>
          </w:p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:rsidR="00082FE4" w:rsidRPr="00FC4D33" w:rsidRDefault="00082FE4" w:rsidP="00082FE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E4" w:rsidRPr="00FC4D33" w:rsidRDefault="00082FE4" w:rsidP="00082FE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E4" w:rsidRPr="00FC4D33" w:rsidRDefault="00082FE4" w:rsidP="00082FE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Дети рассаживаются за столы.</w:t>
            </w:r>
          </w:p>
          <w:p w:rsidR="00082FE4" w:rsidRPr="00FC4D33" w:rsidRDefault="00082FE4" w:rsidP="00082FE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E4" w:rsidRPr="00FC4D33" w:rsidRDefault="00082FE4" w:rsidP="00082FE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E4" w:rsidRPr="00FC4D33" w:rsidRDefault="00082FE4" w:rsidP="00082FE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 w:rsidR="00A40F09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помощью воспитателя рисуют ответы (</w:t>
            </w:r>
            <w:r w:rsidRPr="00FC4D33">
              <w:rPr>
                <w:rFonts w:ascii="Times New Roman" w:hAnsi="Times New Roman" w:cs="Times New Roman"/>
                <w:i/>
                <w:sz w:val="24"/>
                <w:szCs w:val="24"/>
              </w:rPr>
              <w:t>схематично).</w:t>
            </w:r>
          </w:p>
          <w:p w:rsidR="00082FE4" w:rsidRPr="00FC4D33" w:rsidRDefault="00082FE4" w:rsidP="00082FE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Дети хором читают по рисунку стихотворение.</w:t>
            </w:r>
          </w:p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B7" w:rsidRPr="00FC4D33" w:rsidTr="00C61597">
        <w:trPr>
          <w:trHeight w:val="14"/>
        </w:trPr>
        <w:tc>
          <w:tcPr>
            <w:tcW w:w="645" w:type="dxa"/>
            <w:vMerge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5" w:type="dxa"/>
            <w:gridSpan w:val="7"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ЗАКЛЮЧИТЕЛЬНАЯ ЧАСТЬ</w:t>
            </w:r>
          </w:p>
        </w:tc>
      </w:tr>
      <w:tr w:rsidR="000B3DB7" w:rsidRPr="00FC4D33" w:rsidTr="00C61597">
        <w:trPr>
          <w:trHeight w:val="912"/>
        </w:trPr>
        <w:tc>
          <w:tcPr>
            <w:tcW w:w="645" w:type="dxa"/>
            <w:vMerge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Итоги образовательной деятельности. Систематизация знаний.</w:t>
            </w:r>
          </w:p>
        </w:tc>
        <w:tc>
          <w:tcPr>
            <w:tcW w:w="7095" w:type="dxa"/>
            <w:gridSpan w:val="5"/>
          </w:tcPr>
          <w:p w:rsidR="00071858" w:rsidRPr="00FC4D33" w:rsidRDefault="00071858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- Ой, ребята, мне кажется, я смог выучить это стихотворение и смогу завтра рассказать своей учительнице. Спасибо вам за помощь. Можно я ещё к вам приду?</w:t>
            </w:r>
          </w:p>
          <w:p w:rsidR="00071858" w:rsidRDefault="00071858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Незнайка: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А сейчас мне пора возвращаться домой, до свидания.</w:t>
            </w:r>
          </w:p>
          <w:p w:rsidR="00AF3EBC" w:rsidRDefault="00AF3EB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о чём мы 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говорили?</w:t>
            </w:r>
          </w:p>
          <w:p w:rsidR="00AF3EBC" w:rsidRDefault="00AF3EB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Смогли мы помочь Незнайке узнать, что такое Родина?</w:t>
            </w:r>
          </w:p>
          <w:p w:rsidR="00AF3EBC" w:rsidRDefault="00AF3EB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каким поэтом мы познакомились и какое его стихотворение выучили?</w:t>
            </w:r>
          </w:p>
          <w:p w:rsidR="00A40F09" w:rsidRPr="00AF3EBC" w:rsidRDefault="00AF3EB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</w:t>
            </w:r>
            <w:r w:rsidR="00A54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Незнайка, сможет рассказать это стихотворение учителю? И какую оценку он получит?</w:t>
            </w:r>
          </w:p>
          <w:p w:rsidR="00071858" w:rsidRPr="00FC4D33" w:rsidRDefault="00071858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Вы ребята молодцы! Рисунки можете оставить себе, чтобы дома рассказать своим родителям.</w:t>
            </w:r>
          </w:p>
          <w:p w:rsidR="000B3DB7" w:rsidRPr="00FC4D33" w:rsidRDefault="000B3DB7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:rsidR="00071858" w:rsidRPr="00FC4D33" w:rsidRDefault="00071858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58" w:rsidRPr="00FC4D33" w:rsidRDefault="00071858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58" w:rsidRPr="00FC4D33" w:rsidRDefault="00071858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0B3DB7" w:rsidRDefault="00071858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- До свидания.</w:t>
            </w:r>
          </w:p>
          <w:p w:rsidR="008C7E1C" w:rsidRDefault="008C7E1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BC" w:rsidRDefault="00AF3EB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AF3EBC" w:rsidRDefault="00AF3EBC" w:rsidP="00FC4D3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BC" w:rsidRDefault="002F64D7" w:rsidP="002F64D7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4D7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F64D7" w:rsidRDefault="002F64D7" w:rsidP="002F64D7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4D7" w:rsidRDefault="002F64D7" w:rsidP="002F64D7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4D7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F64D7" w:rsidRDefault="002F64D7" w:rsidP="002F64D7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4D7" w:rsidRPr="002F64D7" w:rsidRDefault="002F64D7" w:rsidP="002F64D7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</w:tc>
      </w:tr>
      <w:tr w:rsidR="000B3DB7" w:rsidRPr="00FC4D33" w:rsidTr="00C61597">
        <w:trPr>
          <w:trHeight w:val="445"/>
        </w:trPr>
        <w:tc>
          <w:tcPr>
            <w:tcW w:w="645" w:type="dxa"/>
            <w:vMerge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0B3DB7" w:rsidRPr="00FC4D33" w:rsidRDefault="000B3DB7" w:rsidP="00FC4D3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095" w:type="dxa"/>
            <w:gridSpan w:val="5"/>
          </w:tcPr>
          <w:p w:rsidR="00A40F09" w:rsidRPr="00A40F09" w:rsidRDefault="00A40F09" w:rsidP="007E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40F09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2C6CAD">
              <w:rPr>
                <w:rFonts w:ascii="Times New Roman" w:hAnsi="Times New Roman" w:cs="Times New Roman"/>
                <w:sz w:val="24"/>
                <w:szCs w:val="24"/>
              </w:rPr>
              <w:t>, как вы думаете, мы смогли Незнайке помочь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71858" w:rsidRPr="00FC4D33" w:rsidRDefault="00071858" w:rsidP="007E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="00A40F09">
              <w:rPr>
                <w:rFonts w:ascii="Times New Roman" w:hAnsi="Times New Roman" w:cs="Times New Roman"/>
                <w:sz w:val="24"/>
                <w:szCs w:val="24"/>
              </w:rPr>
              <w:t xml:space="preserve">Конечно, </w:t>
            </w:r>
            <w:r w:rsidR="002C6CAD">
              <w:rPr>
                <w:rFonts w:ascii="Times New Roman" w:hAnsi="Times New Roman" w:cs="Times New Roman"/>
                <w:sz w:val="24"/>
                <w:szCs w:val="24"/>
              </w:rPr>
              <w:t>я думаю, что смогли</w:t>
            </w:r>
            <w:r w:rsidR="00A40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858" w:rsidRPr="00FC4D33" w:rsidRDefault="00071858" w:rsidP="007E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Дети, я вам желаю чаще улыбаться, </w:t>
            </w:r>
          </w:p>
          <w:p w:rsidR="00071858" w:rsidRPr="00FC4D33" w:rsidRDefault="00071858" w:rsidP="007E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По пустякам не огорчаться.</w:t>
            </w:r>
          </w:p>
          <w:p w:rsidR="00071858" w:rsidRPr="00FC4D33" w:rsidRDefault="00071858" w:rsidP="007E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Всегда иметь весёлый вид, </w:t>
            </w:r>
          </w:p>
          <w:p w:rsidR="00071858" w:rsidRDefault="00071858" w:rsidP="007E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 xml:space="preserve">Вовек не знать, где что болит. </w:t>
            </w:r>
          </w:p>
          <w:p w:rsidR="002C6CAD" w:rsidRPr="002C6CAD" w:rsidRDefault="007E0F6B" w:rsidP="007E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игру </w:t>
            </w:r>
            <w:r w:rsidR="002C6CAD" w:rsidRPr="002C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«Багаж знаний».</w:t>
            </w:r>
          </w:p>
          <w:p w:rsidR="000B3DB7" w:rsidRPr="007E0F6B" w:rsidRDefault="002C6CAD" w:rsidP="007E0F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прикрепляются картинки чемодана и мусорной корзины. Детям раздаются карточки разного цвета и задаются вопросы: Вам понравилось</w:t>
            </w:r>
            <w:r w:rsidR="007E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мы сегодня смогли быстро выучить стихотворение</w:t>
            </w:r>
            <w:r w:rsidRPr="002C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нет? Вы получили </w:t>
            </w:r>
            <w:r w:rsidR="007E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положительный </w:t>
            </w:r>
            <w:r w:rsidRPr="002C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заряд или нет? Узнали что-то новое или нет? Если ответы детей положительные, то карточки прикрепляют на ч</w:t>
            </w:r>
            <w:r w:rsidR="00A5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емодан. Если </w:t>
            </w:r>
            <w:proofErr w:type="gramStart"/>
            <w:r w:rsidR="00A5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отрицательные</w:t>
            </w:r>
            <w:proofErr w:type="gramEnd"/>
            <w:r w:rsidR="00A5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E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 в мусорную корзину.</w:t>
            </w:r>
          </w:p>
        </w:tc>
        <w:tc>
          <w:tcPr>
            <w:tcW w:w="3885" w:type="dxa"/>
          </w:tcPr>
          <w:p w:rsidR="00A40F09" w:rsidRDefault="00A40F09" w:rsidP="00FC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E0F6B" w:rsidRDefault="007E0F6B" w:rsidP="00FC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58" w:rsidRPr="00FC4D33" w:rsidRDefault="00071858" w:rsidP="00FC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33">
              <w:rPr>
                <w:rFonts w:ascii="Times New Roman" w:hAnsi="Times New Roman" w:cs="Times New Roman"/>
                <w:sz w:val="24"/>
                <w:szCs w:val="24"/>
              </w:rPr>
              <w:t>Дети проявляют радостное настроение</w:t>
            </w:r>
            <w:r w:rsidR="00A40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DB7" w:rsidRDefault="000B3DB7" w:rsidP="007E0F6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6B" w:rsidRPr="00FC4D33" w:rsidRDefault="007E0F6B" w:rsidP="007E0F6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берут разноцветные карточки и прикрепляют их по своему назначению.</w:t>
            </w:r>
          </w:p>
        </w:tc>
      </w:tr>
    </w:tbl>
    <w:p w:rsidR="000B3DB7" w:rsidRPr="00FC4D33" w:rsidRDefault="000B3DB7" w:rsidP="00FC4D33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DB7" w:rsidRPr="00FC4D33" w:rsidRDefault="000B3DB7" w:rsidP="00FC4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DB7" w:rsidRPr="00FC4D33" w:rsidRDefault="000B3DB7" w:rsidP="00FC4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3DB7" w:rsidRPr="00FC4D33" w:rsidSect="000B3DB7">
      <w:pgSz w:w="16838" w:h="11906" w:orient="landscape"/>
      <w:pgMar w:top="707" w:right="113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214"/>
    <w:multiLevelType w:val="hybridMultilevel"/>
    <w:tmpl w:val="57664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BA674E"/>
    <w:multiLevelType w:val="hybridMultilevel"/>
    <w:tmpl w:val="A936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F3096"/>
    <w:multiLevelType w:val="multilevel"/>
    <w:tmpl w:val="664252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5530C18"/>
    <w:multiLevelType w:val="hybridMultilevel"/>
    <w:tmpl w:val="5074E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FB69D7"/>
    <w:multiLevelType w:val="multilevel"/>
    <w:tmpl w:val="4E18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B7C29"/>
    <w:multiLevelType w:val="multilevel"/>
    <w:tmpl w:val="26FC0C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95DF4"/>
    <w:multiLevelType w:val="hybridMultilevel"/>
    <w:tmpl w:val="6DB075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D907CE"/>
    <w:multiLevelType w:val="hybridMultilevel"/>
    <w:tmpl w:val="2910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824B4"/>
    <w:multiLevelType w:val="hybridMultilevel"/>
    <w:tmpl w:val="A76C7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59"/>
    <w:rsid w:val="00071858"/>
    <w:rsid w:val="00082FE4"/>
    <w:rsid w:val="000B3DB7"/>
    <w:rsid w:val="000D7BF9"/>
    <w:rsid w:val="001142F4"/>
    <w:rsid w:val="001F263A"/>
    <w:rsid w:val="0024750A"/>
    <w:rsid w:val="002829A5"/>
    <w:rsid w:val="002B3137"/>
    <w:rsid w:val="002C1EF6"/>
    <w:rsid w:val="002C6CAD"/>
    <w:rsid w:val="002D11FF"/>
    <w:rsid w:val="002F64D7"/>
    <w:rsid w:val="003016BB"/>
    <w:rsid w:val="003138A6"/>
    <w:rsid w:val="00361A0B"/>
    <w:rsid w:val="0037449A"/>
    <w:rsid w:val="00386473"/>
    <w:rsid w:val="003A5DC3"/>
    <w:rsid w:val="003D0C99"/>
    <w:rsid w:val="003E3DEA"/>
    <w:rsid w:val="003F5DA8"/>
    <w:rsid w:val="00437C6C"/>
    <w:rsid w:val="0051754C"/>
    <w:rsid w:val="005A5D6B"/>
    <w:rsid w:val="00682ACF"/>
    <w:rsid w:val="006906F3"/>
    <w:rsid w:val="006B248D"/>
    <w:rsid w:val="007066DD"/>
    <w:rsid w:val="00767CD9"/>
    <w:rsid w:val="007B65AF"/>
    <w:rsid w:val="007E0F6B"/>
    <w:rsid w:val="00862A88"/>
    <w:rsid w:val="0087464A"/>
    <w:rsid w:val="0087649F"/>
    <w:rsid w:val="0089633C"/>
    <w:rsid w:val="008B11CE"/>
    <w:rsid w:val="008C77C3"/>
    <w:rsid w:val="008C7E1C"/>
    <w:rsid w:val="008D1F7F"/>
    <w:rsid w:val="00923FF2"/>
    <w:rsid w:val="00943872"/>
    <w:rsid w:val="009B5EFB"/>
    <w:rsid w:val="00A23E39"/>
    <w:rsid w:val="00A40F09"/>
    <w:rsid w:val="00A444F2"/>
    <w:rsid w:val="00A4562A"/>
    <w:rsid w:val="00A500DF"/>
    <w:rsid w:val="00A54626"/>
    <w:rsid w:val="00AC0A32"/>
    <w:rsid w:val="00AF23F5"/>
    <w:rsid w:val="00AF3EBC"/>
    <w:rsid w:val="00B1143B"/>
    <w:rsid w:val="00B47B85"/>
    <w:rsid w:val="00B85E39"/>
    <w:rsid w:val="00BB5257"/>
    <w:rsid w:val="00C47C59"/>
    <w:rsid w:val="00D50E53"/>
    <w:rsid w:val="00DB79FB"/>
    <w:rsid w:val="00DC18D5"/>
    <w:rsid w:val="00DC21C3"/>
    <w:rsid w:val="00DF7B44"/>
    <w:rsid w:val="00E24B83"/>
    <w:rsid w:val="00E332FE"/>
    <w:rsid w:val="00EA06F5"/>
    <w:rsid w:val="00EB2E2B"/>
    <w:rsid w:val="00ED49E7"/>
    <w:rsid w:val="00F1351B"/>
    <w:rsid w:val="00F15567"/>
    <w:rsid w:val="00F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5E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248D"/>
    <w:rPr>
      <w:b/>
      <w:bCs/>
    </w:rPr>
  </w:style>
  <w:style w:type="paragraph" w:styleId="a4">
    <w:name w:val="Normal (Web)"/>
    <w:basedOn w:val="a"/>
    <w:uiPriority w:val="99"/>
    <w:unhideWhenUsed/>
    <w:rsid w:val="006B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248D"/>
    <w:rPr>
      <w:i/>
      <w:iCs/>
    </w:rPr>
  </w:style>
  <w:style w:type="paragraph" w:styleId="a6">
    <w:name w:val="List Paragraph"/>
    <w:basedOn w:val="a"/>
    <w:uiPriority w:val="34"/>
    <w:qFormat/>
    <w:rsid w:val="008C77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49E7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"/>
    <w:rsid w:val="002D11FF"/>
    <w:rPr>
      <w:rFonts w:ascii="Arial" w:eastAsia="Arial" w:hAnsi="Arial" w:cs="Arial"/>
      <w:spacing w:val="4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9"/>
    <w:rsid w:val="002D11FF"/>
    <w:pPr>
      <w:widowControl w:val="0"/>
      <w:shd w:val="clear" w:color="auto" w:fill="FFFFFF"/>
      <w:spacing w:after="0" w:line="242" w:lineRule="exact"/>
      <w:ind w:hanging="220"/>
      <w:jc w:val="both"/>
    </w:pPr>
    <w:rPr>
      <w:rFonts w:ascii="Arial" w:eastAsia="Arial" w:hAnsi="Arial" w:cs="Arial"/>
      <w:spacing w:val="4"/>
      <w:sz w:val="16"/>
      <w:szCs w:val="16"/>
    </w:rPr>
  </w:style>
  <w:style w:type="paragraph" w:customStyle="1" w:styleId="c5">
    <w:name w:val="c5"/>
    <w:basedOn w:val="a"/>
    <w:rsid w:val="00DC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C21C3"/>
  </w:style>
  <w:style w:type="character" w:customStyle="1" w:styleId="c4">
    <w:name w:val="c4"/>
    <w:basedOn w:val="a0"/>
    <w:rsid w:val="00DC21C3"/>
  </w:style>
  <w:style w:type="character" w:customStyle="1" w:styleId="c1">
    <w:name w:val="c1"/>
    <w:basedOn w:val="a0"/>
    <w:rsid w:val="00DC21C3"/>
  </w:style>
  <w:style w:type="paragraph" w:customStyle="1" w:styleId="c3">
    <w:name w:val="c3"/>
    <w:basedOn w:val="a"/>
    <w:rsid w:val="00DC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21C3"/>
  </w:style>
  <w:style w:type="character" w:customStyle="1" w:styleId="c9">
    <w:name w:val="c9"/>
    <w:basedOn w:val="a0"/>
    <w:rsid w:val="00DC21C3"/>
  </w:style>
  <w:style w:type="paragraph" w:customStyle="1" w:styleId="c0">
    <w:name w:val="c0"/>
    <w:basedOn w:val="a"/>
    <w:rsid w:val="00DC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C21C3"/>
  </w:style>
  <w:style w:type="paragraph" w:customStyle="1" w:styleId="c10">
    <w:name w:val="c10"/>
    <w:basedOn w:val="a"/>
    <w:rsid w:val="00DC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C21C3"/>
  </w:style>
  <w:style w:type="character" w:customStyle="1" w:styleId="40">
    <w:name w:val="Заголовок 4 Знак"/>
    <w:basedOn w:val="a0"/>
    <w:link w:val="4"/>
    <w:uiPriority w:val="9"/>
    <w:rsid w:val="009B5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8C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5E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248D"/>
    <w:rPr>
      <w:b/>
      <w:bCs/>
    </w:rPr>
  </w:style>
  <w:style w:type="paragraph" w:styleId="a4">
    <w:name w:val="Normal (Web)"/>
    <w:basedOn w:val="a"/>
    <w:uiPriority w:val="99"/>
    <w:unhideWhenUsed/>
    <w:rsid w:val="006B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248D"/>
    <w:rPr>
      <w:i/>
      <w:iCs/>
    </w:rPr>
  </w:style>
  <w:style w:type="paragraph" w:styleId="a6">
    <w:name w:val="List Paragraph"/>
    <w:basedOn w:val="a"/>
    <w:uiPriority w:val="34"/>
    <w:qFormat/>
    <w:rsid w:val="008C77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49E7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"/>
    <w:rsid w:val="002D11FF"/>
    <w:rPr>
      <w:rFonts w:ascii="Arial" w:eastAsia="Arial" w:hAnsi="Arial" w:cs="Arial"/>
      <w:spacing w:val="4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9"/>
    <w:rsid w:val="002D11FF"/>
    <w:pPr>
      <w:widowControl w:val="0"/>
      <w:shd w:val="clear" w:color="auto" w:fill="FFFFFF"/>
      <w:spacing w:after="0" w:line="242" w:lineRule="exact"/>
      <w:ind w:hanging="220"/>
      <w:jc w:val="both"/>
    </w:pPr>
    <w:rPr>
      <w:rFonts w:ascii="Arial" w:eastAsia="Arial" w:hAnsi="Arial" w:cs="Arial"/>
      <w:spacing w:val="4"/>
      <w:sz w:val="16"/>
      <w:szCs w:val="16"/>
    </w:rPr>
  </w:style>
  <w:style w:type="paragraph" w:customStyle="1" w:styleId="c5">
    <w:name w:val="c5"/>
    <w:basedOn w:val="a"/>
    <w:rsid w:val="00DC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C21C3"/>
  </w:style>
  <w:style w:type="character" w:customStyle="1" w:styleId="c4">
    <w:name w:val="c4"/>
    <w:basedOn w:val="a0"/>
    <w:rsid w:val="00DC21C3"/>
  </w:style>
  <w:style w:type="character" w:customStyle="1" w:styleId="c1">
    <w:name w:val="c1"/>
    <w:basedOn w:val="a0"/>
    <w:rsid w:val="00DC21C3"/>
  </w:style>
  <w:style w:type="paragraph" w:customStyle="1" w:styleId="c3">
    <w:name w:val="c3"/>
    <w:basedOn w:val="a"/>
    <w:rsid w:val="00DC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21C3"/>
  </w:style>
  <w:style w:type="character" w:customStyle="1" w:styleId="c9">
    <w:name w:val="c9"/>
    <w:basedOn w:val="a0"/>
    <w:rsid w:val="00DC21C3"/>
  </w:style>
  <w:style w:type="paragraph" w:customStyle="1" w:styleId="c0">
    <w:name w:val="c0"/>
    <w:basedOn w:val="a"/>
    <w:rsid w:val="00DC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C21C3"/>
  </w:style>
  <w:style w:type="paragraph" w:customStyle="1" w:styleId="c10">
    <w:name w:val="c10"/>
    <w:basedOn w:val="a"/>
    <w:rsid w:val="00DC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C21C3"/>
  </w:style>
  <w:style w:type="character" w:customStyle="1" w:styleId="40">
    <w:name w:val="Заголовок 4 Знак"/>
    <w:basedOn w:val="a0"/>
    <w:link w:val="4"/>
    <w:uiPriority w:val="9"/>
    <w:rsid w:val="009B5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8C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U478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9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Kushai_Per4ik</dc:creator>
  <cp:keywords/>
  <dc:description/>
  <cp:lastModifiedBy>User</cp:lastModifiedBy>
  <cp:revision>21</cp:revision>
  <cp:lastPrinted>2018-10-29T07:06:00Z</cp:lastPrinted>
  <dcterms:created xsi:type="dcterms:W3CDTF">2018-02-06T02:28:00Z</dcterms:created>
  <dcterms:modified xsi:type="dcterms:W3CDTF">2020-11-24T02:44:00Z</dcterms:modified>
</cp:coreProperties>
</file>