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  <w:gridCol w:w="2829"/>
      </w:tblGrid>
      <w:tr w:rsidR="000F70F5" w:rsidRPr="00B1651A" w:rsidTr="005E0E6D">
        <w:tc>
          <w:tcPr>
            <w:tcW w:w="6805" w:type="dxa"/>
            <w:shd w:val="clear" w:color="auto" w:fill="FFFFFF" w:themeFill="background1"/>
          </w:tcPr>
          <w:p w:rsidR="0029794E" w:rsidRPr="009C7305" w:rsidRDefault="0029794E" w:rsidP="000F70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7305">
              <w:rPr>
                <w:rFonts w:ascii="Times New Roman" w:hAnsi="Times New Roman" w:cs="Times New Roman"/>
                <w:b/>
                <w:sz w:val="32"/>
                <w:szCs w:val="32"/>
              </w:rPr>
              <w:t>Конспект развлечения «</w:t>
            </w:r>
            <w:r w:rsidR="00900246" w:rsidRPr="009C7305">
              <w:rPr>
                <w:rFonts w:ascii="Times New Roman" w:hAnsi="Times New Roman" w:cs="Times New Roman"/>
                <w:b/>
                <w:sz w:val="32"/>
                <w:szCs w:val="32"/>
              </w:rPr>
              <w:t>В гостях у Мудрого Г</w:t>
            </w:r>
            <w:r w:rsidRPr="009C7305">
              <w:rPr>
                <w:rFonts w:ascii="Times New Roman" w:hAnsi="Times New Roman" w:cs="Times New Roman"/>
                <w:b/>
                <w:sz w:val="32"/>
                <w:szCs w:val="32"/>
              </w:rPr>
              <w:t>нома»</w:t>
            </w:r>
          </w:p>
          <w:p w:rsidR="005E0E6D" w:rsidRDefault="00B1651A" w:rsidP="005E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1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об опасных для жизни и здоровья предметах, с которыми они встречаются в быту</w:t>
            </w:r>
            <w:r w:rsidR="001160F2">
              <w:rPr>
                <w:rFonts w:ascii="Times New Roman" w:hAnsi="Times New Roman" w:cs="Times New Roman"/>
                <w:sz w:val="28"/>
                <w:szCs w:val="28"/>
              </w:rPr>
              <w:t>, об их необходимости человеку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, о правилах пользования ими. </w:t>
            </w:r>
          </w:p>
          <w:p w:rsidR="005E0E6D" w:rsidRDefault="00B1651A" w:rsidP="000F7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1651A" w:rsidRPr="00B1651A" w:rsidRDefault="00B1651A" w:rsidP="000F7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1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AA3421" w:rsidRDefault="0029794E" w:rsidP="0029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положительное эмоциональное настроение детей</w:t>
            </w:r>
            <w:r w:rsidR="00AA3421">
              <w:rPr>
                <w:rFonts w:ascii="Times New Roman" w:hAnsi="Times New Roman" w:cs="Times New Roman"/>
                <w:sz w:val="28"/>
                <w:szCs w:val="28"/>
              </w:rPr>
              <w:t>, для развития инициативного творческого начала.</w:t>
            </w:r>
          </w:p>
          <w:p w:rsidR="00AA3421" w:rsidRDefault="00AA3421" w:rsidP="0029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грамматического строя речи (образование относительных прилагательных).</w:t>
            </w:r>
          </w:p>
          <w:p w:rsidR="00900246" w:rsidRDefault="00900246" w:rsidP="0029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транспорте спецслужб, номерах телефонов их вызова.</w:t>
            </w:r>
            <w:r w:rsidR="0029794E" w:rsidRPr="0029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51A" w:rsidRDefault="00B1651A" w:rsidP="00B16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сказки формировать представления детей о правилах безопасного поведения дома.</w:t>
            </w:r>
          </w:p>
          <w:p w:rsidR="00B1651A" w:rsidRPr="00B1651A" w:rsidRDefault="00B1651A" w:rsidP="002979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1A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B1651A" w:rsidRDefault="00996731" w:rsidP="00B16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ловкость, внимание, координацию движений, формировать чувство дружбы.</w:t>
            </w:r>
          </w:p>
          <w:p w:rsidR="00B1651A" w:rsidRPr="00B1651A" w:rsidRDefault="00B1651A" w:rsidP="002979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1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29794E" w:rsidRPr="0029794E" w:rsidRDefault="005E0E6D" w:rsidP="0029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ответственности</w:t>
            </w:r>
            <w:r w:rsidR="001160F2">
              <w:rPr>
                <w:rFonts w:ascii="Times New Roman" w:hAnsi="Times New Roman" w:cs="Times New Roman"/>
                <w:sz w:val="28"/>
                <w:szCs w:val="28"/>
              </w:rPr>
              <w:t xml:space="preserve"> за свою жизнь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окружающих людей.</w:t>
            </w:r>
            <w:r w:rsidR="0029794E" w:rsidRPr="002979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29794E" w:rsidRPr="00D60CA3" w:rsidRDefault="00D60CA3" w:rsidP="000F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6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D60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доска, презентация, мультфильм </w:t>
            </w:r>
            <w:r w:rsidRPr="00D60CA3">
              <w:rPr>
                <w:rFonts w:ascii="Times New Roman" w:hAnsi="Times New Roman" w:cs="Times New Roman"/>
                <w:sz w:val="28"/>
                <w:szCs w:val="28"/>
              </w:rPr>
              <w:t>«Аркадий Паровозов спешит на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«шлагбаумы» с загадками, вывеска на дверь «Школа Мудрого Гнома», колокольчик, кафедра, костюмы Мудрого Гнома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Непослухи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петарда, спички, чемоданчик с лекарствами, ленточки двух цветов (оранжевый и синий), две корзины с изображением огня, мешочки с песком, шапочки козлят, шапочка волка, домик, карточки с изображением опасных и неопасных предметов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колличеству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два наборных полотна с кружочками символами, магический шар, </w:t>
            </w:r>
            <w:r w:rsidR="00490163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«Безопасность с Аркадием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Паровозовым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5BA3">
              <w:rPr>
                <w:rFonts w:ascii="Times New Roman" w:hAnsi="Times New Roman" w:cs="Times New Roman"/>
                <w:sz w:val="28"/>
                <w:szCs w:val="28"/>
              </w:rPr>
              <w:t>, угощения для детей.</w:t>
            </w:r>
            <w:bookmarkStart w:id="0" w:name="_GoBack"/>
            <w:bookmarkEnd w:id="0"/>
          </w:p>
          <w:p w:rsidR="0029794E" w:rsidRDefault="0029794E" w:rsidP="000F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0F5" w:rsidRPr="00BF75CD" w:rsidRDefault="000F70F5" w:rsidP="000F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5CD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посмотреть мультфильм «Аркадий Паровозов спешит на помощь»</w:t>
            </w:r>
          </w:p>
          <w:p w:rsidR="000F70F5" w:rsidRPr="00BF75CD" w:rsidRDefault="000F70F5" w:rsidP="000F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5CD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мультфильма воспитатель с детьми </w:t>
            </w:r>
            <w:r w:rsidRPr="00BF7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 какой Паровозов</w:t>
            </w:r>
            <w:r w:rsidR="00B1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0F5" w:rsidRPr="00900246" w:rsidRDefault="00FC4ED5" w:rsidP="000F7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E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Д/И «</w:t>
            </w:r>
            <w:r w:rsidR="000F70F5" w:rsidRPr="00926E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Скажи какой?»</w:t>
            </w:r>
            <w:r w:rsidR="000F70F5" w:rsidRPr="0092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C76" w:rsidRPr="00BF75CD" w:rsidRDefault="000F70F5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Воспитатель:</w:t>
            </w:r>
            <w:r w:rsidRPr="00BF75CD">
              <w:rPr>
                <w:sz w:val="28"/>
                <w:szCs w:val="28"/>
              </w:rPr>
              <w:t xml:space="preserve"> </w:t>
            </w:r>
            <w:r w:rsidR="000E4D91" w:rsidRPr="00BF75CD">
              <w:rPr>
                <w:sz w:val="28"/>
                <w:szCs w:val="28"/>
              </w:rPr>
              <w:t xml:space="preserve">Ребята, а вы хотите стать такими </w:t>
            </w:r>
            <w:r w:rsidR="00926E37" w:rsidRPr="00BF75CD">
              <w:rPr>
                <w:sz w:val="28"/>
                <w:szCs w:val="28"/>
              </w:rPr>
              <w:t>же,</w:t>
            </w:r>
            <w:r w:rsidR="000E4D91" w:rsidRPr="00BF75CD">
              <w:rPr>
                <w:sz w:val="28"/>
                <w:szCs w:val="28"/>
              </w:rPr>
              <w:t xml:space="preserve"> как Аркадий Паровозов? Я знаю где этому можно научиться! В школе «Мудрого </w:t>
            </w:r>
            <w:r w:rsidR="0098297E" w:rsidRPr="00BF75CD">
              <w:rPr>
                <w:sz w:val="28"/>
                <w:szCs w:val="28"/>
              </w:rPr>
              <w:t>Гнома», давайте туда отправимся?</w:t>
            </w:r>
            <w:r w:rsidR="00926E37">
              <w:rPr>
                <w:sz w:val="28"/>
                <w:szCs w:val="28"/>
              </w:rPr>
              <w:t xml:space="preserve"> Но, сначала давайте вспомним правила поведения в школе. </w:t>
            </w:r>
          </w:p>
          <w:p w:rsidR="00A93C76" w:rsidRPr="00FC4ED5" w:rsidRDefault="00A93C76" w:rsidP="00FC4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C4ED5">
              <w:rPr>
                <w:rFonts w:ascii="Times New Roman" w:hAnsi="Times New Roman" w:cs="Times New Roman"/>
                <w:sz w:val="28"/>
                <w:szCs w:val="28"/>
              </w:rPr>
              <w:t>Есть правила на свете,</w:t>
            </w:r>
          </w:p>
          <w:p w:rsidR="00A93C76" w:rsidRPr="00FC4ED5" w:rsidRDefault="00A93C76" w:rsidP="00FC4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C4ED5">
              <w:rPr>
                <w:rFonts w:ascii="Times New Roman" w:hAnsi="Times New Roman" w:cs="Times New Roman"/>
                <w:sz w:val="28"/>
                <w:szCs w:val="28"/>
              </w:rPr>
              <w:t>Должны их знать все дети.</w:t>
            </w:r>
          </w:p>
          <w:p w:rsidR="00A93C76" w:rsidRPr="00FC4ED5" w:rsidRDefault="00A93C76" w:rsidP="00FC4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C4ED5">
              <w:rPr>
                <w:rFonts w:ascii="Times New Roman" w:hAnsi="Times New Roman" w:cs="Times New Roman"/>
                <w:sz w:val="28"/>
                <w:szCs w:val="28"/>
              </w:rPr>
              <w:t>Сейчас отправимся мы в путь,</w:t>
            </w:r>
          </w:p>
          <w:p w:rsidR="00A93C76" w:rsidRDefault="00A93C76" w:rsidP="00FC4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C4ED5">
              <w:rPr>
                <w:rFonts w:ascii="Times New Roman" w:hAnsi="Times New Roman" w:cs="Times New Roman"/>
                <w:sz w:val="28"/>
                <w:szCs w:val="28"/>
              </w:rPr>
              <w:t>В страну, где правила живут.</w:t>
            </w:r>
          </w:p>
          <w:p w:rsidR="002422B5" w:rsidRDefault="002422B5" w:rsidP="00FC4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</w:rPr>
              <w:t>Я мчусь с сиреной на пожар,</w:t>
            </w: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</w:rPr>
              <w:t>Везу я воду с пеной.</w:t>
            </w: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</w:rPr>
              <w:t>Мы быстро, словно стрелы,</w:t>
            </w: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</w:rPr>
              <w:t>Потушим вмиг огонь и жар.</w:t>
            </w: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</w:rPr>
              <w:t xml:space="preserve">Пусть помнит каждый гражданин Пожарный номер </w:t>
            </w:r>
            <w:r w:rsidR="00900246">
              <w:rPr>
                <w:rFonts w:ascii="Times New Roman" w:hAnsi="Times New Roman" w:cs="Times New Roman"/>
                <w:b/>
                <w:sz w:val="48"/>
                <w:szCs w:val="48"/>
              </w:rPr>
              <w:t>–</w:t>
            </w:r>
            <w:r w:rsidRPr="002422B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900246" w:rsidRPr="0090024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Start"/>
            <w:r w:rsidRPr="00900246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="0090024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242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gramEnd"/>
            <w:r w:rsidRPr="00242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Пожарная машина)</w:t>
            </w: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422B5" w:rsidRPr="002422B5" w:rsidRDefault="002422B5" w:rsidP="002422B5">
            <w:pPr>
              <w:pStyle w:val="a7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спине моей </w:t>
            </w:r>
            <w:proofErr w:type="gramStart"/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мигалка: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Сразу</w:t>
            </w:r>
            <w:proofErr w:type="gramEnd"/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видно — я спешу.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дворах, подъездах, парках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порядок навожу.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бандитов накажу: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решетку посажу.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Набираем мы «</w:t>
            </w:r>
            <w:r w:rsidRPr="0090024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02</w:t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нам сейчас нужна!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машину эту знает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загадку отгадает?</w:t>
            </w:r>
            <w:r w:rsidR="00900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422B5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(Полицейская машина)</w:t>
            </w:r>
          </w:p>
          <w:p w:rsidR="002422B5" w:rsidRPr="002422B5" w:rsidRDefault="002422B5" w:rsidP="002422B5">
            <w:pPr>
              <w:pStyle w:val="a7"/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422B5" w:rsidRPr="002422B5" w:rsidRDefault="002422B5" w:rsidP="002422B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2B5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Когда тебе нужно в </w:t>
            </w:r>
            <w:proofErr w:type="gramStart"/>
            <w:r w:rsidRPr="002422B5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больницу,</w:t>
            </w:r>
            <w:r w:rsidRPr="002422B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22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2422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помощь машина примчится.</w:t>
            </w:r>
            <w:r w:rsidRPr="002422B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22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Лекарства в ней врач привезет,</w:t>
            </w:r>
            <w:r w:rsidRPr="002422B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22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От всяких болезней спасет.</w:t>
            </w:r>
            <w:r w:rsidRPr="002422B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22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Ты номер, конечно же, помнишь:</w:t>
            </w:r>
            <w:r w:rsidRPr="002422B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900246" w:rsidRPr="00900246">
              <w:rPr>
                <w:rStyle w:val="a5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«03»</w:t>
            </w:r>
            <w:r w:rsidRPr="00900246">
              <w:rPr>
                <w:rStyle w:val="a5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  <w:r w:rsidRPr="002422B5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это ….</w:t>
            </w:r>
            <w:r w:rsidRPr="002422B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F70F5" w:rsidRPr="00BF75CD" w:rsidRDefault="000F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начинается </w:t>
            </w:r>
            <w:r w:rsidRPr="00B1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группе.</w:t>
            </w: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F5" w:rsidRPr="00B1651A" w:rsidRDefault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>Дети садятся перед экраном, смотрят мультфильм.</w:t>
            </w:r>
          </w:p>
          <w:p w:rsidR="0098297E" w:rsidRPr="00B1651A" w:rsidRDefault="0098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F5" w:rsidRPr="00B1651A" w:rsidRDefault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B1651A" w:rsidRPr="00B1651A" w:rsidRDefault="00B1651A" w:rsidP="00B16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i/>
                <w:sz w:val="24"/>
                <w:szCs w:val="24"/>
              </w:rPr>
              <w:t>(Сильный, смелый, ловкий, умный, веселый, благородный, добрый. воспитанный, выносливый, заботливый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  <w:r w:rsidRPr="00B1651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E4D91" w:rsidRPr="00B1651A" w:rsidRDefault="000E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91" w:rsidRPr="00B1651A" w:rsidRDefault="00B0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93C76" w:rsidRPr="00B1651A" w:rsidRDefault="00A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B1651A" w:rsidRDefault="000E4D91" w:rsidP="00B165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отправляются в музыкальный зал.</w:t>
            </w:r>
            <w:r w:rsidR="00B1651A" w:rsidRPr="009002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1651A" w:rsidRPr="00B1651A">
              <w:rPr>
                <w:rFonts w:ascii="Times New Roman" w:hAnsi="Times New Roman" w:cs="Times New Roman"/>
                <w:sz w:val="24"/>
                <w:szCs w:val="24"/>
              </w:rPr>
              <w:t>По дороге в «Школу Мудрого Гнома», воспитатель вместе с детьми встречают препятствия (шлагбаумы с загадками)</w:t>
            </w:r>
          </w:p>
          <w:p w:rsidR="000E4D91" w:rsidRPr="00B1651A" w:rsidRDefault="000E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91" w:rsidRPr="00B1651A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1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00246" w:rsidRPr="00B1651A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46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B1651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46" w:rsidRPr="00B1651A" w:rsidRDefault="00B1651A" w:rsidP="00B1651A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B1651A">
              <w:t>Дети вместе с воспитателем подходят к музыкальному залу. На двери написано «Школа Мудрого Гнома»</w:t>
            </w:r>
          </w:p>
        </w:tc>
      </w:tr>
      <w:tr w:rsidR="009C5553" w:rsidTr="005E0E6D">
        <w:tc>
          <w:tcPr>
            <w:tcW w:w="6805" w:type="dxa"/>
          </w:tcPr>
          <w:p w:rsidR="009C5553" w:rsidRDefault="009C5553" w:rsidP="0024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5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51A">
              <w:rPr>
                <w:rFonts w:ascii="Times New Roman" w:hAnsi="Times New Roman" w:cs="Times New Roman"/>
                <w:i/>
                <w:sz w:val="28"/>
                <w:szCs w:val="28"/>
              </w:rPr>
              <w:t>(стучит в дверь)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Здравствуйте!</w:t>
            </w:r>
          </w:p>
          <w:p w:rsidR="009C5553" w:rsidRPr="00BF75CD" w:rsidRDefault="009C5553" w:rsidP="00A93C76">
            <w:pPr>
              <w:pStyle w:val="a4"/>
              <w:shd w:val="clear" w:color="auto" w:fill="F4F7F8"/>
              <w:spacing w:before="134" w:beforeAutospacing="0" w:after="134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Здравствуйте, дорогие ребята, я рад видеть вас в своей школе «Мудрого Гнома». Проходите, присаживайтесь на стульчики. Давайте начнем наш урок и </w:t>
            </w:r>
            <w:r w:rsidRPr="00BF75CD">
              <w:rPr>
                <w:color w:val="000000"/>
                <w:sz w:val="28"/>
                <w:szCs w:val="28"/>
              </w:rPr>
              <w:t xml:space="preserve">поговорим с вами, об опасностях, </w:t>
            </w:r>
            <w:r w:rsidRPr="00FC4ED5">
              <w:rPr>
                <w:rStyle w:val="c0"/>
                <w:sz w:val="28"/>
                <w:szCs w:val="28"/>
              </w:rPr>
              <w:t>которые могут приключиться с детьми дома, и как их избежать.</w:t>
            </w:r>
          </w:p>
        </w:tc>
        <w:tc>
          <w:tcPr>
            <w:tcW w:w="2829" w:type="dxa"/>
          </w:tcPr>
          <w:p w:rsidR="009C5553" w:rsidRPr="00300032" w:rsidRDefault="009C5553" w:rsidP="006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32"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стульчики.</w:t>
            </w:r>
          </w:p>
          <w:p w:rsidR="009C5553" w:rsidRP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5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Гном з</w:t>
            </w:r>
            <w:r w:rsidRPr="009C5553">
              <w:rPr>
                <w:rFonts w:ascii="Times New Roman" w:hAnsi="Times New Roman" w:cs="Times New Roman"/>
                <w:sz w:val="24"/>
                <w:szCs w:val="24"/>
              </w:rPr>
              <w:t>вонит в колокольчик.</w:t>
            </w:r>
          </w:p>
        </w:tc>
      </w:tr>
      <w:tr w:rsidR="009C5553" w:rsidTr="00072FE1">
        <w:tc>
          <w:tcPr>
            <w:tcW w:w="6805" w:type="dxa"/>
            <w:shd w:val="clear" w:color="auto" w:fill="FFFFFF" w:themeFill="background1"/>
          </w:tcPr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F75CD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BF75CD">
              <w:rPr>
                <w:color w:val="000000"/>
                <w:sz w:val="28"/>
                <w:szCs w:val="28"/>
              </w:rPr>
              <w:t xml:space="preserve">Эх, я вам сейчас такой салют </w:t>
            </w:r>
            <w:proofErr w:type="spellStart"/>
            <w:r w:rsidRPr="00BF75CD">
              <w:rPr>
                <w:color w:val="000000"/>
                <w:sz w:val="28"/>
                <w:szCs w:val="28"/>
              </w:rPr>
              <w:t>забабахаю</w:t>
            </w:r>
            <w:proofErr w:type="spellEnd"/>
            <w:r w:rsidRPr="00BF75CD">
              <w:rPr>
                <w:color w:val="000000"/>
                <w:sz w:val="28"/>
                <w:szCs w:val="28"/>
              </w:rPr>
              <w:t>! Закачаетесь! Где спички? Вот как весело будет у нас! А то Вы что-то скучные какие-то…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</w:t>
            </w:r>
            <w:r w:rsidRPr="00BF75CD">
              <w:rPr>
                <w:sz w:val="28"/>
                <w:szCs w:val="28"/>
              </w:rPr>
              <w:t>:</w:t>
            </w:r>
            <w:r w:rsidRPr="00BF75CD">
              <w:rPr>
                <w:color w:val="000000"/>
                <w:sz w:val="28"/>
                <w:szCs w:val="28"/>
              </w:rPr>
              <w:t> Стойте! Спички не троньте! В н</w:t>
            </w:r>
            <w:r>
              <w:rPr>
                <w:color w:val="000000"/>
                <w:sz w:val="28"/>
                <w:szCs w:val="28"/>
              </w:rPr>
              <w:t>их опасность и огонь! Вокруг тебя ребята! Какой т</w:t>
            </w:r>
            <w:r w:rsidRPr="00BF75CD">
              <w:rPr>
                <w:color w:val="000000"/>
                <w:sz w:val="28"/>
                <w:szCs w:val="28"/>
              </w:rPr>
              <w:t>ы пример подаете?</w:t>
            </w:r>
          </w:p>
          <w:p w:rsidR="009C5553" w:rsidRPr="00BF75CD" w:rsidRDefault="009C5553" w:rsidP="00EE31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F75CD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F75CD">
              <w:rPr>
                <w:color w:val="000000"/>
                <w:sz w:val="28"/>
                <w:szCs w:val="28"/>
              </w:rPr>
              <w:t>очему это нельзя? Какая ещё опасность? Да ещё в доме!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75CD">
              <w:rPr>
                <w:color w:val="000000"/>
                <w:sz w:val="28"/>
                <w:szCs w:val="28"/>
              </w:rPr>
              <w:t>Придут ребята – озорники домой, а там опасность. Отец с ремнём!</w:t>
            </w:r>
            <w:r>
              <w:rPr>
                <w:color w:val="000000"/>
                <w:sz w:val="28"/>
                <w:szCs w:val="28"/>
              </w:rPr>
              <w:t xml:space="preserve"> Вот это опасность!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Ребята. это наш ученик </w:t>
            </w:r>
            <w:proofErr w:type="spellStart"/>
            <w:r w:rsidRPr="00BF75CD">
              <w:rPr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sz w:val="28"/>
                <w:szCs w:val="28"/>
              </w:rPr>
              <w:t>, ничего не слушает, учиться не хочет. Может быть вы расскажите ему почему нельзя брать спички?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Воспитатель:</w:t>
            </w:r>
            <w:r w:rsidRPr="00BF75CD">
              <w:rPr>
                <w:sz w:val="28"/>
                <w:szCs w:val="28"/>
              </w:rPr>
              <w:t xml:space="preserve"> Ребята, а если произошел пожар, чем можно потушить огонь?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Предлагаю поиграть в игру </w:t>
            </w:r>
          </w:p>
          <w:p w:rsidR="009C5553" w:rsidRPr="005E0E6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6E37">
              <w:rPr>
                <w:bCs/>
                <w:i/>
                <w:sz w:val="28"/>
                <w:szCs w:val="28"/>
                <w:u w:val="single"/>
              </w:rPr>
              <w:t>Подвижная игра «Потуши огонь</w:t>
            </w:r>
            <w:r w:rsidRPr="005E0E6D">
              <w:rPr>
                <w:bCs/>
                <w:i/>
                <w:sz w:val="28"/>
                <w:szCs w:val="28"/>
                <w:u w:val="single"/>
              </w:rPr>
              <w:t>».</w:t>
            </w:r>
            <w:r w:rsidRPr="005E0E6D">
              <w:rPr>
                <w:i/>
                <w:sz w:val="28"/>
                <w:szCs w:val="28"/>
                <w:u w:val="single"/>
              </w:rPr>
              <w:t> </w:t>
            </w:r>
            <w:r w:rsidRPr="005E0E6D">
              <w:rPr>
                <w:i/>
                <w:color w:val="000000"/>
                <w:sz w:val="28"/>
                <w:szCs w:val="28"/>
              </w:rPr>
              <w:t>(Атрибуты: ленточки – красные, синие)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0E6D">
              <w:rPr>
                <w:color w:val="000000"/>
                <w:sz w:val="28"/>
                <w:szCs w:val="28"/>
              </w:rPr>
              <w:t>Играть дети будут, которые находятся слева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0E6D">
              <w:rPr>
                <w:color w:val="000000"/>
                <w:sz w:val="28"/>
                <w:szCs w:val="28"/>
              </w:rPr>
              <w:t>от меня.  Подходите ко мне.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color w:val="000000"/>
                <w:sz w:val="28"/>
                <w:szCs w:val="28"/>
              </w:rPr>
              <w:t xml:space="preserve">Дети делятся на две команды. Дети с </w:t>
            </w:r>
            <w:r>
              <w:rPr>
                <w:color w:val="000000"/>
                <w:sz w:val="28"/>
                <w:szCs w:val="28"/>
              </w:rPr>
              <w:t xml:space="preserve">оранжевыми </w:t>
            </w:r>
            <w:r w:rsidRPr="00BF75CD">
              <w:rPr>
                <w:color w:val="000000"/>
                <w:sz w:val="28"/>
                <w:szCs w:val="28"/>
              </w:rPr>
              <w:t xml:space="preserve">ленточками — это огонь. Дети с </w:t>
            </w:r>
            <w:r>
              <w:rPr>
                <w:color w:val="000000"/>
                <w:sz w:val="28"/>
                <w:szCs w:val="28"/>
              </w:rPr>
              <w:t>голубыми</w:t>
            </w:r>
            <w:r w:rsidRPr="00BF75CD">
              <w:rPr>
                <w:color w:val="000000"/>
                <w:sz w:val="28"/>
                <w:szCs w:val="28"/>
              </w:rPr>
              <w:t xml:space="preserve"> ленточками – это вода. Ленточки прикрепляются на поясе. Дети с голубыми ленточками должны собрать все </w:t>
            </w:r>
            <w:r>
              <w:rPr>
                <w:color w:val="000000"/>
                <w:sz w:val="28"/>
                <w:szCs w:val="28"/>
              </w:rPr>
              <w:t>оранжевые</w:t>
            </w:r>
            <w:r w:rsidRPr="00BF75CD">
              <w:rPr>
                <w:color w:val="000000"/>
                <w:sz w:val="28"/>
                <w:szCs w:val="28"/>
              </w:rPr>
              <w:t>, изображающие огонь, то есть «потушить огонь».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Молодцы, ребята, но не все можно тушить водой</w:t>
            </w:r>
            <w:r>
              <w:rPr>
                <w:sz w:val="28"/>
                <w:szCs w:val="28"/>
              </w:rPr>
              <w:t>.</w:t>
            </w:r>
          </w:p>
          <w:p w:rsidR="009C5553" w:rsidRPr="00996731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26E37">
              <w:rPr>
                <w:bCs/>
                <w:i/>
                <w:sz w:val="28"/>
                <w:szCs w:val="28"/>
                <w:u w:val="single"/>
              </w:rPr>
              <w:t>Эстафета «Затуши костер»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96731">
              <w:rPr>
                <w:bCs/>
                <w:sz w:val="28"/>
                <w:szCs w:val="28"/>
              </w:rPr>
              <w:t>теперь проверим ребят справа от меня. Как же они справятся с огнем. Подходите ко мне.</w:t>
            </w:r>
          </w:p>
          <w:p w:rsidR="009C5553" w:rsidRPr="00996731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96731">
              <w:rPr>
                <w:i/>
                <w:color w:val="000000"/>
                <w:sz w:val="28"/>
                <w:szCs w:val="28"/>
              </w:rPr>
              <w:t>Каждый ребенок подходит к кор</w:t>
            </w:r>
            <w:r>
              <w:rPr>
                <w:i/>
                <w:color w:val="000000"/>
                <w:sz w:val="28"/>
                <w:szCs w:val="28"/>
              </w:rPr>
              <w:t>зинке</w:t>
            </w:r>
            <w:r w:rsidRPr="00996731">
              <w:rPr>
                <w:i/>
                <w:color w:val="000000"/>
                <w:sz w:val="28"/>
                <w:szCs w:val="28"/>
              </w:rPr>
              <w:t xml:space="preserve"> берет мешочек с песком и кидает в корзину.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b/>
                <w:color w:val="000000"/>
                <w:sz w:val="28"/>
                <w:szCs w:val="28"/>
              </w:rPr>
              <w:t>Воспитатель</w:t>
            </w:r>
            <w:r w:rsidRPr="00DD406C">
              <w:rPr>
                <w:i/>
                <w:color w:val="000000"/>
                <w:sz w:val="28"/>
                <w:szCs w:val="28"/>
              </w:rPr>
              <w:t xml:space="preserve">: (Воспитатель обращается к </w:t>
            </w:r>
            <w:proofErr w:type="spellStart"/>
            <w:r w:rsidRPr="00DD406C">
              <w:rPr>
                <w:i/>
                <w:color w:val="000000"/>
                <w:sz w:val="28"/>
                <w:szCs w:val="28"/>
              </w:rPr>
              <w:t>Непослухе</w:t>
            </w:r>
            <w:proofErr w:type="spellEnd"/>
            <w:r w:rsidRPr="00DD406C">
              <w:rPr>
                <w:i/>
                <w:color w:val="000000"/>
                <w:sz w:val="28"/>
                <w:szCs w:val="28"/>
              </w:rPr>
              <w:t xml:space="preserve">) </w:t>
            </w:r>
            <w:r w:rsidRPr="00BF75CD">
              <w:rPr>
                <w:color w:val="000000"/>
                <w:sz w:val="28"/>
                <w:szCs w:val="28"/>
              </w:rPr>
              <w:t xml:space="preserve">Видишь какие у нас ребята </w:t>
            </w:r>
            <w:r>
              <w:rPr>
                <w:color w:val="000000"/>
                <w:sz w:val="28"/>
                <w:szCs w:val="28"/>
              </w:rPr>
              <w:t>смелые и меткие!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F75CD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b/>
                <w:sz w:val="28"/>
                <w:szCs w:val="28"/>
              </w:rPr>
              <w:t>:</w:t>
            </w:r>
            <w:r w:rsidRPr="00BF75C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Вижу, вижу.</w:t>
            </w:r>
            <w:r w:rsidRPr="00BF75CD">
              <w:rPr>
                <w:color w:val="000000"/>
                <w:sz w:val="28"/>
                <w:szCs w:val="28"/>
              </w:rPr>
              <w:t xml:space="preserve"> Ну, что, кончились ваши </w:t>
            </w:r>
            <w:r w:rsidRPr="00BF75CD">
              <w:rPr>
                <w:color w:val="000000"/>
                <w:sz w:val="28"/>
                <w:szCs w:val="28"/>
              </w:rPr>
              <w:lastRenderedPageBreak/>
              <w:t>опасности?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>
              <w:rPr>
                <w:sz w:val="28"/>
                <w:szCs w:val="28"/>
              </w:rPr>
              <w:t xml:space="preserve"> Не</w:t>
            </w:r>
            <w:r w:rsidRPr="00BF75CD">
              <w:rPr>
                <w:sz w:val="28"/>
                <w:szCs w:val="28"/>
              </w:rPr>
              <w:t xml:space="preserve">т, </w:t>
            </w:r>
            <w:proofErr w:type="spellStart"/>
            <w:r w:rsidRPr="00BF75CD">
              <w:rPr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sz w:val="28"/>
                <w:szCs w:val="28"/>
              </w:rPr>
              <w:t xml:space="preserve">, не кончились. Ребята, </w:t>
            </w:r>
            <w:proofErr w:type="spellStart"/>
            <w:r w:rsidRPr="00BF75CD">
              <w:rPr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sz w:val="28"/>
                <w:szCs w:val="28"/>
              </w:rPr>
              <w:t>, взгляните на экран.</w:t>
            </w:r>
          </w:p>
          <w:p w:rsidR="009C5553" w:rsidRPr="00DD406C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DD406C">
              <w:rPr>
                <w:i/>
                <w:sz w:val="28"/>
                <w:szCs w:val="28"/>
              </w:rPr>
              <w:t>На экране фрагмент мультфильма «Волк и семеро козлят»</w:t>
            </w:r>
            <w:r>
              <w:rPr>
                <w:i/>
                <w:sz w:val="28"/>
                <w:szCs w:val="28"/>
              </w:rPr>
              <w:t>)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Воспитатель:</w:t>
            </w:r>
            <w:r w:rsidRPr="00BF75CD">
              <w:rPr>
                <w:sz w:val="28"/>
                <w:szCs w:val="28"/>
              </w:rPr>
              <w:t xml:space="preserve"> Ребята, вы узнали эту сказку?</w:t>
            </w:r>
          </w:p>
          <w:p w:rsidR="009C5553" w:rsidRPr="00926E37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926E37">
              <w:rPr>
                <w:i/>
                <w:sz w:val="28"/>
                <w:szCs w:val="28"/>
                <w:u w:val="single"/>
              </w:rPr>
              <w:t>Игра-драматизация.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926E37">
              <w:rPr>
                <w:i/>
                <w:sz w:val="28"/>
                <w:szCs w:val="28"/>
                <w:u w:val="single"/>
              </w:rPr>
              <w:t>Воспитатель предлагает детям обыграть эту ситуацию со своим концом, что они ответили бы волку на месте козлят. Воспитатель в роли волка.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Ребята, если взрослых дома нет, всегда закрывайте дверь на замок.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Никогда не открывайте дверь чужим и незнакомым людям.</w:t>
            </w:r>
          </w:p>
          <w:p w:rsidR="009C5553" w:rsidRPr="00926E37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Если в дверь позвонили или постучали к двери не подходите!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F75CD">
              <w:rPr>
                <w:b/>
                <w:color w:val="000000"/>
                <w:sz w:val="28"/>
                <w:szCs w:val="28"/>
              </w:rPr>
              <w:t>Воспитатель: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color w:val="000000"/>
                <w:sz w:val="28"/>
                <w:szCs w:val="28"/>
              </w:rPr>
              <w:t>Если вас с собою</w:t>
            </w:r>
            <w:r w:rsidRPr="00BF75CD">
              <w:rPr>
                <w:color w:val="000000"/>
                <w:sz w:val="28"/>
                <w:szCs w:val="28"/>
              </w:rPr>
              <w:br/>
              <w:t xml:space="preserve">В гости </w:t>
            </w:r>
            <w:proofErr w:type="gramStart"/>
            <w:r w:rsidRPr="00BF75CD">
              <w:rPr>
                <w:color w:val="000000"/>
                <w:sz w:val="28"/>
                <w:szCs w:val="28"/>
              </w:rPr>
              <w:t>позовут,</w:t>
            </w:r>
            <w:r w:rsidRPr="00BF75CD">
              <w:rPr>
                <w:color w:val="000000"/>
                <w:sz w:val="28"/>
                <w:szCs w:val="28"/>
              </w:rPr>
              <w:br/>
              <w:t>Или</w:t>
            </w:r>
            <w:proofErr w:type="gramEnd"/>
            <w:r w:rsidRPr="00BF75CD">
              <w:rPr>
                <w:color w:val="000000"/>
                <w:sz w:val="28"/>
                <w:szCs w:val="28"/>
              </w:rPr>
              <w:t xml:space="preserve"> вам конфетку</w:t>
            </w:r>
            <w:r w:rsidRPr="00BF75CD">
              <w:rPr>
                <w:color w:val="000000"/>
                <w:sz w:val="28"/>
                <w:szCs w:val="28"/>
              </w:rPr>
              <w:br/>
              <w:t>Вкусную дадут,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color w:val="000000"/>
                <w:sz w:val="28"/>
                <w:szCs w:val="28"/>
              </w:rPr>
              <w:t>Лучше отбегайте</w:t>
            </w:r>
            <w:r w:rsidRPr="00BF75CD">
              <w:rPr>
                <w:color w:val="000000"/>
                <w:sz w:val="28"/>
                <w:szCs w:val="28"/>
              </w:rPr>
              <w:br/>
              <w:t>Прочь от них скорей</w:t>
            </w:r>
            <w:r w:rsidRPr="00BF75CD">
              <w:rPr>
                <w:color w:val="000000"/>
                <w:sz w:val="28"/>
                <w:szCs w:val="28"/>
              </w:rPr>
              <w:br/>
            </w:r>
            <w:proofErr w:type="gramStart"/>
            <w:r w:rsidRPr="00BF75CD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BF75CD">
              <w:rPr>
                <w:color w:val="000000"/>
                <w:sz w:val="28"/>
                <w:szCs w:val="28"/>
              </w:rPr>
              <w:t xml:space="preserve"> предупреждайте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color w:val="000000"/>
                <w:sz w:val="28"/>
                <w:szCs w:val="28"/>
              </w:rPr>
              <w:t>Всех своих друзей…</w:t>
            </w:r>
          </w:p>
          <w:p w:rsidR="009C5553" w:rsidRPr="004E4CC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7DB8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Ребята, нас коза Алиса приглашает не много отдохнуть…</w:t>
            </w:r>
          </w:p>
          <w:p w:rsidR="009C5553" w:rsidRPr="00797DB8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«Коза Алиса»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Учись, </w:t>
            </w:r>
            <w:proofErr w:type="spellStart"/>
            <w:r w:rsidRPr="00BF75CD">
              <w:rPr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sz w:val="28"/>
                <w:szCs w:val="28"/>
              </w:rPr>
              <w:t>, у ребят, они молодцы!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F75CD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b/>
                <w:sz w:val="28"/>
                <w:szCs w:val="28"/>
              </w:rPr>
              <w:t>:</w:t>
            </w:r>
            <w:r w:rsidRPr="00BF75CD">
              <w:rPr>
                <w:sz w:val="28"/>
                <w:szCs w:val="28"/>
              </w:rPr>
              <w:t xml:space="preserve"> Всё учись, да учись, а я гулять хочу</w:t>
            </w:r>
            <w:r w:rsidRPr="004A569F">
              <w:rPr>
                <w:sz w:val="28"/>
                <w:szCs w:val="28"/>
              </w:rPr>
              <w:t>!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1005C">
              <w:rPr>
                <w:sz w:val="28"/>
                <w:szCs w:val="28"/>
              </w:rPr>
              <w:t>Хоть в окошко посмотреть с подоконника</w:t>
            </w:r>
            <w:r>
              <w:rPr>
                <w:sz w:val="28"/>
                <w:szCs w:val="28"/>
              </w:rPr>
              <w:t>.</w:t>
            </w:r>
          </w:p>
          <w:p w:rsidR="009C5553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BF75CD">
              <w:rPr>
                <w:rStyle w:val="a6"/>
                <w:sz w:val="28"/>
                <w:szCs w:val="28"/>
              </w:rPr>
              <w:t>Гном:</w:t>
            </w:r>
            <w:r w:rsidRPr="00BF75CD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BF75CD">
              <w:rPr>
                <w:color w:val="000000"/>
                <w:sz w:val="28"/>
                <w:szCs w:val="28"/>
              </w:rPr>
              <w:t xml:space="preserve">Что ты, </w:t>
            </w:r>
            <w:proofErr w:type="spellStart"/>
            <w:r w:rsidRPr="00BF75CD">
              <w:rPr>
                <w:color w:val="000000"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color w:val="000000"/>
                <w:sz w:val="28"/>
                <w:szCs w:val="28"/>
              </w:rPr>
              <w:t>, ведь это опасно.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C5553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F75CD">
              <w:rPr>
                <w:rStyle w:val="a6"/>
                <w:color w:val="000000"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rStyle w:val="a6"/>
                <w:color w:val="000000"/>
                <w:sz w:val="28"/>
                <w:szCs w:val="28"/>
              </w:rPr>
              <w:t>:</w:t>
            </w:r>
            <w:r w:rsidRPr="00BF75CD">
              <w:rPr>
                <w:rStyle w:val="a6"/>
                <w:b w:val="0"/>
                <w:color w:val="000000"/>
                <w:sz w:val="28"/>
                <w:szCs w:val="28"/>
              </w:rPr>
              <w:t> </w:t>
            </w:r>
            <w:r w:rsidRPr="00BF75CD">
              <w:rPr>
                <w:color w:val="000000"/>
                <w:sz w:val="28"/>
                <w:szCs w:val="28"/>
              </w:rPr>
              <w:t>Опасно, а почему?</w:t>
            </w:r>
          </w:p>
          <w:p w:rsidR="009C5553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682556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давайте расскажем </w:t>
            </w:r>
            <w:proofErr w:type="spellStart"/>
            <w:r>
              <w:rPr>
                <w:color w:val="000000"/>
                <w:sz w:val="28"/>
                <w:szCs w:val="28"/>
              </w:rPr>
              <w:t>Непослухе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почему это опасно.</w:t>
            </w:r>
          </w:p>
          <w:p w:rsidR="009C5553" w:rsidRPr="00502FB5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502FB5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502FB5">
              <w:rPr>
                <w:color w:val="000000"/>
                <w:sz w:val="28"/>
                <w:szCs w:val="28"/>
              </w:rPr>
              <w:t xml:space="preserve">Все понял! </w:t>
            </w:r>
            <w:r>
              <w:rPr>
                <w:color w:val="000000"/>
                <w:sz w:val="28"/>
                <w:szCs w:val="28"/>
              </w:rPr>
              <w:t xml:space="preserve">Залазить на подоконник и выглядывать в открытое окно нельзя! </w:t>
            </w:r>
          </w:p>
          <w:p w:rsidR="009C5553" w:rsidRPr="00BF75CD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 w:rsidRPr="00BF75CD">
              <w:rPr>
                <w:sz w:val="28"/>
                <w:szCs w:val="28"/>
              </w:rPr>
              <w:t xml:space="preserve"> Ребята, вот вам следующее задание</w:t>
            </w:r>
          </w:p>
          <w:p w:rsidR="009C5553" w:rsidRPr="00812651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Игра </w:t>
            </w:r>
            <w:r w:rsidRPr="00812651">
              <w:rPr>
                <w:i/>
                <w:sz w:val="28"/>
                <w:szCs w:val="28"/>
                <w:u w:val="single"/>
              </w:rPr>
              <w:t>«Опасные предметы»</w:t>
            </w:r>
            <w:r w:rsidRPr="00812651">
              <w:rPr>
                <w:sz w:val="28"/>
                <w:szCs w:val="28"/>
              </w:rPr>
              <w:t xml:space="preserve"> </w:t>
            </w:r>
            <w:r w:rsidRPr="004E4CC3">
              <w:rPr>
                <w:sz w:val="28"/>
                <w:szCs w:val="28"/>
              </w:rPr>
              <w:t>Ребята, вы должны распределить опасные предметы под красный кружок, а предметы безопасные под зеленый кружок.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lastRenderedPageBreak/>
              <w:t>Гном:</w:t>
            </w:r>
            <w:r w:rsidRPr="00BF75CD">
              <w:rPr>
                <w:sz w:val="28"/>
                <w:szCs w:val="28"/>
              </w:rPr>
              <w:t xml:space="preserve"> Молодцы ребята, и с этим заданием вы справились.</w:t>
            </w:r>
          </w:p>
          <w:p w:rsidR="009C5553" w:rsidRPr="00BF75CD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F75CD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BF75CD">
              <w:rPr>
                <w:b/>
                <w:sz w:val="28"/>
                <w:szCs w:val="28"/>
              </w:rPr>
              <w:t>:</w:t>
            </w:r>
            <w:r w:rsidRPr="00BF7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Да, да! </w:t>
            </w:r>
            <w:r w:rsidRPr="00BF75CD">
              <w:rPr>
                <w:sz w:val="28"/>
                <w:szCs w:val="28"/>
              </w:rPr>
              <w:t xml:space="preserve">Молодцы! Молодцы! </w:t>
            </w:r>
            <w:r>
              <w:rPr>
                <w:sz w:val="28"/>
                <w:szCs w:val="28"/>
              </w:rPr>
              <w:t>Вот вам за это</w:t>
            </w:r>
            <w:r w:rsidRPr="00BF75CD">
              <w:rPr>
                <w:sz w:val="28"/>
                <w:szCs w:val="28"/>
              </w:rPr>
              <w:t xml:space="preserve"> угощения</w:t>
            </w:r>
            <w:r>
              <w:rPr>
                <w:sz w:val="28"/>
                <w:szCs w:val="28"/>
              </w:rPr>
              <w:t>! Смотрите, какие красивые, яркие, кругленькие! Вк</w:t>
            </w:r>
            <w:r w:rsidRPr="00BF75CD">
              <w:rPr>
                <w:sz w:val="28"/>
                <w:szCs w:val="28"/>
              </w:rPr>
              <w:t>усные, наверное!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ECD">
              <w:rPr>
                <w:sz w:val="28"/>
                <w:szCs w:val="28"/>
              </w:rPr>
              <w:t>Давай посмотрим, что ты принес ребятам.</w:t>
            </w:r>
            <w:r>
              <w:rPr>
                <w:sz w:val="28"/>
                <w:szCs w:val="28"/>
              </w:rPr>
              <w:t xml:space="preserve"> </w:t>
            </w:r>
            <w:r w:rsidRPr="00102982">
              <w:rPr>
                <w:sz w:val="28"/>
                <w:szCs w:val="28"/>
              </w:rPr>
              <w:t xml:space="preserve">Что же ты принес?! Посмотрите ребята, разве это угощенье? </w:t>
            </w:r>
          </w:p>
          <w:p w:rsidR="009C5553" w:rsidRPr="00102982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2982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Pr="00102982">
              <w:rPr>
                <w:sz w:val="28"/>
                <w:szCs w:val="28"/>
              </w:rPr>
              <w:t>Для чего нужно лекарство? Кто назначает лекарство?</w:t>
            </w:r>
            <w:r>
              <w:rPr>
                <w:sz w:val="28"/>
                <w:szCs w:val="28"/>
              </w:rPr>
              <w:t xml:space="preserve"> Можно ли самим брать лекарство?</w:t>
            </w:r>
          </w:p>
          <w:p w:rsidR="009C5553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1005C">
              <w:rPr>
                <w:b/>
                <w:sz w:val="28"/>
                <w:szCs w:val="28"/>
              </w:rPr>
              <w:t>Непослуха</w:t>
            </w:r>
            <w:proofErr w:type="spellEnd"/>
            <w:r w:rsidRPr="00A1005C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Я все понял! Лекарства брать без взрослых нельзя! Играть дома со спичками нельзя! Залезать на подоконники и выглядывать в окно нельзя! Нельзя открывать двери незнакомым людям! И играть можно только со своими игрушками, а не со всякими ножами, иголками, и опасными предметами!</w:t>
            </w:r>
          </w:p>
          <w:p w:rsidR="009C5553" w:rsidRPr="00BF75CD" w:rsidRDefault="009C5553" w:rsidP="009C555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75CD">
              <w:rPr>
                <w:b/>
                <w:sz w:val="28"/>
                <w:szCs w:val="28"/>
              </w:rPr>
              <w:t>Гном: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5B79">
              <w:rPr>
                <w:sz w:val="28"/>
                <w:szCs w:val="28"/>
              </w:rPr>
              <w:t xml:space="preserve">Молодец </w:t>
            </w:r>
            <w:proofErr w:type="spellStart"/>
            <w:r w:rsidRPr="00605B79">
              <w:rPr>
                <w:sz w:val="28"/>
                <w:szCs w:val="28"/>
              </w:rPr>
              <w:t>Непослуха</w:t>
            </w:r>
            <w:proofErr w:type="spellEnd"/>
            <w:r w:rsidRPr="00605B79">
              <w:rPr>
                <w:sz w:val="28"/>
                <w:szCs w:val="28"/>
              </w:rPr>
              <w:t>! И вы, ребята молодцы справились со всеми заданиями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05B79">
              <w:rPr>
                <w:sz w:val="28"/>
                <w:szCs w:val="28"/>
              </w:rPr>
              <w:t>Я теперь уверен, что дома с вами ничего плохого не случиться</w:t>
            </w:r>
            <w:r>
              <w:rPr>
                <w:sz w:val="28"/>
                <w:szCs w:val="28"/>
              </w:rPr>
              <w:t>!</w:t>
            </w:r>
            <w:r w:rsidRPr="00605B79">
              <w:rPr>
                <w:i/>
                <w:sz w:val="28"/>
                <w:szCs w:val="28"/>
              </w:rPr>
              <w:t xml:space="preserve"> </w:t>
            </w:r>
            <w:r w:rsidRPr="00605B79">
              <w:rPr>
                <w:sz w:val="28"/>
                <w:szCs w:val="28"/>
              </w:rPr>
              <w:t>Ребята, наш урок окончен.</w:t>
            </w:r>
            <w:r>
              <w:rPr>
                <w:sz w:val="28"/>
                <w:szCs w:val="28"/>
              </w:rPr>
              <w:t xml:space="preserve"> Но, я вас отпустить без подарков не могу. Выпускник нашей школы Аркадий Паровозов дарит вам свою игру </w:t>
            </w:r>
            <w:r w:rsidRPr="009C5553">
              <w:rPr>
                <w:i/>
                <w:sz w:val="28"/>
                <w:szCs w:val="28"/>
              </w:rPr>
              <w:t xml:space="preserve">«Безопасность с Аркадием </w:t>
            </w:r>
            <w:proofErr w:type="spellStart"/>
            <w:r w:rsidRPr="009C5553">
              <w:rPr>
                <w:i/>
                <w:sz w:val="28"/>
                <w:szCs w:val="28"/>
              </w:rPr>
              <w:t>Паровозовым</w:t>
            </w:r>
            <w:proofErr w:type="spellEnd"/>
            <w:r w:rsidRPr="009C5553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А я дарю вам волшебство. </w:t>
            </w:r>
          </w:p>
          <w:p w:rsidR="009C5553" w:rsidRPr="00BF75CD" w:rsidRDefault="009C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553">
              <w:rPr>
                <w:rFonts w:ascii="Times New Roman" w:hAnsi="Times New Roman" w:cs="Times New Roman"/>
                <w:sz w:val="28"/>
                <w:szCs w:val="28"/>
              </w:rPr>
              <w:t>Детям раздаются угощения.</w:t>
            </w:r>
          </w:p>
        </w:tc>
        <w:tc>
          <w:tcPr>
            <w:tcW w:w="2829" w:type="dxa"/>
          </w:tcPr>
          <w:p w:rsidR="009C5553" w:rsidRPr="00B1651A" w:rsidRDefault="009C5553" w:rsidP="00300032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i/>
              </w:rPr>
            </w:pPr>
            <w:r w:rsidRPr="00B1651A">
              <w:rPr>
                <w:rStyle w:val="a5"/>
                <w:bCs/>
                <w:i w:val="0"/>
                <w:color w:val="000000"/>
              </w:rPr>
              <w:lastRenderedPageBreak/>
              <w:t>Звучит музыка, в зал вбегает (выглядит как хулиган – грязный, в рваной одежде)</w:t>
            </w:r>
            <w:r w:rsidRPr="00B1651A">
              <w:rPr>
                <w:i/>
              </w:rPr>
              <w:t xml:space="preserve"> </w:t>
            </w:r>
            <w:r w:rsidRPr="00B1651A">
              <w:t>мальчик</w:t>
            </w:r>
            <w:r w:rsidRPr="00B1651A">
              <w:rPr>
                <w:i/>
              </w:rPr>
              <w:t xml:space="preserve">. </w:t>
            </w:r>
          </w:p>
          <w:p w:rsidR="009C5553" w:rsidRDefault="009C5553">
            <w:pP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Непослуха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д</w:t>
            </w:r>
            <w:r w:rsidRPr="004A569F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остает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«</w:t>
            </w:r>
            <w:r w:rsidRPr="004A569F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петарду и спички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»</w:t>
            </w:r>
          </w:p>
          <w:p w:rsidR="009C5553" w:rsidRPr="004A569F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300032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3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Default="009C5553">
            <w:pPr>
              <w:rPr>
                <w:rFonts w:cstheme="minorHAnsi"/>
              </w:rPr>
            </w:pPr>
          </w:p>
          <w:p w:rsidR="009C5553" w:rsidRDefault="009C5553">
            <w:pPr>
              <w:rPr>
                <w:rFonts w:cstheme="minorHAnsi"/>
              </w:rPr>
            </w:pPr>
          </w:p>
          <w:p w:rsidR="009C5553" w:rsidRDefault="009C5553">
            <w:pPr>
              <w:rPr>
                <w:rFonts w:cstheme="minorHAnsi"/>
              </w:rPr>
            </w:pPr>
          </w:p>
          <w:p w:rsidR="009C5553" w:rsidRDefault="009C5553">
            <w:pPr>
              <w:rPr>
                <w:rFonts w:cstheme="minorHAnsi"/>
              </w:rPr>
            </w:pPr>
          </w:p>
          <w:p w:rsidR="009C5553" w:rsidRDefault="009C5553">
            <w:pPr>
              <w:rPr>
                <w:rFonts w:cstheme="minorHAnsi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9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9F">
              <w:rPr>
                <w:rFonts w:ascii="Times New Roman" w:hAnsi="Times New Roman" w:cs="Times New Roman"/>
                <w:sz w:val="24"/>
                <w:szCs w:val="24"/>
              </w:rPr>
              <w:t>Дети одевают атрибуты, проходят к домику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все движения за козой Алисой.</w:t>
            </w:r>
          </w:p>
          <w:p w:rsidR="009C5553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F" w:rsidRDefault="0031518F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F" w:rsidRDefault="0031518F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4A569F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69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Непослуха</w:t>
            </w:r>
            <w:proofErr w:type="spellEnd"/>
            <w:r w:rsidRPr="004A569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подходит к окну,</w:t>
            </w:r>
            <w:r w:rsidR="0031518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пытается залезть на подоконник.</w:t>
            </w: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Default="009C5553" w:rsidP="004A569F">
            <w:pPr>
              <w:rPr>
                <w:rFonts w:cstheme="minorHAnsi"/>
              </w:rPr>
            </w:pPr>
          </w:p>
          <w:p w:rsidR="009C5553" w:rsidRPr="004A569F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9F">
              <w:rPr>
                <w:rFonts w:ascii="Times New Roman" w:hAnsi="Times New Roman" w:cs="Times New Roman"/>
                <w:sz w:val="24"/>
                <w:szCs w:val="24"/>
              </w:rPr>
              <w:t xml:space="preserve">Под стульями лежат </w:t>
            </w:r>
            <w:r w:rsidRPr="004A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изображением разных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дети берут по одной карточке.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hAnsi="Times New Roman" w:cs="Times New Roman"/>
                <w:sz w:val="24"/>
                <w:szCs w:val="24"/>
              </w:rPr>
              <w:t>Гном выходит из-за кафедры и открывает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оданчик, принесенный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Непослухой</w:t>
            </w:r>
            <w:proofErr w:type="spellEnd"/>
            <w:r w:rsidRPr="009C5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hAnsi="Times New Roman" w:cs="Times New Roman"/>
                <w:sz w:val="24"/>
                <w:szCs w:val="24"/>
              </w:rPr>
              <w:t>Гном звонит в 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9C5553" w:rsidRDefault="009C5553" w:rsidP="009C555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5553">
              <w:t>Гном включает шар, водит руками, звучит магическа</w:t>
            </w:r>
            <w:r>
              <w:t>я музыка. И появляются угощения</w:t>
            </w:r>
            <w:r w:rsidRPr="009C5553">
              <w:t xml:space="preserve"> </w:t>
            </w:r>
          </w:p>
          <w:p w:rsidR="009C5553" w:rsidRDefault="009C5553" w:rsidP="00300032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</w:p>
        </w:tc>
      </w:tr>
      <w:tr w:rsidR="009C5553" w:rsidTr="005E0E6D">
        <w:tc>
          <w:tcPr>
            <w:tcW w:w="6805" w:type="dxa"/>
            <w:shd w:val="clear" w:color="auto" w:fill="FFFFFF" w:themeFill="background1"/>
          </w:tcPr>
          <w:p w:rsidR="009C5553" w:rsidRPr="009C5553" w:rsidRDefault="009C5553" w:rsidP="0024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9C5553" w:rsidRPr="009C5553" w:rsidRDefault="009C5553" w:rsidP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0F5" w:rsidRDefault="009C5553" w:rsidP="009C5553">
      <w:pPr>
        <w:tabs>
          <w:tab w:val="left" w:pos="5190"/>
        </w:tabs>
      </w:pPr>
      <w:r>
        <w:tab/>
      </w:r>
    </w:p>
    <w:sectPr w:rsidR="000F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30CD"/>
    <w:multiLevelType w:val="hybridMultilevel"/>
    <w:tmpl w:val="971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3"/>
    <w:rsid w:val="000E4D91"/>
    <w:rsid w:val="000F70F5"/>
    <w:rsid w:val="00102982"/>
    <w:rsid w:val="001160F2"/>
    <w:rsid w:val="002422B5"/>
    <w:rsid w:val="0029794E"/>
    <w:rsid w:val="00300032"/>
    <w:rsid w:val="0031518F"/>
    <w:rsid w:val="00373B37"/>
    <w:rsid w:val="003E7E84"/>
    <w:rsid w:val="0040450A"/>
    <w:rsid w:val="00412FEB"/>
    <w:rsid w:val="00490163"/>
    <w:rsid w:val="004A569F"/>
    <w:rsid w:val="004E4CC3"/>
    <w:rsid w:val="00502FB5"/>
    <w:rsid w:val="00553F8E"/>
    <w:rsid w:val="00575813"/>
    <w:rsid w:val="005E0E6D"/>
    <w:rsid w:val="00605B79"/>
    <w:rsid w:val="00620565"/>
    <w:rsid w:val="00673257"/>
    <w:rsid w:val="00682556"/>
    <w:rsid w:val="006D5BA3"/>
    <w:rsid w:val="00797DB8"/>
    <w:rsid w:val="00812651"/>
    <w:rsid w:val="008D340E"/>
    <w:rsid w:val="008D580F"/>
    <w:rsid w:val="00900246"/>
    <w:rsid w:val="00926E37"/>
    <w:rsid w:val="0092766F"/>
    <w:rsid w:val="0098297E"/>
    <w:rsid w:val="00996731"/>
    <w:rsid w:val="009C5553"/>
    <w:rsid w:val="009C5D03"/>
    <w:rsid w:val="009C7305"/>
    <w:rsid w:val="00A1005C"/>
    <w:rsid w:val="00A634DA"/>
    <w:rsid w:val="00A73CB7"/>
    <w:rsid w:val="00A93C76"/>
    <w:rsid w:val="00AA3421"/>
    <w:rsid w:val="00AE1ECD"/>
    <w:rsid w:val="00B041BF"/>
    <w:rsid w:val="00B1651A"/>
    <w:rsid w:val="00BF75CD"/>
    <w:rsid w:val="00C0743B"/>
    <w:rsid w:val="00D60CA3"/>
    <w:rsid w:val="00D76B49"/>
    <w:rsid w:val="00DA2EFA"/>
    <w:rsid w:val="00DC52AA"/>
    <w:rsid w:val="00DD406C"/>
    <w:rsid w:val="00EE3111"/>
    <w:rsid w:val="00F617D9"/>
    <w:rsid w:val="00F86440"/>
    <w:rsid w:val="00FC4ED5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A7B68-8F5D-4E0E-8CAD-9653AC8B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3C76"/>
    <w:rPr>
      <w:i/>
      <w:iCs/>
    </w:rPr>
  </w:style>
  <w:style w:type="character" w:styleId="a6">
    <w:name w:val="Strong"/>
    <w:basedOn w:val="a0"/>
    <w:uiPriority w:val="22"/>
    <w:qFormat/>
    <w:rsid w:val="00A93C76"/>
    <w:rPr>
      <w:b/>
      <w:bCs/>
    </w:rPr>
  </w:style>
  <w:style w:type="character" w:customStyle="1" w:styleId="c0">
    <w:name w:val="c0"/>
    <w:basedOn w:val="a0"/>
    <w:rsid w:val="00EE3111"/>
  </w:style>
  <w:style w:type="paragraph" w:styleId="a7">
    <w:name w:val="No Spacing"/>
    <w:uiPriority w:val="1"/>
    <w:qFormat/>
    <w:rsid w:val="00FC4E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3</cp:lastModifiedBy>
  <cp:revision>21</cp:revision>
  <dcterms:created xsi:type="dcterms:W3CDTF">2020-10-03T07:04:00Z</dcterms:created>
  <dcterms:modified xsi:type="dcterms:W3CDTF">2020-11-19T06:53:00Z</dcterms:modified>
</cp:coreProperties>
</file>